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9BBB1" w14:textId="77777777" w:rsidR="00132D30" w:rsidRDefault="00132D30" w:rsidP="00132D30">
      <w:pPr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593435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Тәрбиелеу білім беру процесі</w:t>
      </w:r>
      <w:proofErr w:type="spellStart"/>
      <w:r w:rsidRPr="00593435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нің</w:t>
      </w:r>
      <w:proofErr w:type="spellEnd"/>
      <w:r w:rsidRPr="00593435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593435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циклограммасы</w:t>
      </w:r>
      <w:proofErr w:type="spellEnd"/>
    </w:p>
    <w:p w14:paraId="3631F44E" w14:textId="1B429BEC" w:rsidR="00FA1030" w:rsidRPr="00FA1030" w:rsidRDefault="00FA1030" w:rsidP="00FA1030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val="kk-KZ" w:eastAsia="zh-TW"/>
        </w:rPr>
      </w:pPr>
      <w:r w:rsidRPr="00FA10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>Тәуелсіздік</w:t>
      </w:r>
      <w:proofErr w:type="spellEnd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 xml:space="preserve"> пен </w:t>
      </w:r>
      <w:proofErr w:type="spellStart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>отаншылдық</w:t>
      </w:r>
      <w:proofErr w:type="spellEnd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>айы</w:t>
      </w:r>
      <w:proofErr w:type="spellEnd"/>
      <w:r w:rsidRPr="00FA10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»</w:t>
      </w:r>
    </w:p>
    <w:p w14:paraId="357616B9" w14:textId="77777777" w:rsidR="00FA1030" w:rsidRPr="00FA1030" w:rsidRDefault="00FA1030" w:rsidP="00FA10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FFA48B" w14:textId="713D4A1B" w:rsidR="00FA1030" w:rsidRPr="00FA1030" w:rsidRDefault="00FA1030" w:rsidP="00FA1030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A10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Аптаның дәйек сөздері:</w:t>
      </w:r>
      <w:r w:rsidRPr="00FA10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Патриотизм – ата-анаң</w:t>
      </w:r>
      <w:r w:rsidRPr="00FA1030">
        <w:rPr>
          <w:rFonts w:ascii="Times New Roman" w:eastAsia="Times New Roman" w:hAnsi="Times New Roman" w:cs="Times New Roman"/>
          <w:sz w:val="28"/>
          <w:szCs w:val="28"/>
          <w:lang w:val="kk-KZ"/>
        </w:rPr>
        <w:t>ды құрметтей білуің...(Б.Момышұлы)</w:t>
      </w:r>
    </w:p>
    <w:p w14:paraId="5072506A" w14:textId="4A6A9F9A" w:rsidR="00132D30" w:rsidRPr="00FA1030" w:rsidRDefault="00132D30" w:rsidP="00132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FA103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Білім беру ұйымы</w:t>
      </w:r>
      <w:r w:rsidRPr="0059343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:</w:t>
      </w:r>
      <w:r w:rsidRPr="005934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C56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ЖШС «</w:t>
      </w:r>
      <w:r w:rsidR="00DC56DF" w:rsidRPr="00FA10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StArt</w:t>
      </w:r>
      <w:r w:rsidR="00DC56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990F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балабақ</w:t>
      </w:r>
      <w:r w:rsidRPr="005934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шасы</w:t>
      </w:r>
    </w:p>
    <w:p w14:paraId="4C83C78D" w14:textId="2B46AD6C" w:rsidR="00132D30" w:rsidRPr="00593435" w:rsidRDefault="00132D30" w:rsidP="00132D30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3435"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  <w:t xml:space="preserve">Топ: </w:t>
      </w:r>
      <w:proofErr w:type="spellStart"/>
      <w:r w:rsidRPr="00593435"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  <w:t>ересек</w:t>
      </w:r>
      <w:proofErr w:type="spellEnd"/>
      <w:r w:rsidRPr="005934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«Бал</w:t>
      </w:r>
      <w:r w:rsidR="00DC56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дауре</w:t>
      </w:r>
      <w:r w:rsidRPr="005934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н» тобы</w:t>
      </w:r>
    </w:p>
    <w:p w14:paraId="768B4C47" w14:textId="77777777" w:rsidR="00132D30" w:rsidRPr="00DC56DF" w:rsidRDefault="00132D30" w:rsidP="00132D30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C56D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Балалардың жасы:</w:t>
      </w:r>
      <w:r w:rsidRPr="00DC56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4 жас</w:t>
      </w:r>
    </w:p>
    <w:p w14:paraId="58FA3AC0" w14:textId="520F186A" w:rsidR="00132D30" w:rsidRPr="00DC56DF" w:rsidRDefault="00132D30" w:rsidP="00132D30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C56D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Жоспардың құрылу кезеңі:</w:t>
      </w:r>
      <w:r w:rsidRPr="00DC56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03.03 - 07.03.2025 ж.</w:t>
      </w:r>
    </w:p>
    <w:p w14:paraId="3A5BED70" w14:textId="77777777" w:rsidR="00593435" w:rsidRPr="00593435" w:rsidRDefault="00593435" w:rsidP="00132D30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39510BB0" w14:textId="0C2D211C" w:rsidR="00132D30" w:rsidRPr="00593435" w:rsidRDefault="00132D30" w:rsidP="00132D30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593435">
        <w:rPr>
          <w:rFonts w:ascii="Times New Roman" w:eastAsia="Calibri" w:hAnsi="Times New Roman" w:cs="Times New Roman"/>
          <w:b/>
          <w:sz w:val="24"/>
          <w:szCs w:val="24"/>
          <w:lang w:val="kk-KZ"/>
        </w:rPr>
        <w:t>Наурыз 1-апта</w:t>
      </w:r>
    </w:p>
    <w:p w14:paraId="753A30E8" w14:textId="77777777" w:rsidR="00132D30" w:rsidRPr="00593435" w:rsidRDefault="00132D30" w:rsidP="00132D30">
      <w:pPr>
        <w:jc w:val="lef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tbl>
      <w:tblPr>
        <w:tblW w:w="1630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694"/>
        <w:gridCol w:w="2693"/>
        <w:gridCol w:w="2835"/>
        <w:gridCol w:w="2693"/>
        <w:gridCol w:w="2835"/>
      </w:tblGrid>
      <w:tr w:rsidR="00132D30" w:rsidRPr="00593435" w14:paraId="746776A3" w14:textId="77777777" w:rsidTr="00593435">
        <w:trPr>
          <w:trHeight w:val="442"/>
        </w:trPr>
        <w:tc>
          <w:tcPr>
            <w:tcW w:w="2552" w:type="dxa"/>
          </w:tcPr>
          <w:p w14:paraId="5473298B" w14:textId="77777777" w:rsidR="00132D30" w:rsidRPr="00593435" w:rsidRDefault="00132D30" w:rsidP="00711B9F">
            <w:pPr>
              <w:widowControl w:val="0"/>
              <w:autoSpaceDE w:val="0"/>
              <w:autoSpaceDN w:val="0"/>
              <w:spacing w:after="0" w:line="240" w:lineRule="auto"/>
              <w:ind w:left="63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Күн</w:t>
            </w:r>
            <w:r w:rsidRPr="0059343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тәртібі</w:t>
            </w:r>
          </w:p>
        </w:tc>
        <w:tc>
          <w:tcPr>
            <w:tcW w:w="2694" w:type="dxa"/>
          </w:tcPr>
          <w:p w14:paraId="610D9DAC" w14:textId="77777777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Дүйсенбі</w:t>
            </w:r>
            <w:proofErr w:type="spellEnd"/>
          </w:p>
          <w:p w14:paraId="6266CA11" w14:textId="420A93BA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03.03.2025 ж</w:t>
            </w:r>
          </w:p>
        </w:tc>
        <w:tc>
          <w:tcPr>
            <w:tcW w:w="2693" w:type="dxa"/>
          </w:tcPr>
          <w:p w14:paraId="1C62CE50" w14:textId="77777777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Сейсенбі</w:t>
            </w:r>
            <w:proofErr w:type="spellEnd"/>
          </w:p>
          <w:p w14:paraId="15918844" w14:textId="589A002E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04.03.2025 ж</w:t>
            </w:r>
          </w:p>
        </w:tc>
        <w:tc>
          <w:tcPr>
            <w:tcW w:w="2835" w:type="dxa"/>
          </w:tcPr>
          <w:p w14:paraId="0B254AD5" w14:textId="77777777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Сәрсенбі</w:t>
            </w:r>
          </w:p>
          <w:p w14:paraId="30B494B6" w14:textId="23D068DC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05.03.2025 ж</w:t>
            </w:r>
          </w:p>
          <w:p w14:paraId="1AB9E0F6" w14:textId="77777777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67F804D9" w14:textId="77777777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Бейсенбі</w:t>
            </w:r>
          </w:p>
          <w:p w14:paraId="30DEDD9D" w14:textId="5955F57F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06.03.2025 ж</w:t>
            </w:r>
          </w:p>
        </w:tc>
        <w:tc>
          <w:tcPr>
            <w:tcW w:w="2835" w:type="dxa"/>
          </w:tcPr>
          <w:p w14:paraId="70E88F46" w14:textId="77777777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Жұма</w:t>
            </w:r>
          </w:p>
          <w:p w14:paraId="24CD55F6" w14:textId="17FB51F1" w:rsidR="00132D30" w:rsidRPr="00593435" w:rsidRDefault="00132D30" w:rsidP="0071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07.03.2025 ж</w:t>
            </w:r>
          </w:p>
        </w:tc>
      </w:tr>
      <w:tr w:rsidR="00132D30" w:rsidRPr="00C777EA" w14:paraId="2ECA1D47" w14:textId="77777777" w:rsidTr="00593435">
        <w:trPr>
          <w:trHeight w:val="717"/>
        </w:trPr>
        <w:tc>
          <w:tcPr>
            <w:tcW w:w="2552" w:type="dxa"/>
            <w:tcBorders>
              <w:bottom w:val="single" w:sz="4" w:space="0" w:color="auto"/>
            </w:tcBorders>
          </w:tcPr>
          <w:p w14:paraId="403F34DD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24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val="kk-KZ"/>
              </w:rPr>
              <w:t xml:space="preserve"> </w:t>
            </w:r>
          </w:p>
          <w:p w14:paraId="53DBE09E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24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қабылдау</w:t>
            </w:r>
          </w:p>
          <w:p w14:paraId="3545018A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24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3358D371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көтеріңкі көңілді муызкамен қарсы алу.Балалардың үйде немен айналысқанын , бүгінгі көңіл күйін сұрау</w:t>
            </w:r>
          </w:p>
          <w:p w14:paraId="71B45463" w14:textId="635842C8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B45ED18" w14:textId="3436F15B" w:rsidR="00132D30" w:rsidRPr="00593435" w:rsidRDefault="00436853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B0F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132D30" w:rsidRPr="004E03AD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="00132D30" w:rsidRPr="004E03AD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="00132D30" w:rsidRPr="005934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  <w:r w:rsidR="00132D30"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Құрманғазы Сағырбайұлы</w:t>
            </w:r>
            <w:r w:rsidR="00132D30"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"Сарыарқа", "Адай"</w:t>
            </w:r>
          </w:p>
          <w:p w14:paraId="34A5708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49DA0D4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балалардың музыканы эмоционады қабылдауды, түсінуді, </w:t>
            </w: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lastRenderedPageBreak/>
              <w:t>қадірлей білуді қалыптастыру, ұлттық мәдениетке қызығушылықты арттыру</w:t>
            </w:r>
          </w:p>
          <w:p w14:paraId="4D3D609F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7F32133C" w14:textId="40EA9BBE" w:rsidR="00132D30" w:rsidRPr="00FA1030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14:paraId="3F18D32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Pr="004E03AD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</w:p>
          <w:p w14:paraId="3669E187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Тәттімбет Қазанғапұлы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"Саржайлау", "Бестөре"</w:t>
            </w:r>
          </w:p>
          <w:p w14:paraId="16FDC7C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20E58E3C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балалардың музыканы эмоционады қабылдауды, түсінуді, қадірлей білуді қалыптастыру, ұлттық </w:t>
            </w: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lastRenderedPageBreak/>
              <w:t>мәдениетке қызығушылықты арттыру</w:t>
            </w:r>
          </w:p>
          <w:p w14:paraId="218E5A15" w14:textId="77777777" w:rsidR="00132D30" w:rsidRPr="004E03AD" w:rsidRDefault="00132D30" w:rsidP="00132D30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Ұлттық құндылықты дәріптеу</w:t>
            </w:r>
          </w:p>
          <w:p w14:paraId="6D2299A3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color w:val="00B0F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«Ұлттық киімдер»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: Балаларға қазақтың ұлттық киімдері туралы айтып, суреттер көрсету. </w:t>
            </w:r>
            <w:proofErr w:type="spellStart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>Киімдерді</w:t>
            </w:r>
            <w:proofErr w:type="spellEnd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>көрсетіп</w:t>
            </w:r>
            <w:proofErr w:type="spellEnd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>олардың</w:t>
            </w:r>
            <w:proofErr w:type="spellEnd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>маңызын</w:t>
            </w:r>
            <w:proofErr w:type="spellEnd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5934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827F2DC" w14:textId="6B981D1F" w:rsidR="00132D30" w:rsidRPr="00FA1030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Баладан қандай көңіл күймен келгенін сұрау. Баланы шкафқа киімін шешуге көмек көрсету</w:t>
            </w:r>
          </w:p>
          <w:p w14:paraId="5F9CD27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Pr="004E03AD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</w:p>
          <w:p w14:paraId="1E42F25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Дина Нұрпейісова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"Әсемқоңыр", "Бұлбұл"</w:t>
            </w:r>
          </w:p>
          <w:p w14:paraId="095744D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73F92BD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3913F6B4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4DEC2D55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14:paraId="7893FCD4" w14:textId="45A2180F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05740E2" w14:textId="77777777" w:rsidR="00132D30" w:rsidRPr="004E03AD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Pr="004E03AD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- </w:t>
            </w:r>
          </w:p>
          <w:p w14:paraId="0E60FF4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Қазанғап Тілепбергенұлы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"Көкіл", "Шыныаяқ тастар"</w:t>
            </w:r>
          </w:p>
          <w:p w14:paraId="3A2E5D8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1FC7AF6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lastRenderedPageBreak/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4AA00F2E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7973239C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Әр баланы күлімсіреп, есімімен атап қарсы алу, Бұл балаға өзін ерекше сезінуге мүмкіндік беру.</w:t>
            </w:r>
          </w:p>
          <w:p w14:paraId="512A17F3" w14:textId="7681E391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6E59DE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lang w:val="kk-KZ" w:eastAsia="zh-TW"/>
              </w:rPr>
              <w:t>«Күй күмбірі»</w:t>
            </w:r>
            <w:r w:rsidRPr="004E03AD"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kk-KZ" w:eastAsia="zh-TW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- </w:t>
            </w:r>
          </w:p>
          <w:p w14:paraId="41E815A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Құрманғазы Сағырбайұлы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"Сарыарқа", "Адай"</w:t>
            </w:r>
          </w:p>
          <w:p w14:paraId="7F93032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45EDC3F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t xml:space="preserve">балалардың музыканы эмоционады қабылдауды, түсінуді, қадірлей білуді қалыптастыру, ұлттық мәдениетке </w:t>
            </w:r>
            <w:r w:rsidRPr="00593435"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  <w:lastRenderedPageBreak/>
              <w:t>қызығушылықты арттыру</w:t>
            </w:r>
          </w:p>
          <w:p w14:paraId="4D82D249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2D30" w:rsidRPr="00593435" w14:paraId="72F20326" w14:textId="77777777" w:rsidTr="00593435">
        <w:trPr>
          <w:trHeight w:val="2259"/>
        </w:trPr>
        <w:tc>
          <w:tcPr>
            <w:tcW w:w="2552" w:type="dxa"/>
            <w:tcBorders>
              <w:top w:val="single" w:sz="4" w:space="0" w:color="auto"/>
            </w:tcBorders>
          </w:tcPr>
          <w:p w14:paraId="1AD1EFB5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немесе баланың басқада заңды өкілдерімен әңгімелесу, кеңес беру</w:t>
            </w:r>
          </w:p>
          <w:p w14:paraId="02E5AE1A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273191F7" w14:textId="6098F075" w:rsidR="004E03AD" w:rsidRPr="004E03AD" w:rsidRDefault="004E03AD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Өнегелі </w:t>
            </w:r>
            <w:r w:rsidRPr="008C62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– 15 минут</w:t>
            </w:r>
          </w:p>
          <w:p w14:paraId="4054C987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Кеңес беру: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«Үйде сөйлеу дағдыларын қалай дамытуға болады?»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 xml:space="preserve"> </w:t>
            </w: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Практикалық жаттығулар: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Ата-аналармен бірге ертегі оқу, әңгімелесу жаттығуларын жасау.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«Күнделікті 10 минут» (Күніне 10 минут баламен әңгімелесу, сұрақ қою, ой бөлісу).</w:t>
            </w:r>
          </w:p>
          <w:p w14:paraId="0FC40EB9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  <w:r w:rsidRPr="004E03A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>Ата-анамен консультация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A3DD351" w14:textId="77777777" w:rsidR="004E03AD" w:rsidRPr="004E03AD" w:rsidRDefault="004E03AD" w:rsidP="004E03AD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Өнегелі </w:t>
            </w:r>
            <w:r w:rsidRPr="004E03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– 15 минут</w:t>
            </w:r>
          </w:p>
          <w:p w14:paraId="6F758F0B" w14:textId="77777777" w:rsidR="00132D30" w:rsidRPr="00593435" w:rsidRDefault="00132D30" w:rsidP="00132D3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"Баланың ұсақ моторикасын дамыту"</w:t>
            </w:r>
          </w:p>
          <w:p w14:paraId="0BFD8FE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Саусақ моторикасының маңызын түсіндіру.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Баланың қол бұлшықеттерін дамытуға көмектесетін ойындармен таныстыру.</w:t>
            </w:r>
          </w:p>
          <w:p w14:paraId="19869B5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Талқыланатын мәселелер:</w:t>
            </w:r>
          </w:p>
          <w:p w14:paraId="5C01125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Ұсақ моторика мен сөйлеу арасындағы байланыс.</w:t>
            </w:r>
          </w:p>
          <w:p w14:paraId="3029A25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Саусақ жаттығулары мен пластилин, ермексаз, қиынды қағазбен жұмыс жасау.</w:t>
            </w:r>
          </w:p>
          <w:p w14:paraId="4845E4C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Үйде қолдануға болатын қарапайым әдістер.</w:t>
            </w:r>
          </w:p>
          <w:p w14:paraId="3C66AC31" w14:textId="77777777" w:rsidR="00132D30" w:rsidRPr="00593435" w:rsidRDefault="00132D30" w:rsidP="00132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>Ата-анамен консультация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0E0BF9D" w14:textId="77777777" w:rsidR="004E03AD" w:rsidRPr="004E03AD" w:rsidRDefault="004E03AD" w:rsidP="004E03AD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Өнегелі </w:t>
            </w:r>
            <w:r w:rsidRPr="004E03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– 15 минут</w:t>
            </w:r>
          </w:p>
          <w:p w14:paraId="49E89DF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Шеберлік сыныбы: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«Баламен бірге қалай сурет салуға, мүсіндеуге болады?»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 xml:space="preserve"> </w:t>
            </w: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Қолданбалы жаттығу: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Ата-аналармен бірге қарапайым қазақ ою-өрнектерін қағазға түсіру немесе мүсіндеу.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Талқылау: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Үй жағдайында шығармашылық дамытудың тиімді жолдары.</w:t>
            </w:r>
          </w:p>
          <w:p w14:paraId="7C017947" w14:textId="77777777" w:rsidR="00132D30" w:rsidRPr="004E03AD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>Ата-анамен консультация</w:t>
            </w:r>
          </w:p>
          <w:p w14:paraId="5F96837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sz w:val="24"/>
                <w:szCs w:val="24"/>
                <w:lang w:val="kk-KZ" w:eastAsia="zh-TW"/>
              </w:rPr>
            </w:pPr>
          </w:p>
          <w:p w14:paraId="2C3F456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923C72C" w14:textId="77777777" w:rsidR="004E03AD" w:rsidRPr="004E03AD" w:rsidRDefault="004E03AD" w:rsidP="004E03AD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Өнегелі </w:t>
            </w:r>
            <w:r w:rsidRPr="004E03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– 15 минут</w:t>
            </w:r>
          </w:p>
          <w:p w14:paraId="12573979" w14:textId="77777777" w:rsidR="00132D30" w:rsidRPr="00593435" w:rsidRDefault="00132D30" w:rsidP="00132D3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"Баланың қозғалыс белсенділігі: денсаулық кепілі"</w:t>
            </w:r>
          </w:p>
          <w:p w14:paraId="3744866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Баланың қимыл-қозғалыс белсенділігінің маңызын түсіндіру. Үй жағдайында қимылдық ойындарды ұйымдастыру жолдарын қарастыру.</w:t>
            </w:r>
          </w:p>
          <w:p w14:paraId="5AE45CF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Талқыланатын мәселелер:</w:t>
            </w:r>
          </w:p>
          <w:p w14:paraId="05CFDAE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Қимыл-қозғалыстың физикалық және психологиялық маңызы.</w:t>
            </w:r>
          </w:p>
          <w:p w14:paraId="120EBCD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Баланы дұрыс отыруға, жүруге, жүгіруге үйрету.</w:t>
            </w:r>
          </w:p>
          <w:p w14:paraId="5A6E8E64" w14:textId="77777777" w:rsidR="00132D30" w:rsidRPr="004E03AD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Ата-анамен консультация</w:t>
            </w:r>
          </w:p>
          <w:p w14:paraId="5E5984D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C9CB45C" w14:textId="77777777" w:rsidR="004E03AD" w:rsidRPr="004E03AD" w:rsidRDefault="004E03AD" w:rsidP="004E03AD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Өнегелі </w:t>
            </w:r>
            <w:r w:rsidRPr="004E03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– 15 минут</w:t>
            </w:r>
          </w:p>
          <w:p w14:paraId="2B4934B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Психолог кеңесі: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«Баланың көңіл-күйін қалай түсінуге болады?»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 xml:space="preserve"> </w:t>
            </w: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Практикалық жаттығу: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«Қиын эмоцияларды басқару» (сабырлық, ашуды басқару әдістері).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 xml:space="preserve"> </w:t>
            </w:r>
            <w:r w:rsidRPr="005934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Ата-аналармен талқылау: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«Отбасылық қарым-қатынас балаға қалай әсер етеді?»</w:t>
            </w:r>
          </w:p>
          <w:p w14:paraId="32794FA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>Ата-анамен консультация</w:t>
            </w:r>
          </w:p>
        </w:tc>
      </w:tr>
      <w:tr w:rsidR="00132D30" w:rsidRPr="00C777EA" w14:paraId="20DEB8F4" w14:textId="77777777" w:rsidTr="00593435">
        <w:trPr>
          <w:trHeight w:val="552"/>
        </w:trPr>
        <w:tc>
          <w:tcPr>
            <w:tcW w:w="2552" w:type="dxa"/>
          </w:tcPr>
          <w:p w14:paraId="4597210D" w14:textId="77777777" w:rsidR="00593435" w:rsidRDefault="00132D30" w:rsidP="00132D30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</w:t>
            </w:r>
          </w:p>
          <w:p w14:paraId="496FB334" w14:textId="4211F2A9" w:rsidR="00132D30" w:rsidRPr="00593435" w:rsidRDefault="00132D30" w:rsidP="00132D30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іс- әрекеті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57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(ойын,танымдық,коммуникативтік,шығармашылық эксперименталдық, еңбек,қимыл, бейнелеу, дербес және басқалары)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14:paraId="5D3AA90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"Көктем келді!"</w:t>
            </w:r>
          </w:p>
          <w:p w14:paraId="2E737B4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1F4C8DA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көктем мезгілінің ерекшеліктерімен таныстыру.</w:t>
            </w:r>
          </w:p>
          <w:p w14:paraId="56E266F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Табиғаттағы өзгерістерді бақылауға баулу.</w:t>
            </w:r>
          </w:p>
          <w:p w14:paraId="4694761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4882DC7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5F51B7F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"Көктемнің белгілері" тақырыбында әңгіме.</w:t>
            </w:r>
          </w:p>
          <w:p w14:paraId="5D0AA78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Табиғаттағы өзгерістерді бақылау (күннің жылынуы, қардың еруі, құстардың келуі).</w:t>
            </w:r>
          </w:p>
          <w:p w14:paraId="7CC93C4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4F1B75D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"Күн мен жаңбыр" ойыны (балалар жаңбыр жауған кезде қолшатыр астында тығылып, күн шыққанда қуана жүгіреді).</w:t>
            </w:r>
          </w:p>
          <w:p w14:paraId="6B85B77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Шығармашылық:</w:t>
            </w:r>
          </w:p>
          <w:p w14:paraId="03DC26B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"Көктемгі гүлдер" тақырыбында сурет салу (гуашь, акварельмен).</w:t>
            </w:r>
          </w:p>
          <w:p w14:paraId="2FC56C2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43D401A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"Жайқалған гүлдер" сергіту сәті (балалар гүл болып ашылады, жаңбыр жауған кезде еңкейеді).</w:t>
            </w:r>
          </w:p>
          <w:p w14:paraId="3750D89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3392AA3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Көктемде тайғақ жерлерден сақ болу, көлшіктерден өту ережелері.</w:t>
            </w:r>
          </w:p>
          <w:p w14:paraId="1C980B9F" w14:textId="77777777" w:rsidR="00132D30" w:rsidRPr="00593435" w:rsidRDefault="00132D30" w:rsidP="00132D30">
            <w:pPr>
              <w:spacing w:after="0" w:line="240" w:lineRule="auto"/>
              <w:ind w:left="29" w:right="-113"/>
              <w:jc w:val="lef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(Танымдық және қимыл-қозғалыс ойыны қауіпсіздік)</w:t>
            </w:r>
          </w:p>
        </w:tc>
        <w:tc>
          <w:tcPr>
            <w:tcW w:w="2693" w:type="dxa"/>
          </w:tcPr>
          <w:p w14:paraId="100282DE" w14:textId="2BA757DD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"Өнегелі </w:t>
            </w:r>
            <w:r w:rsidR="00D65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15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минут: үлкендерді құрметтейміз"</w:t>
            </w:r>
          </w:p>
          <w:p w14:paraId="4B6349A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3B0D5EB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үлкендерге құрмет көрсетуге, әдептілікке тәрбиелеу.</w:t>
            </w:r>
          </w:p>
          <w:p w14:paraId="0AF669A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2A4095E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0AC344B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"Ата-әжемізді қалай қуантамыз?" тақырыбында әңгіме.</w:t>
            </w:r>
          </w:p>
          <w:p w14:paraId="002EED4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23509DD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"Кім сыпайы?" ойыны (әр түрлі жағдайларды рөлдік ойын арқылы ойнау).</w:t>
            </w:r>
          </w:p>
          <w:p w14:paraId="66C543E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Шығармашылық:</w:t>
            </w:r>
          </w:p>
          <w:p w14:paraId="38CA357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"Әжеме сыйлық" (қағаздан гүл жасау).</w:t>
            </w:r>
          </w:p>
          <w:p w14:paraId="407182C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5DB1D0E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"Ата-әжеге көмектесейік" (қимылды ойын).</w:t>
            </w:r>
          </w:p>
          <w:p w14:paraId="09A7D68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06DDE41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Үлкендерге көмектескенде сақ болу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(ыстық шай құюда, ауыр зат көтермеу).</w:t>
            </w:r>
          </w:p>
          <w:p w14:paraId="09851C08" w14:textId="77777777" w:rsidR="00132D30" w:rsidRPr="00593435" w:rsidRDefault="00132D30" w:rsidP="00132D30">
            <w:pPr>
              <w:spacing w:after="0"/>
              <w:ind w:left="29" w:right="-113"/>
              <w:jc w:val="left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(Шығармашылық және қимыл-қозғалыс ойыны қауіпсіздік, өнегелі минут)</w:t>
            </w:r>
          </w:p>
        </w:tc>
        <w:tc>
          <w:tcPr>
            <w:tcW w:w="2835" w:type="dxa"/>
          </w:tcPr>
          <w:p w14:paraId="52911D2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"Көктемгі қауіпсіздік ережелері"</w:t>
            </w:r>
          </w:p>
          <w:p w14:paraId="2418F8A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6D07E61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Көктем мезгілінде қауіпсіздік шараларын сақтау.</w:t>
            </w:r>
          </w:p>
          <w:p w14:paraId="631244B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4EE2E3D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714B944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"Қауіпсіз көктем" – мұз еріген кезде сақтану, көшеде абай болу.</w:t>
            </w:r>
          </w:p>
          <w:p w14:paraId="7B838A0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0054327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"Дұрыс-бұрыс" ойыны (қауіпсіздік ережелерін бекіту).</w:t>
            </w:r>
          </w:p>
          <w:p w14:paraId="392026E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Шығармашылық:</w:t>
            </w:r>
          </w:p>
          <w:p w14:paraId="2180CCC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"Көктемдегі қауіпсіздік белгілері" (жол белгілерін жасау, бояу).</w:t>
            </w:r>
          </w:p>
          <w:p w14:paraId="653BB46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3E846DF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"Жаңбыр жауды" сергіту сәті.</w:t>
            </w:r>
          </w:p>
          <w:p w14:paraId="797A9BE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6FBCCA1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 айдындарынан алыс жүру, тайғақта абай болу.</w:t>
            </w:r>
          </w:p>
          <w:p w14:paraId="38A1728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(Шығармашылық және қимыл-қозғалыс ойыны қауіпсіздік)</w:t>
            </w:r>
          </w:p>
        </w:tc>
        <w:tc>
          <w:tcPr>
            <w:tcW w:w="2693" w:type="dxa"/>
          </w:tcPr>
          <w:p w14:paraId="24B46CD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"Наурыз – ұлттық мереке"</w:t>
            </w:r>
          </w:p>
          <w:p w14:paraId="38C0DB09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599FBB1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қазақ халқының ұлттық мерекесі – Наурызбен таныстыру.</w:t>
            </w:r>
          </w:p>
          <w:p w14:paraId="5FD84A0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Ұлттық құндылықтарға құрметпен қарауға тәрбиелеу.</w:t>
            </w:r>
          </w:p>
          <w:p w14:paraId="079BBF2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7D00731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154BF6E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"Наурыз тойы" туралы әңгіме, оның маңызы мен дәстүрлері.</w:t>
            </w:r>
          </w:p>
          <w:p w14:paraId="1E4AA7C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31140E5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"Арқан тарту" ұлттық ойыны.</w:t>
            </w:r>
          </w:p>
          <w:p w14:paraId="6976A8D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"Кім жылдам?" (қазақтың ұлттық киімдерін тез кию жарысы).</w:t>
            </w:r>
          </w:p>
          <w:p w14:paraId="0837673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Шығармашылық:</w:t>
            </w:r>
          </w:p>
          <w:p w14:paraId="50807F0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 көже дайындау (ойын түрінде ингредиенттерді атау, суретін салу).</w:t>
            </w:r>
          </w:p>
          <w:p w14:paraId="6C9610A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540999B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"Қара жорға" биі (қимыл үйрету).</w:t>
            </w:r>
          </w:p>
          <w:p w14:paraId="0F5B644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40233E0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Мереке кезінде қауіпсіздік ережелері (отшашудан, оттан, ыстықтан сақтану).</w:t>
            </w:r>
          </w:p>
          <w:p w14:paraId="23106A6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(Танымдық және шығармашылық ойын, қауіпсіздік)</w:t>
            </w:r>
          </w:p>
        </w:tc>
        <w:tc>
          <w:tcPr>
            <w:tcW w:w="2835" w:type="dxa"/>
          </w:tcPr>
          <w:p w14:paraId="47CE46D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"Ұлттық құндылықтар – ата-баба мұрасы"</w:t>
            </w:r>
          </w:p>
          <w:p w14:paraId="4F81392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2B7AF8E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халқының ұлттық киімдері, тағамдары, салт-дәстүрлері туралы түсінік беру.</w:t>
            </w:r>
          </w:p>
          <w:p w14:paraId="27AB2D9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Іс-әрекеттер:</w:t>
            </w:r>
          </w:p>
          <w:p w14:paraId="6D01409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Танымдық:</w:t>
            </w:r>
          </w:p>
          <w:p w14:paraId="6416C96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"Қазақтың ұлттық киімдері" тақырыбында әңгіме.</w:t>
            </w:r>
          </w:p>
          <w:p w14:paraId="593A30D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Ойын:</w:t>
            </w:r>
          </w:p>
          <w:p w14:paraId="2870849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"Кім тез құрастырады?" (ұлттық өрнектерден пазл құрастыру).</w:t>
            </w:r>
          </w:p>
          <w:p w14:paraId="7F9A8E0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Шығармашылық:</w:t>
            </w:r>
          </w:p>
          <w:p w14:paraId="6748B80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"Менің ұлттық киімім" – ұлттық киім үлгілерін бояу, мүсіндеу.</w:t>
            </w:r>
          </w:p>
          <w:p w14:paraId="6BC9CC6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Қимыл:</w:t>
            </w:r>
          </w:p>
          <w:p w14:paraId="37B4352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"Алтын сақа" ойыны (асық ойыны).</w:t>
            </w:r>
          </w:p>
          <w:p w14:paraId="17691FE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Қауіпсіздік:</w:t>
            </w:r>
          </w:p>
          <w:p w14:paraId="36FA5E0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Киімдерді дұрыс кию ережелері (белбеуді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қатты байламау, үлкен киім кимеу).</w:t>
            </w:r>
          </w:p>
          <w:p w14:paraId="3DF5FC59" w14:textId="77777777" w:rsidR="00132D30" w:rsidRPr="00593435" w:rsidRDefault="00132D30" w:rsidP="00132D30">
            <w:pPr>
              <w:spacing w:after="0"/>
              <w:ind w:left="29" w:right="-113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(Танымдық және қимыл-қозғалыс ойыны қауіпсіздік,ұлттық құндылық)</w:t>
            </w:r>
          </w:p>
        </w:tc>
      </w:tr>
      <w:tr w:rsidR="00132D30" w:rsidRPr="00C777EA" w14:paraId="0DD19A9C" w14:textId="77777777" w:rsidTr="004E03AD">
        <w:trPr>
          <w:trHeight w:val="1975"/>
        </w:trPr>
        <w:tc>
          <w:tcPr>
            <w:tcW w:w="2552" w:type="dxa"/>
          </w:tcPr>
          <w:p w14:paraId="1B6A1B38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Таңертенгілік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жаттығу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14:paraId="3AD5FA50" w14:textId="241EF0B9" w:rsidR="00436853" w:rsidRDefault="00436853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Қазақстан Республикасының гимні орындалады</w:t>
            </w:r>
          </w:p>
          <w:p w14:paraId="3DF0A920" w14:textId="77777777" w:rsidR="00436853" w:rsidRDefault="00436853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17FBCFBE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"Көңілді жануарлар"</w:t>
            </w:r>
          </w:p>
          <w:p w14:paraId="325D75C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Музыка: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"Аю отыр партада"</w:t>
            </w:r>
          </w:p>
          <w:p w14:paraId="467B3CC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"Аю оянды"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жоғары көтеріп, созылу.</w:t>
            </w:r>
          </w:p>
          <w:p w14:paraId="00D6E1E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"Қоян секірді"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Орындарында жоғары секіру.</w:t>
            </w:r>
          </w:p>
          <w:p w14:paraId="4EA5255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"Түлкінің құйрығы"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Бір аяқпен тепе-теңдікті ұстау.</w:t>
            </w:r>
          </w:p>
          <w:p w14:paraId="3095A2C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"Үндемес тасбақа"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Баяу еңбектеу.</w:t>
            </w:r>
          </w:p>
          <w:p w14:paraId="7793092E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"Қанат қаққан құстар"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жан-жаққа сермеу.</w:t>
            </w:r>
          </w:p>
          <w:p w14:paraId="5ED415D5" w14:textId="77777777" w:rsidR="00132D30" w:rsidRPr="00593435" w:rsidRDefault="00132D30" w:rsidP="00132D30">
            <w:pPr>
              <w:spacing w:after="0" w:line="240" w:lineRule="auto"/>
              <w:ind w:right="-113"/>
              <w:jc w:val="lef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09566A6B" w14:textId="60B4524F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Таңертеңгі Жаттығу </w:t>
            </w:r>
          </w:p>
          <w:p w14:paraId="533D3CC6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"Күншуақта серуен" </w:t>
            </w:r>
          </w:p>
          <w:p w14:paraId="6F5150B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Музыка: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"Күннің көзі ашылды"</w:t>
            </w:r>
          </w:p>
          <w:p w14:paraId="1D92860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"Күнге қараймыз"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жоғары созып, керілу.</w:t>
            </w:r>
          </w:p>
          <w:p w14:paraId="192D671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"Желмен тербелеміз"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Денені оңға, солға баяу бұру.</w:t>
            </w:r>
          </w:p>
          <w:p w14:paraId="7DD8599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"Көбелектің қанаты"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екі жаққа созып, баяу сермеу.</w:t>
            </w:r>
          </w:p>
          <w:p w14:paraId="6FF28C5C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"Гүлге секіру"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Аяқпен жеңіл секіру.</w:t>
            </w:r>
          </w:p>
          <w:p w14:paraId="46FFABC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"Жапырақтай тербелу"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Жайлап отырып, қайта тұру.</w:t>
            </w:r>
          </w:p>
          <w:p w14:paraId="596D7244" w14:textId="77777777" w:rsidR="00132D30" w:rsidRPr="00593435" w:rsidRDefault="00132D30" w:rsidP="00132D30">
            <w:pPr>
              <w:spacing w:after="0"/>
              <w:ind w:right="-113"/>
              <w:jc w:val="left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56C58267" w14:textId="00C68794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Таңертеңгі Жаттығу </w:t>
            </w:r>
          </w:p>
          <w:p w14:paraId="7228923D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"Көңілді пойыз" </w:t>
            </w:r>
          </w:p>
          <w:p w14:paraId="197F32C9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Музыка: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"Паровозик"</w:t>
            </w:r>
          </w:p>
          <w:p w14:paraId="3FCC0FF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"Паровоздың дөңгелегі"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Аяқпен айналмалы қимылдар жасау.</w:t>
            </w:r>
          </w:p>
          <w:p w14:paraId="128DC43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"Шу-шу!"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жоғары-төмен қозғалту, бу шығару қимылы.</w:t>
            </w:r>
          </w:p>
          <w:p w14:paraId="63AC1B2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"Вагондар жалғанды"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Бірінің артынан бірі жүріп, пойыз жасау.</w:t>
            </w:r>
          </w:p>
          <w:p w14:paraId="5C9AD6CC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"Туннельден өту"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Еңкейіп, алақанды жерге қойып, жүріп өту.</w:t>
            </w:r>
          </w:p>
          <w:p w14:paraId="3B2F475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"Пойыз тоқтады"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Терең дем алу, қолды төмен түсіру</w:t>
            </w:r>
          </w:p>
        </w:tc>
        <w:tc>
          <w:tcPr>
            <w:tcW w:w="2693" w:type="dxa"/>
          </w:tcPr>
          <w:p w14:paraId="1FCFEE41" w14:textId="5B4BFB4D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Таңертеңгі Жаттығу </w:t>
            </w:r>
          </w:p>
          <w:p w14:paraId="06F408D0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"Жаңбырдан кейін" </w:t>
            </w:r>
          </w:p>
          <w:p w14:paraId="5B02B4D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Музыка: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"Жаңбыр жауды"</w:t>
            </w:r>
          </w:p>
          <w:p w14:paraId="11E01BBC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"Бұлттар келді"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жоғары көтеріп, баяу сермеу.</w:t>
            </w:r>
          </w:p>
          <w:p w14:paraId="5D94B24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"Жаңбыр тамшылары"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</w:p>
          <w:p w14:paraId="2C88CD8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Саусақтармен тырсылдатып, қолды төмен түсіру.</w:t>
            </w:r>
          </w:p>
          <w:p w14:paraId="1741653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"Кемпірқосақ"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Денені оңға, солға иіп, қолмен доға сызу.</w:t>
            </w:r>
          </w:p>
          <w:p w14:paraId="42D40EF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"Шалшықтан секіру"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Бір орында жеңіл секіру.</w:t>
            </w:r>
          </w:p>
          <w:p w14:paraId="0BB572EA" w14:textId="694CCE15" w:rsidR="00132D30" w:rsidRPr="004E03AD" w:rsidRDefault="00132D30" w:rsidP="004E03A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"Күн шықты"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жоғары көтеріп, айн</w:t>
            </w:r>
            <w:r w:rsidR="004E03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алу</w:t>
            </w:r>
          </w:p>
        </w:tc>
        <w:tc>
          <w:tcPr>
            <w:tcW w:w="2835" w:type="dxa"/>
          </w:tcPr>
          <w:p w14:paraId="4B0640D7" w14:textId="0CF49E35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Таңертеңгі Жаттығу </w:t>
            </w:r>
            <w:bookmarkStart w:id="0" w:name="_GoBack"/>
            <w:bookmarkEnd w:id="0"/>
          </w:p>
          <w:p w14:paraId="49F25D09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"Жолға шықтық" </w:t>
            </w:r>
          </w:p>
          <w:p w14:paraId="71E7EF7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Музыка: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"Далада жүреміз"</w:t>
            </w:r>
          </w:p>
          <w:p w14:paraId="69D9C5B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"Машина айдау"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дөңгелек ұстап тұрғандай айналдыру.</w:t>
            </w:r>
          </w:p>
          <w:p w14:paraId="6282436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"Тауға шығамыз"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Бір тізені көтеріп, кезекпен жүру.</w:t>
            </w:r>
          </w:p>
          <w:p w14:paraId="3A60F5C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"Серуендеу"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Қолды жанға созып, баяу жүру.</w:t>
            </w:r>
          </w:p>
          <w:p w14:paraId="34C0A217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"Желмен жарысу"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Жеңіл жүгіріс.</w:t>
            </w:r>
          </w:p>
          <w:p w14:paraId="5D170FF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"Дем аламыз"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Терең тыныс алу, қолды төмен түсіру.</w:t>
            </w:r>
          </w:p>
          <w:p w14:paraId="58CB643F" w14:textId="77777777" w:rsidR="00132D30" w:rsidRPr="00593435" w:rsidRDefault="00132D30" w:rsidP="00132D30">
            <w:pPr>
              <w:spacing w:after="0"/>
              <w:ind w:right="-113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32D30" w:rsidRPr="00C777EA" w14:paraId="7B3EA0A1" w14:textId="77777777" w:rsidTr="00593435">
        <w:trPr>
          <w:trHeight w:val="552"/>
        </w:trPr>
        <w:tc>
          <w:tcPr>
            <w:tcW w:w="2552" w:type="dxa"/>
          </w:tcPr>
          <w:p w14:paraId="3D24FE5B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Таңғы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ас</w:t>
            </w:r>
          </w:p>
        </w:tc>
        <w:tc>
          <w:tcPr>
            <w:tcW w:w="2694" w:type="dxa"/>
          </w:tcPr>
          <w:p w14:paraId="4F3EBEED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Майлықты дұрыс қолдануды, нанды үгітпей жеу қажет екенін ескертіп отыру</w:t>
            </w:r>
          </w:p>
          <w:p w14:paraId="352F6A15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Таңғы аспен таныстыру</w:t>
            </w:r>
          </w:p>
          <w:p w14:paraId="77057540" w14:textId="77777777" w:rsidR="00132D30" w:rsidRPr="004E03AD" w:rsidRDefault="00132D30" w:rsidP="00132D30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4E03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Үнемді пайдалану</w:t>
            </w:r>
          </w:p>
          <w:p w14:paraId="27701F59" w14:textId="77777777" w:rsidR="00132D30" w:rsidRPr="00593435" w:rsidRDefault="00132D30" w:rsidP="00132D30">
            <w:pPr>
              <w:spacing w:before="100" w:beforeAutospacing="1" w:after="100" w:afterAutospacing="1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"Тағамды ысырап етпе" (Тағамды дұрыс қолдануға үйрету)</w:t>
            </w:r>
          </w:p>
          <w:p w14:paraId="136F5FFE" w14:textId="77777777" w:rsidR="00132D30" w:rsidRPr="00593435" w:rsidRDefault="00132D30" w:rsidP="00132D30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Балаларға тағамды ысырап етпей, тек қажет болған мөлшерде жеуге үйрету.</w:t>
            </w:r>
          </w:p>
          <w:p w14:paraId="32C251C4" w14:textId="77777777" w:rsidR="00132D30" w:rsidRPr="00593435" w:rsidRDefault="00132D30" w:rsidP="00132D30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Өткізу барысы: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Балаларға тамақты тек қажет мөлшерде алып, оны толықтай жеуді үйрету. Тамақты ысырап етпеудің маңызын түсіндіру.</w:t>
            </w:r>
          </w:p>
          <w:p w14:paraId="63C79269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1509C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Мәдениетті тамақтану дағдысын үйрету</w:t>
            </w:r>
          </w:p>
        </w:tc>
        <w:tc>
          <w:tcPr>
            <w:tcW w:w="2693" w:type="dxa"/>
          </w:tcPr>
          <w:p w14:paraId="7A48A78C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«Қолды жуу» (Гигиеналық дағды)</w:t>
            </w:r>
          </w:p>
          <w:p w14:paraId="5050AB2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қолды дұрыс жуу дағдыларын үйрету.</w:t>
            </w:r>
          </w:p>
          <w:p w14:paraId="41C2FCC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бөлмеге кіріп, алдымен қолдарын жылы сумен жуады.</w:t>
            </w:r>
          </w:p>
          <w:p w14:paraId="7067BFDF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Тамақтануға дайындық</w:t>
            </w:r>
          </w:p>
        </w:tc>
        <w:tc>
          <w:tcPr>
            <w:tcW w:w="2835" w:type="dxa"/>
          </w:tcPr>
          <w:p w14:paraId="5738B197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Тағамның жағымды түрі, дәм, иісі, пайдасы туралы әңгімелесу</w:t>
            </w:r>
          </w:p>
          <w:p w14:paraId="3501D721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Таңғы аспен таныстыру</w:t>
            </w:r>
          </w:p>
          <w:p w14:paraId="22A6EEB2" w14:textId="77777777" w:rsidR="00132D30" w:rsidRPr="001509C8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Коммуникативті дағдыны қалыптастыру </w:t>
            </w:r>
          </w:p>
          <w:p w14:paraId="791FF71B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5A57BBD8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тамақты үрлеу арқылы суыту керектігін үйрету.</w:t>
            </w:r>
            <w:r w:rsidRPr="005934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Қасық ,шанышқыны дұрыс пайдалануды уйрету</w:t>
            </w:r>
          </w:p>
          <w:p w14:paraId="72CE432E" w14:textId="66DB7DD5" w:rsidR="00132D30" w:rsidRPr="00593435" w:rsidRDefault="001509C8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Дұрыс тамақтану дағдысын ү</w:t>
            </w:r>
            <w:r w:rsidR="00132D30"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йрету</w:t>
            </w:r>
          </w:p>
        </w:tc>
        <w:tc>
          <w:tcPr>
            <w:tcW w:w="2835" w:type="dxa"/>
          </w:tcPr>
          <w:p w14:paraId="6DF42342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 ішіп болғаннан кейін алғыс айту</w:t>
            </w:r>
          </w:p>
          <w:p w14:paraId="49F99C61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Таңғы аспен таныстыру</w:t>
            </w:r>
          </w:p>
          <w:p w14:paraId="07F10364" w14:textId="77777777" w:rsidR="00132D30" w:rsidRPr="001509C8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Коммуникативті дағдыны қалыптастыру </w:t>
            </w:r>
          </w:p>
          <w:p w14:paraId="441BD81D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32D30" w:rsidRPr="00C777EA" w14:paraId="78487217" w14:textId="77777777" w:rsidTr="00593435">
        <w:trPr>
          <w:trHeight w:val="4116"/>
        </w:trPr>
        <w:tc>
          <w:tcPr>
            <w:tcW w:w="2552" w:type="dxa"/>
          </w:tcPr>
          <w:p w14:paraId="2CA5475C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іс-әрекетті өткізуге </w:t>
            </w:r>
          </w:p>
          <w:p w14:paraId="5BAF6C76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Дайындық ҰІӘ</w:t>
            </w:r>
          </w:p>
        </w:tc>
        <w:tc>
          <w:tcPr>
            <w:tcW w:w="2694" w:type="dxa"/>
          </w:tcPr>
          <w:p w14:paraId="73E0D51D" w14:textId="77777777" w:rsidR="00132D30" w:rsidRPr="00593435" w:rsidRDefault="00132D30" w:rsidP="00132D30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35CA91B" w14:textId="77777777" w:rsidR="00132D30" w:rsidRPr="00593435" w:rsidRDefault="00132D30" w:rsidP="00132D30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64D0361E" w14:textId="77777777" w:rsidR="00132D30" w:rsidRPr="00593435" w:rsidRDefault="00132D30" w:rsidP="00132D30">
            <w:pPr>
              <w:spacing w:after="24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2B8F76A" w14:textId="77777777" w:rsidR="00132D30" w:rsidRPr="00593435" w:rsidRDefault="00132D30" w:rsidP="00132D30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2CF8612B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FB48949" w14:textId="77777777" w:rsidR="00132D30" w:rsidRPr="000D03C7" w:rsidRDefault="00132D30" w:rsidP="00132D30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D03C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5C03871D" w14:textId="77777777" w:rsidR="00132D30" w:rsidRPr="000D03C7" w:rsidRDefault="00132D30" w:rsidP="00132D30">
            <w:pPr>
              <w:spacing w:before="100" w:beforeAutospacing="1" w:after="100" w:afterAutospacing="1" w:line="240" w:lineRule="auto"/>
              <w:ind w:left="172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0E635C53" w14:textId="77777777" w:rsidR="00132D30" w:rsidRPr="00593435" w:rsidRDefault="00132D30" w:rsidP="00132D30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14D98823" w14:textId="77777777" w:rsidR="00132D30" w:rsidRPr="00593435" w:rsidRDefault="00132D30" w:rsidP="00132D30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2D30" w:rsidRPr="00593435" w14:paraId="7E5FCE30" w14:textId="77777777" w:rsidTr="00593435">
        <w:trPr>
          <w:trHeight w:val="13776"/>
        </w:trPr>
        <w:tc>
          <w:tcPr>
            <w:tcW w:w="2552" w:type="dxa"/>
          </w:tcPr>
          <w:p w14:paraId="0E4DD239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Кестеге сәйкес ҰІӘ</w:t>
            </w:r>
          </w:p>
        </w:tc>
        <w:tc>
          <w:tcPr>
            <w:tcW w:w="2694" w:type="dxa"/>
          </w:tcPr>
          <w:p w14:paraId="73AD3BD6" w14:textId="77777777" w:rsidR="00712FBE" w:rsidRPr="000D03C7" w:rsidRDefault="00712FBE" w:rsidP="00712FBE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0D03C7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</w:p>
          <w:p w14:paraId="6289290B" w14:textId="77777777" w:rsidR="00712FBE" w:rsidRPr="000D03C7" w:rsidRDefault="00712FBE" w:rsidP="00712FBE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14:paraId="42F885E1" w14:textId="0CC92A56" w:rsidR="00712FBE" w:rsidRPr="00712FBE" w:rsidRDefault="00712FBE" w:rsidP="00712FBE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712FB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Мақсаты:</w:t>
            </w:r>
          </w:p>
          <w:p w14:paraId="55F5D930" w14:textId="5D3A8014" w:rsidR="00712FBE" w:rsidRPr="00712FBE" w:rsidRDefault="00712FBE" w:rsidP="00712FB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опты кедергілер арқылы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бастан асыра екі қолымен және бір қолымен лақтыру (2 метр қашықтықтан);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</w:p>
          <w:p w14:paraId="5399F03C" w14:textId="77777777" w:rsidR="00712FBE" w:rsidRPr="00712FBE" w:rsidRDefault="00712FBE" w:rsidP="00712FB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қырлы,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көлбеу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тақтай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бойымен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(ені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2</w:t>
            </w:r>
            <w:r w:rsidRPr="00712FBE">
              <w:rPr>
                <w:rFonts w:ascii="Times New Roman" w:hAnsi="Times New Roman"/>
                <w:spacing w:val="-67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сантиметр, биіктігі 30-35 сантиметр) жүру; </w:t>
            </w:r>
          </w:p>
          <w:p w14:paraId="53A219EB" w14:textId="77777777" w:rsidR="00712FBE" w:rsidRDefault="00712FBE" w:rsidP="00712FB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орнында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айналу;</w:t>
            </w:r>
          </w:p>
          <w:p w14:paraId="25465488" w14:textId="3A6315BE" w:rsidR="00112301" w:rsidRPr="00112301" w:rsidRDefault="00112301" w:rsidP="00112301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Балалардың 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жүгіру және </w:t>
            </w:r>
            <w:r w:rsidRPr="001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еңбектеу, өрмелеу</w:t>
            </w: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дағдысын қалыптастыру.</w:t>
            </w:r>
          </w:p>
          <w:p w14:paraId="1625AFAA" w14:textId="77777777" w:rsidR="00112301" w:rsidRPr="00112301" w:rsidRDefault="00112301" w:rsidP="00112301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 Жаттығулар кешені (доптармен)</w:t>
            </w:r>
          </w:p>
          <w:p w14:paraId="3ED0C075" w14:textId="77777777" w:rsidR="00112301" w:rsidRPr="00112301" w:rsidRDefault="00112301" w:rsidP="00112301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14:paraId="69742F14" w14:textId="77777777" w:rsidR="00112301" w:rsidRPr="00112301" w:rsidRDefault="00112301" w:rsidP="00112301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көрдім» деп айту. </w:t>
            </w:r>
          </w:p>
          <w:p w14:paraId="293F05A8" w14:textId="77777777" w:rsidR="00112301" w:rsidRPr="00112301" w:rsidRDefault="00112301" w:rsidP="00112301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14:paraId="71C8CD61" w14:textId="77777777" w:rsidR="00112301" w:rsidRPr="00112301" w:rsidRDefault="00112301" w:rsidP="00112301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14:paraId="3F7BE9CA" w14:textId="77777777" w:rsidR="00112301" w:rsidRPr="00112301" w:rsidRDefault="00112301" w:rsidP="00112301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14:paraId="0FC4C56D" w14:textId="77777777" w:rsidR="00112301" w:rsidRPr="00112301" w:rsidRDefault="00112301" w:rsidP="00112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 Негізгі жаттығулар.</w:t>
            </w:r>
          </w:p>
          <w:p w14:paraId="0AD68E50" w14:textId="77777777" w:rsidR="00112301" w:rsidRPr="00112301" w:rsidRDefault="00112301" w:rsidP="00112301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11230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) </w:t>
            </w:r>
            <w:r w:rsidRPr="0011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Жүгіру.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Адымдап жүгіру.</w:t>
            </w:r>
          </w:p>
          <w:p w14:paraId="641E50E0" w14:textId="77777777" w:rsidR="00112301" w:rsidRPr="00112301" w:rsidRDefault="00112301" w:rsidP="00112301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2)</w:t>
            </w: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Еңбектеу, өрмелеу.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Көлбеу тақтай бойымен төрт тағандап еңбектеу.</w:t>
            </w:r>
          </w:p>
          <w:p w14:paraId="7A119BF4" w14:textId="77777777" w:rsidR="00112301" w:rsidRPr="00AA3587" w:rsidRDefault="00112301" w:rsidP="00112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Қимылды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: </w:t>
            </w: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мен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».</w:t>
            </w:r>
          </w:p>
          <w:p w14:paraId="1098E624" w14:textId="77777777" w:rsidR="00112301" w:rsidRPr="00AA3587" w:rsidRDefault="00112301" w:rsidP="00112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шарты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Бұл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ойынға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7-8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бөлініп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ойнайды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Топ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ішінде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бір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баланы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етіп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сайлап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қалған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әрқайсысына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бетпердке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кигізіп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ойналады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</w:t>
            </w:r>
          </w:p>
          <w:p w14:paraId="54C1A85A" w14:textId="77777777" w:rsidR="00112301" w:rsidRPr="00AA3587" w:rsidRDefault="00112301" w:rsidP="00112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кейіпкеріне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ұсталып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қалмауы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үшін,тәрбиеші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көмегімен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белгі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бойынша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бастап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аяқтауы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тиіс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шапшаң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кең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бөлмені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айнала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қашуы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тиіс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6B096614" w14:textId="2F4794B3" w:rsidR="00712FBE" w:rsidRPr="00D65757" w:rsidRDefault="00112301" w:rsidP="00D65757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К\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құралдар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мен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бет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перделері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588D8751" w14:textId="77777777" w:rsidR="000D03C7" w:rsidRPr="00B07690" w:rsidRDefault="00712FBE" w:rsidP="000D03C7">
            <w:pPr>
              <w:tabs>
                <w:tab w:val="left" w:pos="1389"/>
              </w:tabs>
              <w:spacing w:line="322" w:lineRule="exac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B0769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2.Қазақ тілі </w:t>
            </w:r>
          </w:p>
          <w:p w14:paraId="734EC27F" w14:textId="22E1A87F" w:rsidR="000D03C7" w:rsidRPr="000D03C7" w:rsidRDefault="006A17EB" w:rsidP="000D03C7">
            <w:pPr>
              <w:tabs>
                <w:tab w:val="left" w:pos="1389"/>
              </w:tabs>
              <w:spacing w:line="322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  <w:p w14:paraId="2F8867BE" w14:textId="77777777" w:rsidR="000D03C7" w:rsidRPr="000D03C7" w:rsidRDefault="000D03C7" w:rsidP="000D03C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Сөйлесу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барысында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әңгімелесушінің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назарын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өзіне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аудару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үшін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pacing w:val="-1"/>
                <w:sz w:val="24"/>
                <w:szCs w:val="24"/>
                <w:lang w:val="kk-KZ" w:eastAsia="ru-RU"/>
              </w:rPr>
              <w:t>интонациямен</w:t>
            </w:r>
            <w:r w:rsidRPr="000D03C7">
              <w:rPr>
                <w:rFonts w:ascii="Times New Roman" w:hAnsi="Times New Roman"/>
                <w:spacing w:val="-14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сөйлеу</w:t>
            </w:r>
            <w:r w:rsidRPr="000D03C7">
              <w:rPr>
                <w:rFonts w:ascii="Times New Roman" w:hAnsi="Times New Roman"/>
                <w:spacing w:val="-16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мәнерін</w:t>
            </w:r>
            <w:r w:rsidRPr="000D03C7">
              <w:rPr>
                <w:rFonts w:ascii="Times New Roman" w:hAnsi="Times New Roman"/>
                <w:spacing w:val="-16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өз</w:t>
            </w:r>
            <w:r w:rsidRPr="000D03C7">
              <w:rPr>
                <w:rFonts w:ascii="Times New Roman" w:hAnsi="Times New Roman"/>
                <w:spacing w:val="-11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бетінше</w:t>
            </w:r>
            <w:r w:rsidRPr="000D03C7">
              <w:rPr>
                <w:rFonts w:ascii="Times New Roman" w:hAnsi="Times New Roman"/>
                <w:spacing w:val="-14"/>
                <w:sz w:val="24"/>
                <w:szCs w:val="24"/>
                <w:lang w:val="kk-KZ" w:eastAsia="ru-RU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қолдануға баулу</w:t>
            </w:r>
          </w:p>
          <w:p w14:paraId="768146FE" w14:textId="77777777" w:rsidR="000D03C7" w:rsidRPr="000D03C7" w:rsidRDefault="000D03C7" w:rsidP="000D03C7">
            <w:pPr>
              <w:widowControl w:val="0"/>
              <w:autoSpaceDE w:val="0"/>
              <w:autoSpaceDN w:val="0"/>
              <w:spacing w:line="240" w:lineRule="auto"/>
              <w:ind w:right="1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Артикуляциялық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және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дауыс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аппаратын,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сөйлеуде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тыныс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алуды,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фонематикалық</w:t>
            </w:r>
            <w:r w:rsidRPr="000D03C7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естуді,</w:t>
            </w:r>
            <w:r w:rsidRPr="000D03C7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анық</w:t>
            </w:r>
            <w:r w:rsidRPr="000D03C7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және</w:t>
            </w:r>
            <w:r w:rsidRPr="000D03C7">
              <w:rPr>
                <w:rFonts w:ascii="Times New Roman" w:hAnsi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қалыпты</w:t>
            </w:r>
            <w:r w:rsidRPr="000D03C7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қарқынмен</w:t>
            </w:r>
            <w:r w:rsidRPr="000D03C7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сөйлей білуді</w:t>
            </w:r>
            <w:r w:rsidRPr="000D03C7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дамыту. Қазақ тіліне тән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ө, қ, ү, ұ, і, ғ дыбыстарын жеке, сөз ішінде анық айтуға</w:t>
            </w:r>
            <w:r w:rsidRPr="000D03C7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hAnsi="Times New Roman"/>
                <w:sz w:val="24"/>
                <w:szCs w:val="24"/>
                <w:lang w:val="kk-KZ"/>
              </w:rPr>
              <w:t>баулу.</w:t>
            </w:r>
          </w:p>
          <w:p w14:paraId="3F275232" w14:textId="77777777" w:rsidR="00712FBE" w:rsidRPr="00593435" w:rsidRDefault="00712FBE" w:rsidP="00712FBE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19EA6849" w14:textId="502D51A9" w:rsidR="00132D30" w:rsidRPr="000D03C7" w:rsidRDefault="00132D30" w:rsidP="008C621F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3D90B384" w14:textId="7B70D10B" w:rsidR="00132D30" w:rsidRDefault="00132D30" w:rsidP="00132D3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0D03C7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</w:t>
            </w:r>
            <w:r w:rsidR="008C621F" w:rsidRPr="000D03C7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тәрбиесі</w:t>
            </w:r>
            <w:r w:rsidRPr="000D03C7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14:paraId="304CB0B3" w14:textId="77777777" w:rsidR="000D03C7" w:rsidRPr="000D03C7" w:rsidRDefault="000D03C7" w:rsidP="00132D30">
            <w:pPr>
              <w:spacing w:after="0"/>
              <w:ind w:right="29"/>
              <w:jc w:val="left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</w:p>
          <w:p w14:paraId="4337D0B6" w14:textId="77777777" w:rsidR="000D03C7" w:rsidRPr="00712FBE" w:rsidRDefault="000D03C7" w:rsidP="000D03C7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712FB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Мақсаты:</w:t>
            </w:r>
          </w:p>
          <w:p w14:paraId="4F4EADB5" w14:textId="77777777" w:rsidR="000D03C7" w:rsidRPr="00712FBE" w:rsidRDefault="000D03C7" w:rsidP="000D03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опты кедергілер арқылы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бастан асыра екі қолымен және бір қолымен лақтыру (2 метр қашықтықтан);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</w:p>
          <w:p w14:paraId="186ADF8F" w14:textId="77777777" w:rsidR="000D03C7" w:rsidRPr="00712FBE" w:rsidRDefault="000D03C7" w:rsidP="000D03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қырлы,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көлбеу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тақтай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бойымен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(ені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2</w:t>
            </w:r>
            <w:r w:rsidRPr="00712FBE">
              <w:rPr>
                <w:rFonts w:ascii="Times New Roman" w:hAnsi="Times New Roman"/>
                <w:spacing w:val="-67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сантиметр, биіктігі 30-35 сантиметр) жүру; </w:t>
            </w:r>
          </w:p>
          <w:p w14:paraId="570F2C84" w14:textId="77777777" w:rsidR="000D03C7" w:rsidRDefault="000D03C7" w:rsidP="000D03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орнында</w:t>
            </w:r>
            <w:r w:rsidRPr="00712FBE">
              <w:rPr>
                <w:rFonts w:ascii="Times New Roman" w:hAnsi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712FB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айналу;</w:t>
            </w:r>
          </w:p>
          <w:p w14:paraId="7C2BAD4D" w14:textId="77777777" w:rsidR="000D03C7" w:rsidRPr="00112301" w:rsidRDefault="000D03C7" w:rsidP="000D03C7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Балалардың 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жүгіру және </w:t>
            </w:r>
            <w:r w:rsidRPr="001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еңбектеу, өрмелеу</w:t>
            </w: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дағдысын қалыптастыру.</w:t>
            </w:r>
          </w:p>
          <w:p w14:paraId="32A44BA6" w14:textId="77777777" w:rsidR="000D03C7" w:rsidRPr="00112301" w:rsidRDefault="000D03C7" w:rsidP="000D03C7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 Жаттығулар кешені (доптармен)</w:t>
            </w:r>
          </w:p>
          <w:p w14:paraId="63F6EFB3" w14:textId="77777777" w:rsidR="000D03C7" w:rsidRPr="00112301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14:paraId="1356A269" w14:textId="77777777" w:rsidR="000D03C7" w:rsidRPr="00112301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көрдім» деп айту. </w:t>
            </w:r>
          </w:p>
          <w:p w14:paraId="7DA15DB3" w14:textId="77777777" w:rsidR="000D03C7" w:rsidRPr="00112301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14:paraId="329487C6" w14:textId="77777777" w:rsidR="000D03C7" w:rsidRPr="00112301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14:paraId="07299891" w14:textId="77777777" w:rsidR="000D03C7" w:rsidRPr="00112301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14:paraId="61CE99C9" w14:textId="77777777" w:rsidR="000D03C7" w:rsidRPr="00112301" w:rsidRDefault="000D03C7" w:rsidP="000D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 Негізгі жаттығулар.</w:t>
            </w:r>
          </w:p>
          <w:p w14:paraId="4DEEAD2E" w14:textId="77777777" w:rsidR="000D03C7" w:rsidRPr="00112301" w:rsidRDefault="000D03C7" w:rsidP="000D03C7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11230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) </w:t>
            </w:r>
            <w:r w:rsidRPr="0011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Жүгіру.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Адымдап жүгіру.</w:t>
            </w:r>
          </w:p>
          <w:p w14:paraId="58768C89" w14:textId="77777777" w:rsidR="000D03C7" w:rsidRPr="00112301" w:rsidRDefault="000D03C7" w:rsidP="000D03C7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2)</w:t>
            </w:r>
            <w:r w:rsidRPr="001123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Еңбектеу, өрмелеу. </w:t>
            </w:r>
            <w:r w:rsidRPr="001123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Көлбеу тақтай бойымен төрт тағандап еңбектеу.</w:t>
            </w:r>
          </w:p>
          <w:p w14:paraId="56FA40E8" w14:textId="77777777" w:rsidR="000D03C7" w:rsidRPr="00AA3587" w:rsidRDefault="000D03C7" w:rsidP="000D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Қимылды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: </w:t>
            </w: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мен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».</w:t>
            </w:r>
          </w:p>
          <w:p w14:paraId="5998D5A7" w14:textId="77777777" w:rsidR="000D03C7" w:rsidRPr="00AA3587" w:rsidRDefault="000D03C7" w:rsidP="000D0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шарты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Бұл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ойынға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7-8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бөлініп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ойнайды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Топ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ішінде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бір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баланы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етіп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сайлап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қалған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әрқайсысына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бетпердке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кигізіп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ойналады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</w:t>
            </w:r>
          </w:p>
          <w:p w14:paraId="57494B8C" w14:textId="77777777" w:rsidR="000D03C7" w:rsidRPr="00AA3587" w:rsidRDefault="000D03C7" w:rsidP="000D0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кейіпкеріне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ұсталып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қалмауы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үшін,тәрбиеші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көмегімен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белгі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бойынша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бастап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аяқтауы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тиіс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шапшаң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кең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бөлмені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айнала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қашуы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тиіс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31E41892" w14:textId="77777777" w:rsidR="000D03C7" w:rsidRPr="00AA3587" w:rsidRDefault="000D03C7" w:rsidP="000D03C7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К\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құралдар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мен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бет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перделері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168F634C" w14:textId="77777777" w:rsidR="000D03C7" w:rsidRPr="00112301" w:rsidRDefault="000D03C7" w:rsidP="000D03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E10E50" w14:textId="77777777" w:rsidR="000D03C7" w:rsidRDefault="000D03C7" w:rsidP="000D03C7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0613B7E8" w14:textId="77777777" w:rsidR="00132D30" w:rsidRPr="00593435" w:rsidRDefault="00132D30" w:rsidP="00132D30">
            <w:pPr>
              <w:spacing w:after="0" w:line="240" w:lineRule="auto"/>
              <w:ind w:left="29" w:righ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7343AF88" w14:textId="5BA59B96" w:rsidR="00132D30" w:rsidRPr="000D03C7" w:rsidRDefault="00132D30" w:rsidP="00132D3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Музыка </w:t>
            </w:r>
          </w:p>
          <w:p w14:paraId="5BF9C8ED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Балаларға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музыка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жайында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мағлұмат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беру.  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аспаптарымен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таныстыру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және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оларды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ажыратып,айта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үйрету.Ұлттық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аспаптардың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әуендерін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тыңдатып,ажырата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дағдыларын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қалыптпастыру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..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өнеріне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деген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 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көзқарастарын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кеңейту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өз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дәстүрін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қастерлеуге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тәрбиелеу.Шығармашылығын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дамыту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189E0078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тыңдау</w:t>
            </w:r>
            <w:proofErr w:type="spellEnd"/>
            <w:r w:rsidRPr="002A2AAF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Көңілді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күн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</w:t>
            </w:r>
          </w:p>
          <w:p w14:paraId="0084C34E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AAF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Қалаубаева</w:t>
            </w:r>
            <w:proofErr w:type="spellEnd"/>
          </w:p>
          <w:p w14:paraId="0045344C" w14:textId="77777777" w:rsidR="000D03C7" w:rsidRPr="002A2AAF" w:rsidRDefault="000D03C7" w:rsidP="000D0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Ән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айту</w:t>
            </w:r>
            <w:proofErr w:type="spellEnd"/>
            <w:r w:rsidRPr="002A2AAF">
              <w:rPr>
                <w:rFonts w:ascii="Times New Roman" w:eastAsia="Times New Roman" w:hAnsi="Times New Roman" w:cs="Times New Roman"/>
              </w:rPr>
              <w:t xml:space="preserve">: 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Анам-Әжем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  <w:p w14:paraId="79F3FA7C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Әуенді-ырғақты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қимыл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</w:rPr>
              <w:t>тастамақ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ойнап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құрып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Педагог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қолына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балалардың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артында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жүреді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тоқтағанда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ортасына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тастайды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кім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алса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сол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жеңімпаз</w:t>
            </w:r>
            <w:proofErr w:type="spellEnd"/>
            <w:r w:rsidRPr="002A2AAF">
              <w:rPr>
                <w:rFonts w:ascii="Times New Roman" w:hAnsi="Times New Roman" w:cs="Times New Roman"/>
              </w:rPr>
              <w:t>.</w:t>
            </w:r>
          </w:p>
          <w:p w14:paraId="1FDD5933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Ойын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: «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Аспапты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тану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»</w:t>
            </w:r>
          </w:p>
          <w:p w14:paraId="09B3C821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Шарты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Үнтаспа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арқылы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беріледі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қимылмен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көрсетеді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51116238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 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аспабын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Шертіп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2F1DC15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шертпелі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394CE06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Қобыз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Қобызды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Ысып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EB07F17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ыспалы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39B91CF" w14:textId="77777777" w:rsidR="00132D30" w:rsidRPr="000D03C7" w:rsidRDefault="00132D30" w:rsidP="00712FBE">
            <w:pPr>
              <w:spacing w:after="0"/>
              <w:ind w:righ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49051A91" w14:textId="77777777" w:rsidR="000D03C7" w:rsidRPr="000D03C7" w:rsidRDefault="00132D30" w:rsidP="000D03C7">
            <w:pPr>
              <w:widowControl w:val="0"/>
              <w:spacing w:after="0" w:line="240" w:lineRule="auto"/>
              <w:ind w:left="-1"/>
              <w:rPr>
                <w:rFonts w:ascii="Times New Roman" w:hAnsi="Times New Roman" w:cs="Times New Roman"/>
                <w:b/>
                <w:color w:val="FF0000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Д</w:t>
            </w:r>
            <w:r w:rsidR="000D03C7" w:rsidRPr="000D03C7">
              <w:rPr>
                <w:rFonts w:ascii="Times New Roman" w:hAnsi="Times New Roman" w:cs="Times New Roman"/>
                <w:b/>
                <w:color w:val="FF0000"/>
                <w:shd w:val="clear" w:color="auto" w:fill="FFFFFF"/>
                <w:lang w:val="kk-KZ"/>
              </w:rPr>
              <w:t>ене тәрбиесі</w:t>
            </w:r>
          </w:p>
          <w:p w14:paraId="134CF9B5" w14:textId="63D8F61B" w:rsidR="000D03C7" w:rsidRPr="000D03C7" w:rsidRDefault="000D03C7" w:rsidP="000D03C7">
            <w:pPr>
              <w:widowControl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Балалардың </w:t>
            </w:r>
            <w:r w:rsidRPr="000D03C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с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</w:t>
            </w:r>
            <w:r w:rsidRPr="000D03C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қ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  </w:t>
            </w:r>
            <w:r w:rsidRPr="000D03C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т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ұр</w:t>
            </w:r>
            <w:r w:rsidRPr="000D03C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у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секіру дағдысын </w:t>
            </w:r>
            <w:r w:rsidRPr="000D0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қалыптастыру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0B14496F" w14:textId="77777777" w:rsidR="000D03C7" w:rsidRPr="000D03C7" w:rsidRDefault="000D03C7" w:rsidP="000D03C7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 Жаттығулар кешені (доптармен)</w:t>
            </w:r>
          </w:p>
          <w:p w14:paraId="2451CF0A" w14:textId="77777777" w:rsidR="000D03C7" w:rsidRPr="000D03C7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14:paraId="71807072" w14:textId="77777777" w:rsidR="000D03C7" w:rsidRPr="000D03C7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14:paraId="6766BFFF" w14:textId="77777777" w:rsidR="000D03C7" w:rsidRPr="000D03C7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14:paraId="6BE079C4" w14:textId="77777777" w:rsidR="000D03C7" w:rsidRPr="000D03C7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14:paraId="1DAC5622" w14:textId="77777777" w:rsidR="000D03C7" w:rsidRPr="000D03C7" w:rsidRDefault="000D03C7" w:rsidP="000D03C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14:paraId="777108A0" w14:textId="77777777" w:rsidR="000D03C7" w:rsidRPr="000D03C7" w:rsidRDefault="000D03C7" w:rsidP="000D03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2 Негізгі жаттығулар.</w:t>
            </w:r>
          </w:p>
          <w:p w14:paraId="4664DDC2" w14:textId="77777777" w:rsidR="000D03C7" w:rsidRPr="000D03C7" w:rsidRDefault="000D03C7" w:rsidP="000D03C7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0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0D03C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)</w:t>
            </w:r>
            <w:r w:rsidRPr="000D0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С</w:t>
            </w:r>
            <w:r w:rsidRPr="000D03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ап</w:t>
            </w:r>
            <w:r w:rsidRPr="000D03C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қ</w:t>
            </w:r>
            <w:r w:rsidRPr="000D03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  </w:t>
            </w:r>
            <w:r w:rsidRPr="000D03C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0D03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ұр</w:t>
            </w:r>
            <w:r w:rsidRPr="000D03C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у</w:t>
            </w:r>
            <w:r w:rsidRPr="000D03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Бір-бірінің жанына сапқа тұруды</w:t>
            </w:r>
            <w:r w:rsidRPr="000D0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0D03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қайталау. </w:t>
            </w:r>
          </w:p>
          <w:p w14:paraId="269C2A3A" w14:textId="77777777" w:rsidR="000D03C7" w:rsidRPr="00D65757" w:rsidRDefault="000D03C7" w:rsidP="000D03C7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5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2)</w:t>
            </w:r>
            <w:r w:rsidRPr="00D65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Секіру. </w:t>
            </w:r>
            <w:r w:rsidRPr="00D657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 секіргішпен секіру.</w:t>
            </w:r>
          </w:p>
          <w:p w14:paraId="11D27F7F" w14:textId="7686302B" w:rsidR="00132D30" w:rsidRPr="00D65757" w:rsidRDefault="000D03C7" w:rsidP="000D03C7">
            <w:pPr>
              <w:spacing w:after="0"/>
              <w:ind w:righ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D6575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Қимылды ойын: </w:t>
            </w:r>
            <w:r w:rsidRPr="00D6575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t>«Допты тордан лақтыр»</w:t>
            </w:r>
            <w:r w:rsidRPr="00D6575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kk-KZ"/>
              </w:rPr>
              <w:t> </w:t>
            </w:r>
            <w:r w:rsidRPr="00D6575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br/>
            </w:r>
            <w:r w:rsidRPr="00D657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657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Допты лақтыра білуге үйрету, топпен жарыса білуге, ептілікке, шапшаңдыққа үйрету. </w:t>
            </w:r>
            <w:r w:rsidRPr="00D657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D657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Шарты:</w:t>
            </w:r>
            <w:r w:rsidRPr="00D657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Құрылған тордың екі жағынан бөлініп тұрады. Арақашықтығы 1-1,5 метр болуы керек. Балалар тор арқылы бір-біріне допты лақтырады.Допты жерге түсірмей қағып алып отыру керек. Нұсқаушы жерге түскен допты санап отырады.Қай топта доп көп жерге түсе сол топ жеңіледі.</w:t>
            </w:r>
            <w:r w:rsidRPr="00D657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/>
              </w:rPr>
              <w:t> </w:t>
            </w:r>
          </w:p>
        </w:tc>
        <w:tc>
          <w:tcPr>
            <w:tcW w:w="2835" w:type="dxa"/>
          </w:tcPr>
          <w:p w14:paraId="3E8351D0" w14:textId="04087711" w:rsidR="00132D30" w:rsidRDefault="000D03C7" w:rsidP="00132D30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</w:p>
          <w:p w14:paraId="53CC7541" w14:textId="77777777" w:rsidR="000D03C7" w:rsidRPr="000D03C7" w:rsidRDefault="000D03C7" w:rsidP="00132D30">
            <w:pPr>
              <w:spacing w:after="0"/>
              <w:ind w:right="29"/>
              <w:jc w:val="left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</w:p>
          <w:p w14:paraId="22F8B3A0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Балаларға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музыка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жайында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мағлұмат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беру.  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аспаптарымен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таныстыру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және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оларды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ажыратып,айта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үйрету.Ұлттық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аспаптардың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әуендерін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тыңдатып,ажырата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дағдыларын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қалыптпастыру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..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өнеріне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деген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 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көзқарастарын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кеңейту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өз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дәстүрін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қастерлеуге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тәрбиелеу.Шығармашылығын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дамыту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3A0FBC06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тыңдау</w:t>
            </w:r>
            <w:proofErr w:type="spellEnd"/>
            <w:r w:rsidRPr="002A2AAF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Көңілді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күн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</w:t>
            </w:r>
          </w:p>
          <w:p w14:paraId="08ACF3D2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AAF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Қалаубаева</w:t>
            </w:r>
            <w:proofErr w:type="spellEnd"/>
          </w:p>
          <w:p w14:paraId="6E127742" w14:textId="77777777" w:rsidR="000D03C7" w:rsidRPr="002A2AAF" w:rsidRDefault="000D03C7" w:rsidP="000D0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Ән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айту</w:t>
            </w:r>
            <w:proofErr w:type="spellEnd"/>
            <w:r w:rsidRPr="002A2AAF">
              <w:rPr>
                <w:rFonts w:ascii="Times New Roman" w:eastAsia="Times New Roman" w:hAnsi="Times New Roman" w:cs="Times New Roman"/>
              </w:rPr>
              <w:t xml:space="preserve">: 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Анам-Әжем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  <w:p w14:paraId="5576131D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Әуенді-ырғақты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қимыл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</w:rPr>
              <w:t>тастамақ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ойнап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құрып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Педагог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қолына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балалардың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артында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жүреді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тоқтағанда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ортасына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тастайды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кім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алса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сол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жеңімпаз</w:t>
            </w:r>
            <w:proofErr w:type="spellEnd"/>
            <w:r w:rsidRPr="002A2AAF">
              <w:rPr>
                <w:rFonts w:ascii="Times New Roman" w:hAnsi="Times New Roman" w:cs="Times New Roman"/>
              </w:rPr>
              <w:t>.</w:t>
            </w:r>
          </w:p>
          <w:p w14:paraId="2DC82E5B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Ойын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: «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Аспапты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тану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»</w:t>
            </w:r>
          </w:p>
          <w:p w14:paraId="73A72555" w14:textId="77777777" w:rsidR="000D03C7" w:rsidRPr="002A2AAF" w:rsidRDefault="000D03C7" w:rsidP="000D03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Шарты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Үнтаспа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арқылы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беріледі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қимылмен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көрсетеді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6E502AA2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 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аспабын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Шертіп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14807354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шертпелі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ED51557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Қобыз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Қобызды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Ысып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FA06A71" w14:textId="77777777" w:rsidR="000D03C7" w:rsidRPr="002A2AAF" w:rsidRDefault="000D03C7" w:rsidP="000D03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ыспалы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7660E5E1" w14:textId="77777777" w:rsidR="00132D30" w:rsidRPr="000D03C7" w:rsidRDefault="00132D30" w:rsidP="00132D30">
            <w:pPr>
              <w:spacing w:after="0" w:line="240" w:lineRule="auto"/>
              <w:ind w:left="29" w:righ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2D30" w:rsidRPr="00C777EA" w14:paraId="48198C61" w14:textId="77777777" w:rsidTr="00593435">
        <w:trPr>
          <w:trHeight w:val="552"/>
        </w:trPr>
        <w:tc>
          <w:tcPr>
            <w:tcW w:w="2552" w:type="dxa"/>
          </w:tcPr>
          <w:p w14:paraId="5259249E" w14:textId="65BB33A6" w:rsidR="00132D30" w:rsidRPr="00593435" w:rsidRDefault="00132D30" w:rsidP="00132D30">
            <w:pPr>
              <w:widowControl w:val="0"/>
              <w:autoSpaceDE w:val="0"/>
              <w:autoSpaceDN w:val="0"/>
              <w:spacing w:after="0" w:line="268" w:lineRule="exact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2694" w:type="dxa"/>
          </w:tcPr>
          <w:p w14:paraId="40DE952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"Киімімді дұрыс киемін" </w:t>
            </w:r>
          </w:p>
          <w:p w14:paraId="360D6F4F" w14:textId="77777777" w:rsidR="00132D30" w:rsidRPr="004E03A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(Өзін-өзі күту дағдысын дамыту)</w:t>
            </w:r>
          </w:p>
          <w:p w14:paraId="3C73F7A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көктемде қандай киімдер кию керектігін көрсету</w:t>
            </w:r>
          </w:p>
          <w:p w14:paraId="47EF8B5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"Алдымен іш киім, содан кейін шалбар, жемпір, сосын күртеше" деп ретімен түсіндіру</w:t>
            </w:r>
          </w:p>
          <w:p w14:paraId="4BC2719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тәрбиешінің көмегімен өз бетінше киінеді.</w:t>
            </w:r>
          </w:p>
          <w:p w14:paraId="7D8D4D0D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30D1F4B1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1A505A4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32D6282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"Бір-бірімізге көмектесеміз" </w:t>
            </w:r>
            <w:r w:rsidRPr="004E03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(Қайырымдылық пен достықты дамыту)</w:t>
            </w:r>
          </w:p>
          <w:p w14:paraId="5CCFA6F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14:paraId="2544BFD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14:paraId="59813B94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4DD782B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"Менің көктемгі киімім" </w:t>
            </w:r>
          </w:p>
          <w:p w14:paraId="5FBF9507" w14:textId="77777777" w:rsidR="00132D30" w:rsidRPr="004E03A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4E03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(Сөздік қорды байыту)</w:t>
            </w:r>
          </w:p>
          <w:p w14:paraId="53C51DD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14:paraId="4C17657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киім атауларын дұрыс айтуға көмектесу.</w:t>
            </w:r>
          </w:p>
          <w:p w14:paraId="389CCA05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1FEED57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5BE4266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"Киім қайда тұрады?" </w:t>
            </w:r>
            <w:r w:rsidRPr="00674AD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(Тазалыққа және тәртіпке баулу)</w:t>
            </w:r>
          </w:p>
          <w:p w14:paraId="5AA22AB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киімдерін шкафқа дұрыс орналастыруды үйренеді.</w:t>
            </w:r>
          </w:p>
          <w:p w14:paraId="1A4E6F0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14:paraId="5A6AB49B" w14:textId="682073B6" w:rsidR="00132D30" w:rsidRPr="00D65757" w:rsidRDefault="00132D30" w:rsidP="00D6575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өз киімдерін дұрыс жинауын қадағалу</w:t>
            </w:r>
          </w:p>
        </w:tc>
        <w:tc>
          <w:tcPr>
            <w:tcW w:w="2835" w:type="dxa"/>
          </w:tcPr>
          <w:p w14:paraId="4A9F958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"Серуенге дайынбыз!" </w:t>
            </w:r>
          </w:p>
          <w:p w14:paraId="6737E8C7" w14:textId="77777777" w:rsidR="00132D30" w:rsidRPr="00674AD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(Барлық дағдыларды бекіту)</w:t>
            </w:r>
          </w:p>
          <w:p w14:paraId="66EA15D9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ешкімнің көмегінсіз өз бетімен киінеді.</w:t>
            </w:r>
          </w:p>
          <w:p w14:paraId="3D5513D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"Кім жылдам?" ойыны – Балалар ретімен тез әрі дұрыс киінеді.</w:t>
            </w:r>
          </w:p>
          <w:p w14:paraId="03E6785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барлық балаларды мақтап, серуенге жақсы көңіл-күймен шығуын қамтамасыз ету</w:t>
            </w:r>
          </w:p>
          <w:p w14:paraId="3BA48B82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3288E081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</w:tr>
      <w:tr w:rsidR="00132D30" w:rsidRPr="00C777EA" w14:paraId="5682E4BA" w14:textId="77777777" w:rsidTr="00593435">
        <w:trPr>
          <w:trHeight w:val="552"/>
        </w:trPr>
        <w:tc>
          <w:tcPr>
            <w:tcW w:w="2552" w:type="dxa"/>
          </w:tcPr>
          <w:p w14:paraId="172B4513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694" w:type="dxa"/>
          </w:tcPr>
          <w:p w14:paraId="7205A997" w14:textId="0EFCE994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Серуен </w:t>
            </w:r>
          </w:p>
          <w:p w14:paraId="5E47EED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"Көктемгі өзгерістер" </w:t>
            </w:r>
          </w:p>
          <w:p w14:paraId="08A2274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1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4FCA076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құмда, асфальтта, шөпте жүруді сезіну үшін түрлі жерлермен жүру ұсынылады.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2️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148B5CE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«Күн мен жаңбыр» ойыны (тәрбиеші «күн шықты» десе, балалар секіреді, «жаңбыр жауды» десе, басын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жасырады).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4178CDC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Ағаш бүршіктерін, көктемгі гүлдерді бақылау.</w:t>
            </w:r>
          </w:p>
          <w:p w14:paraId="527A674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Балалардан «Ағаштар қыста қандай болды?» «Қазір қалай өзгерді?» деп сұрау.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3CD862B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Жапырақтар мен қоқыстарды жинау.</w:t>
            </w:r>
          </w:p>
          <w:p w14:paraId="353BA375" w14:textId="77777777" w:rsidR="00132D30" w:rsidRPr="00593435" w:rsidRDefault="00132D30" w:rsidP="00D65757">
            <w:pPr>
              <w:spacing w:after="0"/>
              <w:ind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Адамгершілік, экологиялық білім, еңбекке баулу, қамқорлық дағдыларын қалыптастыру </w:t>
            </w:r>
          </w:p>
        </w:tc>
        <w:tc>
          <w:tcPr>
            <w:tcW w:w="2693" w:type="dxa"/>
          </w:tcPr>
          <w:p w14:paraId="4BFA7C6C" w14:textId="1799857F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Серуен </w:t>
            </w:r>
          </w:p>
          <w:p w14:paraId="6384088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"Бұлттар мен жел" </w:t>
            </w:r>
          </w:p>
          <w:p w14:paraId="5B49412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24560C0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аулаға еркін шығып, желдің әсерін сезініп, жүгіріп, ойнайды.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14192B1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«Жел мен ағаш» ойыны (тәрбиеші «жел соқты» дегенде, балалар ағаш секілді шайқалады).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2497A99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Аспандағы бұлттарды бақылау (ақ, қара, пішіндерін талқылау).</w:t>
            </w:r>
          </w:p>
          <w:p w14:paraId="6951C63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Желдің бағытын анықтау (шаш, жапырақ қалай қозғалады?).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012E2D50" w14:textId="77777777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Қоқыстарды жинау </w:t>
            </w:r>
          </w:p>
          <w:p w14:paraId="638CF6CE" w14:textId="77777777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Адамгершілік, экологиялық білім, еңбекке баулу, қамқорлық дағдыларын қалыптастыру, </w:t>
            </w:r>
          </w:p>
        </w:tc>
        <w:tc>
          <w:tcPr>
            <w:tcW w:w="2835" w:type="dxa"/>
          </w:tcPr>
          <w:p w14:paraId="31E52523" w14:textId="77A30B7C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Серуен </w:t>
            </w:r>
          </w:p>
          <w:p w14:paraId="3ECE8F0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"Құстарды қарсы алайық!" </w:t>
            </w:r>
          </w:p>
          <w:p w14:paraId="1551B4D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1️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7A92956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Құстардың даусын тыңдау, олардың қозғалысын бақылау.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6479BA2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«Құстар мен мысық» ойыны (балалар құстар сияқты секіріп жүреді, ал тәрбиеші «мысық келеді» дегенде, олар «ұшып» қашады).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3️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2CE827A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Көктемде қайтып келген құстарды бақылау (қарлығаш, торғай).</w:t>
            </w:r>
          </w:p>
          <w:p w14:paraId="6145898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Құстар не жейді, қайда ұшып жүреді?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43B90C4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Құстарға жем шашу.</w:t>
            </w:r>
          </w:p>
          <w:p w14:paraId="2D18E7A5" w14:textId="77777777" w:rsidR="00132D30" w:rsidRPr="00593435" w:rsidRDefault="00132D30" w:rsidP="00132D30">
            <w:pPr>
              <w:spacing w:after="0" w:line="276" w:lineRule="auto"/>
              <w:ind w:left="29" w:right="-102"/>
              <w:contextualSpacing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2F7B7557" w14:textId="77777777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Адамгершілік, экологиялық білім, еңбекке баулу, қамқорлық дағдыларын қалыптастыру, </w:t>
            </w:r>
          </w:p>
        </w:tc>
        <w:tc>
          <w:tcPr>
            <w:tcW w:w="2693" w:type="dxa"/>
          </w:tcPr>
          <w:p w14:paraId="2E5160A0" w14:textId="44FC96A6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Серуен </w:t>
            </w:r>
          </w:p>
          <w:p w14:paraId="02F4A1B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"Көктемгі жаңбыр" </w:t>
            </w:r>
          </w:p>
          <w:p w14:paraId="7DEB7BF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4DFF477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Суланған жерге баспай жүру, судың тамшылағанын бақылау.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55665CF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«Тамшылар» ойыны (балалар жаңбыр тамшысы секілді биіктен төмен секіреді).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5308CE9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Жаңбыр тамшыларын, су жиналған жерлерді қарастыру.</w:t>
            </w:r>
          </w:p>
          <w:p w14:paraId="13EB2BF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Судың дыбысын тыңдау, оның түсін бақылау.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400153E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Топырақты суарып көру, оның түсі мен құрылымының өзгеруін бақылау.</w:t>
            </w:r>
          </w:p>
          <w:p w14:paraId="0DFD9EB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5BE905F" w14:textId="77777777" w:rsidR="00132D30" w:rsidRPr="00674ADD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Қоршаған ортамен таныстыру, тәжірибелік жұмыс, еңбекке баулу</w:t>
            </w:r>
          </w:p>
          <w:p w14:paraId="0AB567B4" w14:textId="77777777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6C581A09" w14:textId="292C28DC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Серуен </w:t>
            </w:r>
          </w:p>
          <w:p w14:paraId="0AEBCD9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"Көктемгі гүлдер"</w:t>
            </w:r>
          </w:p>
          <w:p w14:paraId="133A2F1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3A2D18B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гүлдерді қарастырып, олардың түсі мен пішінін зерттейді.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6F18EC8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«Гүлдер өседі» ойыны (тәрбиеші «күн шықты» дегенде, балалар гүл сияқты жайлап «өседі»).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2A36FA0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Гүлдердің пішінін, түсін, иісін бақылау.</w:t>
            </w:r>
          </w:p>
          <w:p w14:paraId="1A2258C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«Бұл гүл қалай өседі?» сұрағына жауап беру.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32B47E4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Гүлдерді суару.</w:t>
            </w:r>
          </w:p>
          <w:p w14:paraId="515DDF55" w14:textId="77777777" w:rsidR="00132D30" w:rsidRPr="00593435" w:rsidRDefault="00132D30" w:rsidP="00132D30">
            <w:pPr>
              <w:keepNext/>
              <w:keepLines/>
              <w:spacing w:after="0"/>
              <w:ind w:left="29" w:right="-102"/>
              <w:jc w:val="lef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94DA2C9" w14:textId="77777777" w:rsidR="00132D30" w:rsidRPr="00593435" w:rsidRDefault="00132D30" w:rsidP="00132D30">
            <w:pPr>
              <w:spacing w:after="0" w:line="240" w:lineRule="auto"/>
              <w:ind w:left="29" w:right="-102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26AC9DE" w14:textId="77777777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Cs/>
                <w:color w:val="00B0F0"/>
                <w:sz w:val="24"/>
                <w:szCs w:val="24"/>
                <w:lang w:val="kk-KZ" w:eastAsia="ru-RU"/>
              </w:rPr>
            </w:pPr>
          </w:p>
          <w:p w14:paraId="65CF231C" w14:textId="77777777" w:rsidR="00132D30" w:rsidRPr="00593435" w:rsidRDefault="00132D30" w:rsidP="00132D30">
            <w:pPr>
              <w:spacing w:after="0"/>
              <w:ind w:left="29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>Адамгершілік, экологиялық білім, еңбекке баулу, қамқорлық дағдыларын қалыптастыру</w:t>
            </w:r>
          </w:p>
        </w:tc>
      </w:tr>
      <w:tr w:rsidR="00132D30" w:rsidRPr="00C777EA" w14:paraId="2BE8724C" w14:textId="77777777" w:rsidTr="00593435">
        <w:trPr>
          <w:trHeight w:val="552"/>
        </w:trPr>
        <w:tc>
          <w:tcPr>
            <w:tcW w:w="2552" w:type="dxa"/>
          </w:tcPr>
          <w:p w14:paraId="768DA190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оралу</w:t>
            </w:r>
          </w:p>
        </w:tc>
        <w:tc>
          <w:tcPr>
            <w:tcW w:w="2694" w:type="dxa"/>
          </w:tcPr>
          <w:p w14:paraId="327C0407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5AB35DFA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14:paraId="2E292D11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серуеннен кейін міндетті түрде қолдарын сабынмен жуады. Балалардың денесін шынықтыру мақсатында жеңіл жаттығулар немесе тыныс алу гимнастикасы өткізіледі. Бұл олардың денсаулығын нығайтып, иммунитетін көтереді.</w:t>
            </w: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835" w:type="dxa"/>
          </w:tcPr>
          <w:p w14:paraId="7CB2B891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6F5F993F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693" w:type="dxa"/>
          </w:tcPr>
          <w:p w14:paraId="4186E86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иімдерді ретке келтіру: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 өздерінің сыртқы киімдерін шешіп, арнайы орындарға іледі немесе шкафтарға орналастырады. </w:t>
            </w:r>
          </w:p>
          <w:p w14:paraId="6F8F2550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Қажет болған жағдайда киім ауыстыру: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Егер балалардың киімі ластанған немесе суланған болса киімдерін ауыстыруға көмектесу.</w:t>
            </w: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14:paraId="61976319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07C1ABCC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 –өзі қызмет етуге баулу</w:t>
            </w:r>
          </w:p>
        </w:tc>
      </w:tr>
      <w:tr w:rsidR="00132D30" w:rsidRPr="00C777EA" w14:paraId="4F7D7844" w14:textId="77777777" w:rsidTr="00593435">
        <w:trPr>
          <w:trHeight w:val="552"/>
        </w:trPr>
        <w:tc>
          <w:tcPr>
            <w:tcW w:w="2552" w:type="dxa"/>
          </w:tcPr>
          <w:p w14:paraId="0F75A880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24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ас</w:t>
            </w:r>
          </w:p>
        </w:tc>
        <w:tc>
          <w:tcPr>
            <w:tcW w:w="2694" w:type="dxa"/>
          </w:tcPr>
          <w:p w14:paraId="2FCDF6A4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0B7BB7A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"Қолды қалай жуамыз?" сұрағын қойып, әрекеттерін бақылау.</w:t>
            </w:r>
          </w:p>
          <w:p w14:paraId="2440BBB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626D0FC0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0D02172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қолды дұрыс жуу дағдыларын үйрету.</w:t>
            </w:r>
          </w:p>
          <w:p w14:paraId="243F54A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бөлмеге кіріп, алдымен қолдарын жылы сумен жуады.</w:t>
            </w:r>
          </w:p>
          <w:p w14:paraId="2C9EDBC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Тамақтануға дайындық</w:t>
            </w:r>
          </w:p>
        </w:tc>
        <w:tc>
          <w:tcPr>
            <w:tcW w:w="2835" w:type="dxa"/>
          </w:tcPr>
          <w:p w14:paraId="6561ACEB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6F338E7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27EE001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бала өз ыдысын дұрыс пайдалануды үйренеді.</w:t>
            </w:r>
          </w:p>
          <w:p w14:paraId="7086527C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C1760F8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/>
              </w:rPr>
              <w:t xml:space="preserve"> </w:t>
            </w: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57F00919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2E99D96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Балаларға:Ас ішкеннен кейін алғыс айтуға үйрету ("Рақмет").</w:t>
            </w:r>
          </w:p>
          <w:p w14:paraId="5F37002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Тамақтан соң қолын сүрту және ыдысын жинастыруға көмектесу.</w:t>
            </w:r>
          </w:p>
          <w:p w14:paraId="5C0E35BB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830250C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5A09F63B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4B380A1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Балаларға:Үстелді таза ұстау.</w:t>
            </w:r>
          </w:p>
          <w:p w14:paraId="3FE86B0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Төгіліп қалған тамақты сүртуге көмектесу.</w:t>
            </w:r>
          </w:p>
          <w:p w14:paraId="525EAE6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14:paraId="155499FB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9A3E462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</w:tr>
      <w:tr w:rsidR="00132D30" w:rsidRPr="00593435" w14:paraId="610A6436" w14:textId="77777777" w:rsidTr="00593435">
        <w:trPr>
          <w:trHeight w:val="552"/>
        </w:trPr>
        <w:tc>
          <w:tcPr>
            <w:tcW w:w="2552" w:type="dxa"/>
          </w:tcPr>
          <w:p w14:paraId="1B7B9B6D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1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694" w:type="dxa"/>
          </w:tcPr>
          <w:p w14:paraId="70066C7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Бөлмені желдету: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Ұйқы алдында бөлмені жақсылап желдетіп, таза ауамен қамтамасыз ету.</w:t>
            </w:r>
          </w:p>
          <w:p w14:paraId="417B7F6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Жайлы орта құру: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Бөлмедегі жарықты бәсеңдетіп, тыныштықты сақтау.</w:t>
            </w:r>
          </w:p>
          <w:p w14:paraId="39D33D34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Релаксациялық жаттығулар: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Балалардың бұлшықеттерін босаңсыту үшін жеңіл жаттығулар немесе тыныс алу гимнастикасын өткізу</w:t>
            </w:r>
          </w:p>
        </w:tc>
        <w:tc>
          <w:tcPr>
            <w:tcW w:w="2693" w:type="dxa"/>
          </w:tcPr>
          <w:p w14:paraId="77DFC2DD" w14:textId="77777777" w:rsidR="00132D30" w:rsidRPr="00593435" w:rsidRDefault="00132D30" w:rsidP="00132D30">
            <w:pPr>
              <w:spacing w:before="100" w:beforeAutospacing="1" w:after="100" w:afterAutospacing="1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Әуенмен тыныштандыру</w:t>
            </w:r>
          </w:p>
          <w:p w14:paraId="5E43835B" w14:textId="77777777" w:rsidR="00132D30" w:rsidRPr="00593435" w:rsidRDefault="00132D30" w:rsidP="00132D30">
            <w:pPr>
              <w:spacing w:before="100" w:beforeAutospacing="1" w:after="100" w:afterAutospacing="1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эмоцияларын реттеу және олардың ағзасын қалпына келтіру.Жеңіл әуендер тыңдап, балаларға бірқалыпты тыныс алуға көмектесетін музыканы тыңдату.</w:t>
            </w:r>
          </w:p>
          <w:p w14:paraId="5F1329A0" w14:textId="77777777" w:rsidR="00132D30" w:rsidRPr="00593435" w:rsidRDefault="00132D30" w:rsidP="00132D30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7D30CAB8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Маркировка бойынша балалар өз орындарын тауып жатады</w:t>
            </w:r>
          </w:p>
          <w:p w14:paraId="53DDEEC0" w14:textId="77777777" w:rsidR="00132D30" w:rsidRPr="00593435" w:rsidRDefault="00132D30" w:rsidP="00132D30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«Бесік жырын»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тыңдату</w:t>
            </w:r>
          </w:p>
        </w:tc>
        <w:tc>
          <w:tcPr>
            <w:tcW w:w="2693" w:type="dxa"/>
          </w:tcPr>
          <w:p w14:paraId="041D29F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Температура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Бөлмедегі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температураны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қолайлы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деңгейде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ұстау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DFF059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Тыныштықты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сақтау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Балалардың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ұйқысы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кезінде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болдырмау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14:paraId="43147DB1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Маркировка бойынша балалар өз орындарын тауып жатады</w:t>
            </w:r>
          </w:p>
          <w:p w14:paraId="0426D6C8" w14:textId="77777777" w:rsidR="00132D30" w:rsidRPr="00593435" w:rsidRDefault="00132D30" w:rsidP="00132D30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«Жақсы жатып, жайлы тұр!»</w:t>
            </w:r>
          </w:p>
        </w:tc>
      </w:tr>
      <w:tr w:rsidR="00132D30" w:rsidRPr="00593435" w14:paraId="4C92B7EF" w14:textId="77777777" w:rsidTr="00593435">
        <w:trPr>
          <w:trHeight w:val="552"/>
        </w:trPr>
        <w:tc>
          <w:tcPr>
            <w:tcW w:w="2552" w:type="dxa"/>
          </w:tcPr>
          <w:p w14:paraId="756946A8" w14:textId="62C89A55" w:rsidR="00593435" w:rsidRDefault="00132D30" w:rsidP="00132D30">
            <w:pPr>
              <w:widowControl w:val="0"/>
              <w:autoSpaceDE w:val="0"/>
              <w:autoSpaceDN w:val="0"/>
              <w:spacing w:after="0" w:line="240" w:lineRule="auto"/>
              <w:ind w:left="110" w:right="1334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Біртін</w:t>
            </w:r>
            <w:r w:rsid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</w:t>
            </w:r>
          </w:p>
          <w:p w14:paraId="66B3563D" w14:textId="51DBB987" w:rsidR="00132D30" w:rsidRPr="00593435" w:rsidRDefault="00132D30" w:rsidP="00132D30">
            <w:pPr>
              <w:widowControl w:val="0"/>
              <w:autoSpaceDE w:val="0"/>
              <w:autoSpaceDN w:val="0"/>
              <w:spacing w:after="0" w:line="240" w:lineRule="auto"/>
              <w:ind w:left="110" w:right="1334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деп ұйқыдан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57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ояту,</w:t>
            </w:r>
          </w:p>
          <w:p w14:paraId="09004E36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сауықтыру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шаралары</w:t>
            </w:r>
          </w:p>
        </w:tc>
        <w:tc>
          <w:tcPr>
            <w:tcW w:w="2694" w:type="dxa"/>
          </w:tcPr>
          <w:p w14:paraId="6BC51E3E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Құстардың дауысы жазылған аудионы қосу Балаларға созылу жаттығуларын жасау </w:t>
            </w:r>
            <w:r w:rsidRPr="00593435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593435">
              <w:rPr>
                <w:rFonts w:ascii="Times New Roman" w:eastAsia="Calibri" w:hAnsi="Times New Roman" w:cs="Times New Roman"/>
                <w:iCs/>
                <w:sz w:val="24"/>
                <w:szCs w:val="24"/>
                <w:lang w:val="kk-KZ"/>
              </w:rPr>
              <w:t>қолдарын жоғары көтеру, саусақтарын қозғалту</w:t>
            </w:r>
            <w:r w:rsidRPr="00593435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).</w:t>
            </w:r>
          </w:p>
          <w:p w14:paraId="04262C4F" w14:textId="77777777" w:rsidR="00132D30" w:rsidRPr="001509C8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  <w:t xml:space="preserve"> </w:t>
            </w: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«Денсаулық жолдарымен жүргізу »</w:t>
            </w:r>
          </w:p>
          <w:p w14:paraId="477E88DF" w14:textId="033C03E0" w:rsidR="00132D30" w:rsidRPr="001509C8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Тү</w:t>
            </w:r>
            <w:r w:rsidR="00674AD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йіршікті, ұ</w:t>
            </w: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сақ және ірі моншақты жолдар</w:t>
            </w:r>
          </w:p>
          <w:p w14:paraId="5C55B95D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5FB50345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14:paraId="3E4B49C7" w14:textId="77777777" w:rsidR="00132D30" w:rsidRPr="001509C8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  <w:t>«</w:t>
            </w: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Денсаулық жолдарымен жүргізу »</w:t>
            </w:r>
          </w:p>
          <w:p w14:paraId="695A3DB8" w14:textId="6C80E1DA" w:rsidR="00132D30" w:rsidRPr="00593435" w:rsidRDefault="00674ADD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Түйіршікті, ұ</w:t>
            </w:r>
            <w:r w:rsidR="00132D30"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сақ және ірі моншақты жолдар</w:t>
            </w:r>
          </w:p>
          <w:p w14:paraId="45FEA14C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547EB833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бірге терең тыныс алу және дем шығару жаттығуларынжасау</w:t>
            </w:r>
          </w:p>
          <w:p w14:paraId="1C6D635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тыныс алу жаттығулары: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Мұрын арқылы терең тыныс алу және ауыз арқылы жай шығару.</w:t>
            </w:r>
          </w:p>
          <w:p w14:paraId="2B886F73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C2851C4" w14:textId="77777777" w:rsidR="00132D30" w:rsidRPr="001509C8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«Денсаулық жолдарымен жүргізу »</w:t>
            </w:r>
          </w:p>
          <w:p w14:paraId="21D58E84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құмды жолдар </w:t>
            </w:r>
          </w:p>
        </w:tc>
        <w:tc>
          <w:tcPr>
            <w:tcW w:w="2693" w:type="dxa"/>
          </w:tcPr>
          <w:p w14:paraId="18C92E47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14:paraId="790128D7" w14:textId="77777777" w:rsidR="00132D30" w:rsidRPr="001509C8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«Денсаулық жолдарымен жүргізу »</w:t>
            </w:r>
          </w:p>
          <w:p w14:paraId="3C88B226" w14:textId="77858CD5" w:rsidR="00132D30" w:rsidRPr="001509C8" w:rsidRDefault="00674ADD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Түйіршікті, ұ</w:t>
            </w:r>
            <w:r w:rsidR="00132D30"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сақ және ірі моншақты жолдар</w:t>
            </w:r>
          </w:p>
          <w:p w14:paraId="632720F6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6F28704E" w14:textId="77777777" w:rsidR="00132D30" w:rsidRPr="001509C8" w:rsidRDefault="00132D30" w:rsidP="00132D30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Жағымды музыка қою Жалпақ табандылықтың алдын алу мақсатында </w:t>
            </w:r>
            <w:r w:rsidRPr="00674AD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«</w:t>
            </w: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Денсаулық жолдарымен жүргізу »</w:t>
            </w:r>
          </w:p>
          <w:p w14:paraId="7D695299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1509C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Жұмсақ және қатты жолдар</w:t>
            </w:r>
          </w:p>
        </w:tc>
      </w:tr>
      <w:tr w:rsidR="00132D30" w:rsidRPr="00C777EA" w14:paraId="3FD62CD5" w14:textId="77777777" w:rsidTr="00593435">
        <w:trPr>
          <w:trHeight w:val="552"/>
        </w:trPr>
        <w:tc>
          <w:tcPr>
            <w:tcW w:w="2552" w:type="dxa"/>
          </w:tcPr>
          <w:p w14:paraId="33A72B82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ас</w:t>
            </w:r>
          </w:p>
        </w:tc>
        <w:tc>
          <w:tcPr>
            <w:tcW w:w="2694" w:type="dxa"/>
          </w:tcPr>
          <w:p w14:paraId="2F3CF258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5029E4D2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723C37BC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"Қолды қалай жуамыз?" сұрағын қойып, әрекеттерін бақылау.</w:t>
            </w:r>
          </w:p>
          <w:p w14:paraId="0B33134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1770E2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0F6741C5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0752D43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қолды дұрыс жуу дағдыларын үйрету.</w:t>
            </w:r>
          </w:p>
          <w:p w14:paraId="0FA538C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бөлмеге кіріп, алдымен қолдарын жылы сумен жуады.</w:t>
            </w:r>
          </w:p>
          <w:p w14:paraId="507FCD2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Тамақтануға дайындық</w:t>
            </w:r>
          </w:p>
        </w:tc>
        <w:tc>
          <w:tcPr>
            <w:tcW w:w="2835" w:type="dxa"/>
          </w:tcPr>
          <w:p w14:paraId="51ED7CF3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1EDF49D3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771FEB6E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1E97DB9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бала өз ыдысын дұрыс пайдалануды үйренеді.</w:t>
            </w:r>
          </w:p>
          <w:p w14:paraId="42D0EB3B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3DCFE10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(мәдени-гигиеналық дағдылар, өзіне-өзі қызмет ету)</w:t>
            </w:r>
          </w:p>
        </w:tc>
        <w:tc>
          <w:tcPr>
            <w:tcW w:w="2693" w:type="dxa"/>
          </w:tcPr>
          <w:p w14:paraId="300B9E87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48CD7E67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0E771BB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Балаларға:Ас ішкеннен кейін алғыс айтуға үйрету ("Рақмет").</w:t>
            </w:r>
          </w:p>
          <w:p w14:paraId="0A6E532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Тамақтан соң қолын сүрту және ыдысын жинастыруға көмектесу.</w:t>
            </w:r>
          </w:p>
          <w:p w14:paraId="4579EB8B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14E198C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5C36F8D5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«Қолды жуу» (Гигиеналық дағды)</w:t>
            </w:r>
          </w:p>
          <w:p w14:paraId="43F4EFA6" w14:textId="77777777" w:rsidR="00132D30" w:rsidRPr="00593435" w:rsidRDefault="00132D30" w:rsidP="00132D3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269A9F3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Балаларға:Үстелді таза ұстау.</w:t>
            </w:r>
          </w:p>
          <w:p w14:paraId="14DA56F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Төгіліп қалған тамақты сүртуге көмектесу.</w:t>
            </w:r>
          </w:p>
          <w:p w14:paraId="17465F9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14:paraId="01CD6632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509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>(мәдени-гигиеналық дағдылар, өзіне-өзі қызмет ету)</w:t>
            </w:r>
          </w:p>
        </w:tc>
      </w:tr>
      <w:tr w:rsidR="00132D30" w:rsidRPr="00593435" w14:paraId="60EBF7B9" w14:textId="77777777" w:rsidTr="00593435">
        <w:trPr>
          <w:trHeight w:val="552"/>
        </w:trPr>
        <w:tc>
          <w:tcPr>
            <w:tcW w:w="2552" w:type="dxa"/>
          </w:tcPr>
          <w:p w14:paraId="1682C8B7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58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(баяу қимылды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ойындар,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үстел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үсті ойындары,</w:t>
            </w:r>
          </w:p>
          <w:p w14:paraId="325ADD16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70" w:lineRule="atLeast"/>
              <w:ind w:left="110" w:right="576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бейнелеу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әрекеті,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кітаптар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57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қарау және тағы басқа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2694" w:type="dxa"/>
          </w:tcPr>
          <w:p w14:paraId="62E06F3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"Көктем келді!"</w:t>
            </w:r>
          </w:p>
          <w:p w14:paraId="5717126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2B29E49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Көктемнің негізгі белгілерін атауға үйрету.</w:t>
            </w:r>
          </w:p>
          <w:p w14:paraId="01325EC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"Көп-аз" түсініктерін қалыптастыру.</w:t>
            </w:r>
          </w:p>
          <w:p w14:paraId="046AB27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Жоғары-төмен ұғымдарымен танысу.</w:t>
            </w:r>
          </w:p>
          <w:p w14:paraId="0C4C4AB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Қағаздан құрастыру арқылы көктем көрінісін жасау.</w:t>
            </w:r>
          </w:p>
          <w:p w14:paraId="65DBB75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</w:p>
          <w:p w14:paraId="39146EA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Математика негізі :</w:t>
            </w:r>
          </w:p>
          <w:p w14:paraId="5FE5F2F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түрлі заттар (гүлдер, көбелектер, жапырақтар) көрсетіп, "Қайсысы көп? Қайсысы аз?" сұрақтарына жауап алу.</w:t>
            </w:r>
          </w:p>
          <w:p w14:paraId="13A759C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"Жоғарыда не бар? Төменде не орналасқан?" деген сұрақтар арқылы кеңістіктік түсініктерін дамыту.</w:t>
            </w:r>
          </w:p>
          <w:p w14:paraId="162B216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0FAD093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"Көктем" тақырыбында қысқа өлең оқу.</w:t>
            </w:r>
          </w:p>
          <w:p w14:paraId="7C466D0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Балалардан өлеңнің мазмұнын сұрау.</w:t>
            </w:r>
          </w:p>
          <w:p w14:paraId="34D253C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Құрастыру:</w:t>
            </w:r>
          </w:p>
          <w:p w14:paraId="03E5D5C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 түсті қағаздан гүлдер жасап, оларды қағаз бетіне жапсыру.</w:t>
            </w:r>
          </w:p>
          <w:p w14:paraId="2347529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Жасалған жұмыстарды талқылап, мадақтау</w:t>
            </w:r>
          </w:p>
          <w:p w14:paraId="02384B2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Математика негіздері, Көркем әдебиет, құрасыру дағдыларын дамыту</w:t>
            </w:r>
          </w:p>
        </w:tc>
        <w:tc>
          <w:tcPr>
            <w:tcW w:w="2693" w:type="dxa"/>
          </w:tcPr>
          <w:p w14:paraId="44A7673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"Күн мен жаңбыр"</w:t>
            </w:r>
          </w:p>
          <w:p w14:paraId="652F793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694AAB8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Сандық қатарды толықтыру (бір затты қосу немесе алу).</w:t>
            </w:r>
          </w:p>
          <w:p w14:paraId="70A2D40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Биік-аласа ұғымдарын түсіндіру.</w:t>
            </w:r>
          </w:p>
          <w:p w14:paraId="31ADBC2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Көктемгі табиғат құбылыстарын таныстыру.</w:t>
            </w:r>
          </w:p>
          <w:p w14:paraId="7119193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Табиғи материалдарды пайдалана отырып құрастыру.</w:t>
            </w:r>
          </w:p>
          <w:p w14:paraId="6AE9FB8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</w:p>
          <w:p w14:paraId="2D64014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Математика негізі :</w:t>
            </w:r>
          </w:p>
          <w:p w14:paraId="7092BFE9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бұлттардың суреттерін тарату. "Бір бұлтқа тағы бір бұлт қосқанда неше бұлт болады?" сұрағы арқылы сандық қатарды түсіндіру.</w:t>
            </w:r>
          </w:p>
          <w:p w14:paraId="48D93EC9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Биік және аласа ағаштарды көрсету, оларды салыстыру.</w:t>
            </w:r>
          </w:p>
          <w:p w14:paraId="514A89A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338F7CF9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"Жаңбырдың әні" атты қысқа әңгіме оқу.</w:t>
            </w:r>
          </w:p>
          <w:p w14:paraId="22BA23D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жаңбырдың пайдасы туралы сұрақ қою.</w:t>
            </w:r>
          </w:p>
          <w:p w14:paraId="59FEB31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Құрастыру:</w:t>
            </w:r>
          </w:p>
          <w:p w14:paraId="1B29897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Табиғи материалдардан (жапырақтар, бұтақтар) күн мен жаңбыр көрінісін жасау.</w:t>
            </w:r>
          </w:p>
          <w:p w14:paraId="238A993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Балалардың жұмыстарын талқылап, бағалау.</w:t>
            </w:r>
          </w:p>
          <w:p w14:paraId="172441F9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Математика негіздері, Көркем әдебиет, құрасыру дағдыларын дамыту</w:t>
            </w:r>
          </w:p>
        </w:tc>
        <w:tc>
          <w:tcPr>
            <w:tcW w:w="2835" w:type="dxa"/>
          </w:tcPr>
          <w:p w14:paraId="6503BE6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"Көктемгі достық"</w:t>
            </w:r>
          </w:p>
          <w:p w14:paraId="5BAB6FA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5AE7EA8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"Тең-артық-кем" түсініктерін меңгерту.</w:t>
            </w:r>
          </w:p>
          <w:p w14:paraId="0E1E37F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Енді-енсіз ұғымдарын түсіндіру.</w:t>
            </w:r>
          </w:p>
          <w:p w14:paraId="38557AD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Достық туралы түсінік беру.</w:t>
            </w:r>
          </w:p>
          <w:p w14:paraId="42562C7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 арқылы бірлесіп жұмыс жасауға үйрету.</w:t>
            </w:r>
          </w:p>
          <w:p w14:paraId="7EF5EC49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</w:p>
          <w:p w14:paraId="3B7698C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Математика негізі:</w:t>
            </w:r>
          </w:p>
          <w:p w14:paraId="4FD0695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Екі топқа гүлдер тарату, "Қай топта гүл артық? Қай топта кем?" сұрағы арқылы түсінік қалыптастыру.</w:t>
            </w:r>
          </w:p>
          <w:p w14:paraId="0966981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Қағаз жолақтарын пайдаланып, енді-енсіз жолдарды салыстыру.</w:t>
            </w:r>
          </w:p>
          <w:p w14:paraId="3FE5372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578248C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"Достық" туралы шағын өлең оқу.</w:t>
            </w:r>
          </w:p>
          <w:p w14:paraId="3C2F0A8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Балалармен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бірге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достық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әңгіме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3B3D02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5444823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қағаздан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Достасқан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құстар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панносын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43638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талқылап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мадақтау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B4ED23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3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Математика негіздері, Көркем әдебиет, құрасыру дағдыларын дамыту</w:t>
            </w:r>
          </w:p>
        </w:tc>
        <w:tc>
          <w:tcPr>
            <w:tcW w:w="2693" w:type="dxa"/>
          </w:tcPr>
          <w:p w14:paraId="09E3787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Көктемгі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еңбек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  <w:p w14:paraId="76909FE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25534FB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Көктемгі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түрлерімен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таныстыру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26D20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Ұзын-қысқа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ұғымдарын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4539A7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Қарапайым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есептер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59140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Қайта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өңделетін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материалдардан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263349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Ойын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барысы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2E5D7C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негізі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693D35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Ұзын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қысқа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сызықтарды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01FC01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Егер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шелекке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тағы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шелек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қосылса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қанша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?"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сұрағына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жауап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беру.</w:t>
            </w:r>
          </w:p>
          <w:p w14:paraId="7D192C8F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Көркем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әдебиет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49CF73F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береке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мақал-мәтелін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талқылау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6A0BB0D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Балалармен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бірге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қысқа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әңгіме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F349FE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0E7A4B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Қайта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өңделетін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материалдардан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қағаз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пластик, картон)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көктемгі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құралдарын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A67F4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Жасалған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жұмыстарды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мадақтау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B6DCA9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Математика негіздері, Көркем әдебиет, </w:t>
            </w: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құрасыру дағдыларын дамыту</w:t>
            </w:r>
          </w:p>
        </w:tc>
        <w:tc>
          <w:tcPr>
            <w:tcW w:w="2835" w:type="dxa"/>
          </w:tcPr>
          <w:p w14:paraId="2E01F01A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"Көктемгі серуен"</w:t>
            </w:r>
          </w:p>
          <w:p w14:paraId="1B64E8D8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09456051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Табиғатты бақылау дағдыларын дамыту.</w:t>
            </w:r>
          </w:p>
          <w:p w14:paraId="458CBF98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Геометриялық пішіндерді қайталау.</w:t>
            </w:r>
          </w:p>
          <w:p w14:paraId="439EFE97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Шығармашылық қабілеттерін арттыру.</w:t>
            </w:r>
          </w:p>
          <w:p w14:paraId="4599AE90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Топтық жұмыс дағдыларын жетілдіру.</w:t>
            </w:r>
          </w:p>
          <w:p w14:paraId="33CA9DA2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Ойын барысы:</w:t>
            </w:r>
          </w:p>
          <w:p w14:paraId="7F0E2916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Математика негізі:</w:t>
            </w:r>
          </w:p>
          <w:p w14:paraId="5D4B3E01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Геометриялық пішіндерді атау және оларды табиғаттан табу (күн – дөңгелек, ағаштың діңі – тік төртбұрыш).</w:t>
            </w:r>
          </w:p>
          <w:p w14:paraId="2A96A6DF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"Қанша гүл көрдің?" сұрағына жауап беру.</w:t>
            </w:r>
          </w:p>
          <w:p w14:paraId="708C922C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әдебиет:</w:t>
            </w:r>
          </w:p>
          <w:p w14:paraId="5BD0A808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"Көктемгі серуен" тақырыбында шағын әңгіме тыңдау.</w:t>
            </w:r>
          </w:p>
          <w:p w14:paraId="6ECB1318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өз ойларын айтуы.</w:t>
            </w:r>
          </w:p>
          <w:p w14:paraId="7FA877E6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Құрастыру:</w:t>
            </w:r>
          </w:p>
          <w:p w14:paraId="7D0CC03E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Табиғи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материалдардан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жапырақтар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бұтақтар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композиция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37F6F1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Жұмыстарды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талқылау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7097576" w14:textId="77777777" w:rsidR="00132D30" w:rsidRPr="00593435" w:rsidRDefault="00132D30" w:rsidP="00132D3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Математика негіздері, Көркем әдебиет, құрасыру дағдыларын дамыту</w:t>
            </w:r>
          </w:p>
        </w:tc>
      </w:tr>
      <w:tr w:rsidR="00132D30" w:rsidRPr="00C777EA" w14:paraId="5CF9CEE3" w14:textId="77777777" w:rsidTr="00593435">
        <w:trPr>
          <w:trHeight w:val="552"/>
        </w:trPr>
        <w:tc>
          <w:tcPr>
            <w:tcW w:w="2552" w:type="dxa"/>
          </w:tcPr>
          <w:p w14:paraId="578B5576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Жеке баламен жұмыс</w:t>
            </w:r>
          </w:p>
        </w:tc>
        <w:tc>
          <w:tcPr>
            <w:tcW w:w="2694" w:type="dxa"/>
          </w:tcPr>
          <w:p w14:paraId="526BA42A" w14:textId="77777777" w:rsidR="00593435" w:rsidRDefault="00132D30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Баламен жеке жұмыс: </w:t>
            </w:r>
          </w:p>
          <w:p w14:paraId="4D924949" w14:textId="77777777" w:rsidR="00711B9F" w:rsidRPr="00593435" w:rsidRDefault="00132D30" w:rsidP="00711B9F">
            <w:pPr>
              <w:suppressAutoHyphens/>
              <w:spacing w:after="0" w:line="276" w:lineRule="auto"/>
              <w:ind w:left="29"/>
              <w:jc w:val="lef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Дауысты, дауыссыз дыбыстарды дұрыс айтауға үйрету.</w:t>
            </w:r>
            <w:r w:rsidR="00711B9F" w:rsidRPr="005934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CA029E2" w14:textId="77777777" w:rsidR="00711B9F" w:rsidRPr="00593435" w:rsidRDefault="00711B9F" w:rsidP="00711B9F">
            <w:pPr>
              <w:suppressAutoHyphens/>
              <w:spacing w:after="0" w:line="276" w:lineRule="auto"/>
              <w:ind w:left="29"/>
              <w:jc w:val="lef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E57E5DA" w14:textId="4D824FFF" w:rsidR="00132D30" w:rsidRPr="001509C8" w:rsidRDefault="00711B9F" w:rsidP="001509C8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 xml:space="preserve">Кітаптағы иллюстрацияларды өз бетінше қарап, </w:t>
            </w:r>
            <w:r w:rsidR="00674A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ертегі, әңгіме құрастыруды машық</w:t>
            </w: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тандыру.</w:t>
            </w: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ab/>
            </w: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ab/>
            </w: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ab/>
              <w:t xml:space="preserve"> </w:t>
            </w:r>
          </w:p>
        </w:tc>
        <w:tc>
          <w:tcPr>
            <w:tcW w:w="2693" w:type="dxa"/>
          </w:tcPr>
          <w:p w14:paraId="26372F7B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Мониторинг бойынша жұмыс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D19B6B6" w14:textId="675385FA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Екі затты ұзындығы, ені және биіктігі, жуандығы бойынша салыстыруды үйрету:</w:t>
            </w:r>
          </w:p>
          <w:p w14:paraId="2C04444E" w14:textId="77777777" w:rsidR="00711B9F" w:rsidRPr="00593435" w:rsidRDefault="00711B9F" w:rsidP="00711B9F">
            <w:pPr>
              <w:suppressAutoHyphens/>
              <w:spacing w:after="0" w:line="276" w:lineRule="auto"/>
              <w:ind w:left="29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1B1B4547" w14:textId="17EC6100" w:rsidR="00132D30" w:rsidRPr="00593435" w:rsidRDefault="00711B9F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Тәулік бөліктерін ажыратуды, олардың сипаттамалық ерекшеліктерін үйрету.</w:t>
            </w:r>
          </w:p>
        </w:tc>
        <w:tc>
          <w:tcPr>
            <w:tcW w:w="2835" w:type="dxa"/>
          </w:tcPr>
          <w:p w14:paraId="44D6B41B" w14:textId="27F7690A" w:rsidR="00711B9F" w:rsidRPr="00593435" w:rsidRDefault="00132D30" w:rsidP="00711B9F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Баламен жеке жұмыс: </w:t>
            </w:r>
          </w:p>
          <w:p w14:paraId="228E5BF7" w14:textId="77777777" w:rsidR="00711B9F" w:rsidRPr="00593435" w:rsidRDefault="00132D30" w:rsidP="00711B9F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Әрбір затқа тән ерекшеліктерді, олардың бір-біріне арақатынасын жеткізуді үйрету.</w:t>
            </w:r>
            <w:r w:rsidR="00711B9F"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 xml:space="preserve"> </w:t>
            </w:r>
          </w:p>
          <w:p w14:paraId="7E0EC7BD" w14:textId="77777777" w:rsidR="00711B9F" w:rsidRPr="00593435" w:rsidRDefault="00711B9F" w:rsidP="00711B9F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</w:p>
          <w:p w14:paraId="003D80ED" w14:textId="728629E9" w:rsidR="00132D30" w:rsidRPr="00593435" w:rsidRDefault="00711B9F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Мүсіндейтін затты қолына алып, зерттеуді өзіне тән ерекшеліктерін беруге үйрету.</w:t>
            </w: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ab/>
            </w:r>
          </w:p>
          <w:p w14:paraId="52E9901C" w14:textId="0CC22ADE" w:rsidR="00132D30" w:rsidRPr="00593435" w:rsidRDefault="00132D30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  <w:t xml:space="preserve"> </w:t>
            </w:r>
          </w:p>
        </w:tc>
        <w:tc>
          <w:tcPr>
            <w:tcW w:w="2693" w:type="dxa"/>
          </w:tcPr>
          <w:p w14:paraId="55D26675" w14:textId="77777777" w:rsidR="00593435" w:rsidRDefault="00132D30" w:rsidP="00711B9F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Баламен жеке жұмыс: </w:t>
            </w:r>
          </w:p>
          <w:p w14:paraId="45ADBB4E" w14:textId="77777777" w:rsidR="00711B9F" w:rsidRPr="00593435" w:rsidRDefault="00132D30" w:rsidP="00711B9F">
            <w:pPr>
              <w:suppressAutoHyphens/>
              <w:spacing w:after="0" w:line="276" w:lineRule="auto"/>
              <w:ind w:left="29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Айналасында болып жатқан жағдайларды ой елегінен өткізіп, өзінің әділ пікірін айтуға үйрету.</w:t>
            </w:r>
            <w:r w:rsidR="00711B9F" w:rsidRPr="005934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43B6D2C" w14:textId="77777777" w:rsidR="00711B9F" w:rsidRPr="00593435" w:rsidRDefault="00711B9F" w:rsidP="00711B9F">
            <w:pPr>
              <w:suppressAutoHyphens/>
              <w:spacing w:after="0" w:line="276" w:lineRule="auto"/>
              <w:ind w:left="29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0F5A3D1B" w14:textId="77777777" w:rsidR="00132D30" w:rsidRDefault="00711B9F" w:rsidP="00D65757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Мүсіндейтін затты қолына алып, зерттеуді өзіне тән ерекшеліктерін беруге үйрету.</w:t>
            </w:r>
          </w:p>
          <w:p w14:paraId="1BB61158" w14:textId="4FF619C6" w:rsidR="00D65757" w:rsidRPr="00D65757" w:rsidRDefault="00D65757" w:rsidP="00D65757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7EE05F33" w14:textId="59855CC1" w:rsidR="00711B9F" w:rsidRPr="00593435" w:rsidRDefault="00132D30" w:rsidP="00711B9F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ar-SA"/>
              </w:rPr>
              <w:t xml:space="preserve">Мониторинг бойынша Баламен жеке жұмыс: </w:t>
            </w:r>
          </w:p>
          <w:p w14:paraId="273A1726" w14:textId="77777777" w:rsidR="00711B9F" w:rsidRPr="00593435" w:rsidRDefault="00132D30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Дауысты, дауыссыз дыбыстарды дұрыс айтауға үйрету.</w:t>
            </w:r>
            <w:r w:rsidR="00711B9F"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 xml:space="preserve"> </w:t>
            </w:r>
          </w:p>
          <w:p w14:paraId="07357AFC" w14:textId="77777777" w:rsidR="00711B9F" w:rsidRPr="00593435" w:rsidRDefault="00711B9F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</w:p>
          <w:p w14:paraId="32C41C6F" w14:textId="6BFF1E17" w:rsidR="00132D30" w:rsidRPr="00593435" w:rsidRDefault="00711B9F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>Жолда жүру ережелерін, қоғамдық көліктегімінез-құлық мәдениетінің ережелерін үйрету.</w:t>
            </w: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ab/>
            </w:r>
          </w:p>
          <w:p w14:paraId="2883A265" w14:textId="1B2C6286" w:rsidR="00132D30" w:rsidRPr="00593435" w:rsidRDefault="00711B9F" w:rsidP="00132D30">
            <w:pPr>
              <w:suppressAutoHyphens/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593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ar-SA"/>
              </w:rPr>
              <w:tab/>
            </w:r>
          </w:p>
        </w:tc>
      </w:tr>
      <w:tr w:rsidR="00132D30" w:rsidRPr="00C777EA" w14:paraId="588393E7" w14:textId="77777777" w:rsidTr="00593435">
        <w:trPr>
          <w:trHeight w:val="552"/>
        </w:trPr>
        <w:tc>
          <w:tcPr>
            <w:tcW w:w="2552" w:type="dxa"/>
          </w:tcPr>
          <w:p w14:paraId="7682BE44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5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2694" w:type="dxa"/>
          </w:tcPr>
          <w:p w14:paraId="10CA34D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"Киіну мен шешіну реті"  </w:t>
            </w:r>
          </w:p>
          <w:p w14:paraId="3858B7A6" w14:textId="77777777" w:rsidR="00132D30" w:rsidRPr="00674AD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 Реттілікті сақтау дағдысын жетілдіру)</w:t>
            </w:r>
          </w:p>
          <w:p w14:paraId="3E8A3BF6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дұрыс киіну ретін қайталайды.</w:t>
            </w:r>
          </w:p>
          <w:p w14:paraId="582B3258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14:paraId="0C373BF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Серуеннен кейін балалар өздігінен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шешінеді, киімдерін шкафқа дұрыс орналастырады.</w:t>
            </w:r>
          </w:p>
          <w:p w14:paraId="3E04AFC6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4D8237C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2D61CC0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6B1996EA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"Көктемде қалай киінеміз?" </w:t>
            </w:r>
          </w:p>
          <w:p w14:paraId="4FBF6C72" w14:textId="77777777" w:rsidR="00132D30" w:rsidRPr="00674AD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(Серуенге дұрыс киіну дағдысын бекіту)</w:t>
            </w:r>
          </w:p>
          <w:p w14:paraId="7DB02F4C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14:paraId="6B13674D" w14:textId="77777777" w:rsidR="00132D30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"Не артық?" ойыны –әртүрлі киімдерді көрсетіп, балалар тек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көктемгі киімдерді таңдайды.</w:t>
            </w:r>
          </w:p>
          <w:p w14:paraId="5FA9C793" w14:textId="77777777" w:rsidR="00D65757" w:rsidRPr="00593435" w:rsidRDefault="00D65757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26ED60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өздігінен киініп, бір-біріне көмектеседі.</w:t>
            </w:r>
          </w:p>
          <w:p w14:paraId="5114C6E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251F1390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"Менің көктемгі киімім" </w:t>
            </w:r>
          </w:p>
          <w:p w14:paraId="343E4305" w14:textId="77777777" w:rsidR="00132D30" w:rsidRPr="00674AD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(Сөздік қорды байыту)</w:t>
            </w:r>
          </w:p>
          <w:p w14:paraId="539DEA23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14:paraId="6C2C19F4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киім атауларын дұрыс айтуға көмектесу.</w:t>
            </w:r>
          </w:p>
          <w:p w14:paraId="72EC8C4A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7CEED63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5875EE91" w14:textId="77777777" w:rsidR="00132D30" w:rsidRPr="00674AD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"Киім қайда тұрады?" </w:t>
            </w:r>
            <w:r w:rsidRPr="00674AD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(Тазалыққа және тәртіпке баулу)</w:t>
            </w:r>
          </w:p>
          <w:p w14:paraId="3F4E1767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киімдерін шкафқа дұрыс орналастыруды үйренеді.</w:t>
            </w:r>
          </w:p>
          <w:p w14:paraId="31E4A562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«Киімдер қайда тұрады?» ойыны – Балаларға әртүрлі заттарды көрсетіп, қайсысы қайда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тұратынын айтады (бас киім – жоғарғы сөреде, аяқ киім – төменгі сөреде).</w:t>
            </w:r>
          </w:p>
          <w:p w14:paraId="6A5F28B6" w14:textId="77777777" w:rsidR="00132D30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өз киімдерін дұрыс жинауын қадағалу.</w:t>
            </w:r>
          </w:p>
          <w:p w14:paraId="2BA967B6" w14:textId="77777777" w:rsidR="00D65757" w:rsidRPr="00593435" w:rsidRDefault="00D65757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1CFC730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"Серуенге дайынбыз!" </w:t>
            </w:r>
          </w:p>
          <w:p w14:paraId="1BD6B3EF" w14:textId="77777777" w:rsidR="00132D30" w:rsidRPr="00674ADD" w:rsidRDefault="00132D30" w:rsidP="00132D30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 w:eastAsia="ru-RU"/>
              </w:rPr>
              <w:t>(Барлық дағдыларды бекіту)</w:t>
            </w:r>
          </w:p>
          <w:p w14:paraId="16C1951E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ешкімнің көмегінсіз өз бетімен киінеді.</w:t>
            </w:r>
          </w:p>
          <w:p w14:paraId="1B8269B5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"Кім жылдам?" ойыны – Балалар ретімен тез әрі дұрыс киінеді.</w:t>
            </w:r>
          </w:p>
          <w:p w14:paraId="751DF501" w14:textId="77777777" w:rsidR="00132D30" w:rsidRPr="00593435" w:rsidRDefault="00132D30" w:rsidP="00132D30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барлық балаларды мақтап, серуенге жақсы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көңіл-күймен шығуын қамтамасыз ету.</w:t>
            </w:r>
          </w:p>
          <w:p w14:paraId="194D26AB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3FD138FA" w14:textId="77777777" w:rsidR="00132D30" w:rsidRPr="00593435" w:rsidRDefault="00132D30" w:rsidP="00132D30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</w:tr>
      <w:tr w:rsidR="00132D30" w:rsidRPr="00C777EA" w14:paraId="11B6616C" w14:textId="77777777" w:rsidTr="00593435">
        <w:trPr>
          <w:trHeight w:val="552"/>
        </w:trPr>
        <w:tc>
          <w:tcPr>
            <w:tcW w:w="2552" w:type="dxa"/>
          </w:tcPr>
          <w:p w14:paraId="4ACDF0E4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2694" w:type="dxa"/>
          </w:tcPr>
          <w:p w14:paraId="599F2ADA" w14:textId="1246D37F" w:rsidR="00132D30" w:rsidRPr="00593435" w:rsidRDefault="001509C8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Серуен </w:t>
            </w:r>
          </w:p>
          <w:p w14:paraId="4A3BC6BC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"Жасыл әлем"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7243F67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Шөптерді, жапырақтарды қолмен ұстап, олардың құрылымын сезіну.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3452D06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«Өсімдік қалай өседі?» ойыны (балалар жаңбыр тамшысы секілді қозғалып, өсімдіктер секілді көтеріледі).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6810E60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Өсімдіктер қалай өзгереді?</w:t>
            </w:r>
          </w:p>
          <w:p w14:paraId="6B55EE7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Олардың түсі, пішіні қандай?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5AA9329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Гүлдерді, ағаштарды суару.</w:t>
            </w:r>
          </w:p>
          <w:p w14:paraId="280717C9" w14:textId="77777777" w:rsidR="00132D30" w:rsidRDefault="00132D30" w:rsidP="00132D30">
            <w:pPr>
              <w:spacing w:after="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  <w:p w14:paraId="234AC7A5" w14:textId="77777777" w:rsidR="00D65757" w:rsidRPr="00593435" w:rsidRDefault="00D65757" w:rsidP="00132D30">
            <w:pPr>
              <w:spacing w:after="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  <w:p w14:paraId="33284BB1" w14:textId="73583A82" w:rsidR="00132D30" w:rsidRPr="00674ADD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Қоршаған </w:t>
            </w:r>
            <w:r w:rsidR="00674ADD"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әлем</w:t>
            </w:r>
          </w:p>
          <w:p w14:paraId="2BEC9EB1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Адамгершілік, экологиялық білім, еңбекке баулу, қамқорлық дағдыларын қалыптастыру </w:t>
            </w:r>
          </w:p>
        </w:tc>
        <w:tc>
          <w:tcPr>
            <w:tcW w:w="2693" w:type="dxa"/>
          </w:tcPr>
          <w:p w14:paraId="2F90BA87" w14:textId="6118D88C" w:rsidR="00132D30" w:rsidRPr="00593435" w:rsidRDefault="001509C8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Серуен</w:t>
            </w:r>
          </w:p>
          <w:p w14:paraId="5E5098CB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"Көктемгі самал жел"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5502961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Желдің бетке тигенін сезу, жапырақтардың қозғалысын бақылау.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5F44AAD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«Жел мен жапырақтар» ойыны (тәрбиеші «жел соқты» десе, балалар жапырақ секілді қозғалады).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3️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685C27E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Желдің бағытын қалай білуге болады?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4️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327351D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Ауладағы қураған жапырақтарды жинау.</w:t>
            </w:r>
          </w:p>
          <w:p w14:paraId="0D1749D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Тәжірибе: "Жел қалай қозғалады?"</w:t>
            </w:r>
          </w:p>
          <w:p w14:paraId="5177D747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Жеңіл заттарды (қағаз, қауырсын) үстелден үрлеу арқылы желдің бағытын анықтау.</w:t>
            </w:r>
          </w:p>
          <w:p w14:paraId="7D8A9E6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49EBA691" w14:textId="6359A988" w:rsidR="00132D30" w:rsidRPr="00674ADD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Қоршаған </w:t>
            </w:r>
            <w:r w:rsidR="00674ADD" w:rsidRPr="00674AD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әлем,</w:t>
            </w:r>
            <w:r w:rsidRPr="00674AD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 тәжірибелік жұмыс, еңбекке баулу</w:t>
            </w:r>
          </w:p>
          <w:p w14:paraId="06D9BE1E" w14:textId="77777777" w:rsidR="00132D30" w:rsidRDefault="00132D30" w:rsidP="00674ADD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Қоршаған </w:t>
            </w:r>
            <w:r w:rsidR="00674ADD"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әлем</w:t>
            </w:r>
            <w:r w:rsidRPr="00674A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 </w:t>
            </w:r>
          </w:p>
          <w:p w14:paraId="7061D7B9" w14:textId="33CCAC3E" w:rsidR="00D65757" w:rsidRPr="00593435" w:rsidRDefault="00D65757" w:rsidP="00674ADD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14:paraId="749DC63F" w14:textId="3D1BE490" w:rsidR="00132D30" w:rsidRPr="00593435" w:rsidRDefault="001509C8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Серуен </w:t>
            </w:r>
          </w:p>
          <w:p w14:paraId="63CB4A68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"Аспан әлемі"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08F26AC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бұлттардың пішінін көруге тырысады.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56F7E6FB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«Күн мен бұлт» ойыны (тәрбиеші «күн шықты» десе, балалар жүгіреді, «бұлт басты» десе, тоқтайды).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7F6500F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Бұлттар аспанда қалай қозғалады?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60E34FD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Көгалдандыру жұмыстарына көмектесу.</w:t>
            </w:r>
          </w:p>
          <w:p w14:paraId="0B7A967E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Тәжірибе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"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Бұлт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қайдан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пайда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болады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?"</w:t>
            </w:r>
          </w:p>
          <w:p w14:paraId="78EC19C4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суға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мұз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салып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бумен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бұлттың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түзілуін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A564AC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13E6B0" w14:textId="77777777" w:rsidR="00132D30" w:rsidRPr="00674ADD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  <w:r w:rsidRPr="00674AD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Адамгершілік, экологиялық білім, </w:t>
            </w:r>
            <w:r w:rsidRPr="00674AD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еңбекке баулу, қамқорлық дағдыларын қалыптастыру эксперименттік жұмыс  </w:t>
            </w:r>
          </w:p>
          <w:p w14:paraId="1E85BD5D" w14:textId="67DED1E3" w:rsidR="00132D30" w:rsidRPr="00674ADD" w:rsidRDefault="00674ADD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Қоршаған әлем</w:t>
            </w:r>
          </w:p>
          <w:p w14:paraId="0BBE60F2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</w:p>
          <w:p w14:paraId="2199D452" w14:textId="77777777" w:rsidR="00132D30" w:rsidRDefault="00132D30" w:rsidP="00132D30">
            <w:pPr>
              <w:spacing w:after="0" w:line="240" w:lineRule="auto"/>
              <w:jc w:val="left"/>
              <w:outlineLvl w:val="3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0E09D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Су қауіпсіздігі</w:t>
            </w:r>
          </w:p>
          <w:p w14:paraId="74B6C905" w14:textId="77777777" w:rsidR="00D65757" w:rsidRPr="00593435" w:rsidRDefault="00D65757" w:rsidP="00132D30">
            <w:pPr>
              <w:spacing w:after="0" w:line="240" w:lineRule="auto"/>
              <w:jc w:val="left"/>
              <w:outlineLvl w:val="3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val="kk-KZ" w:eastAsia="ru-RU"/>
              </w:rPr>
            </w:pPr>
          </w:p>
          <w:p w14:paraId="25730E4E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Балаларға суға жақын жерлерде қауіпсіздікті сақтау қажеттілігін түсіндіру.</w:t>
            </w:r>
          </w:p>
          <w:p w14:paraId="49F888D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Іс-әрекет: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 қоймаларының жанында ересектерсіз ойнамау керектігін түсіндіру.</w:t>
            </w:r>
          </w:p>
          <w:p w14:paraId="40040168" w14:textId="77777777" w:rsidR="00132D30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Балалармен судың қауіпті жерлерін көрсету арқылы түсіндіру (мысалы, терең суға бармау).</w:t>
            </w:r>
          </w:p>
          <w:p w14:paraId="5EA7B83D" w14:textId="77777777" w:rsidR="00D65757" w:rsidRPr="00593435" w:rsidRDefault="00D65757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14:paraId="6353E535" w14:textId="41594162" w:rsidR="00132D30" w:rsidRPr="00593435" w:rsidRDefault="001509C8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Серуен </w:t>
            </w:r>
          </w:p>
          <w:p w14:paraId="248D156C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"Көктемгі су қоймалары"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537B8AA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Судың түсін, мөлдірлігін, қозғалысын бақылау.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458402C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«Су тамшысы» ойыны (балалар су тамшысы секілді жоғарыдан төмен секіреді).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746ACC9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 қайдан келеді?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40382103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Өсімдіктерді суару.</w:t>
            </w:r>
          </w:p>
          <w:p w14:paraId="44574DA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Тәжірибе: "Су қайда кетті?"</w:t>
            </w:r>
          </w:p>
          <w:p w14:paraId="644BBAA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Суға мақта малып, ол қайда сіңетінін қарау.</w:t>
            </w:r>
          </w:p>
          <w:p w14:paraId="4844FD46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19B54764" w14:textId="77777777" w:rsidR="00132D30" w:rsidRPr="000E09D0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  <w:r w:rsidRPr="000E09D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Адамгершілік, экологиялық білім, еңбекке баулу, қамқорлық дағдыларын </w:t>
            </w:r>
            <w:r w:rsidRPr="000E09D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қалыптастыру эксперименттік жұмыс</w:t>
            </w:r>
          </w:p>
          <w:p w14:paraId="5A807C73" w14:textId="14AB995E" w:rsidR="00132D30" w:rsidRPr="00593435" w:rsidRDefault="00132D30" w:rsidP="000E09D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val="kk-KZ" w:eastAsia="ru-RU"/>
              </w:rPr>
            </w:pPr>
            <w:r w:rsidRPr="000E09D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Қоршаған </w:t>
            </w:r>
            <w:r w:rsidR="000E09D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әлем</w:t>
            </w:r>
          </w:p>
        </w:tc>
        <w:tc>
          <w:tcPr>
            <w:tcW w:w="2835" w:type="dxa"/>
          </w:tcPr>
          <w:p w14:paraId="0E333FAA" w14:textId="3D3AD216" w:rsidR="00132D30" w:rsidRPr="00593435" w:rsidRDefault="001509C8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Серуен </w:t>
            </w:r>
          </w:p>
          <w:p w14:paraId="5F1E2836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"Жасыл әлем"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1️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әрекеті:</w:t>
            </w:r>
          </w:p>
          <w:p w14:paraId="22F9761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Жапырақтарды ұстап, олардың құрылымын сезіну.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2️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Қимылды ойын:</w:t>
            </w:r>
          </w:p>
          <w:p w14:paraId="5733F4FF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«Өсімдік қалай өседі?» ойыны (балалар жаңбыр тамшысы секілді қозғалып, өсімдіктер секілді көтеріледі).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3️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Бақылау:</w:t>
            </w:r>
          </w:p>
          <w:p w14:paraId="7F4AADA7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Өсімдіктердің түсі, пішіні қандай?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4️ 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Еңбекке баулу:</w:t>
            </w:r>
          </w:p>
          <w:p w14:paraId="6EF4E9C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Гүлдерді, ағаштарды суару.</w:t>
            </w:r>
          </w:p>
          <w:p w14:paraId="44B8AEB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Тәжірибе: "Өсімдік қалай өседі?"</w:t>
            </w:r>
          </w:p>
          <w:p w14:paraId="7C126F7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 салынған мақтаға дән сеуіп, бірнеше күн бойы өзгерісін бақылау.</w:t>
            </w:r>
          </w:p>
          <w:p w14:paraId="6A4B777B" w14:textId="77777777" w:rsidR="00132D30" w:rsidRPr="00593435" w:rsidRDefault="00132D30" w:rsidP="00132D3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6C3393B4" w14:textId="0D5E6D69" w:rsidR="00132D30" w:rsidRPr="00593435" w:rsidRDefault="00132D30" w:rsidP="000E09D0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0E09D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Адамгершілік, экологиялық білім, </w:t>
            </w:r>
            <w:r w:rsidRPr="000E09D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еңбекке баулу, қамқорлық дағдыларын қалыптастыру эксперименттік жұмыс </w:t>
            </w:r>
            <w:r w:rsidRPr="000E09D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Қоршаған </w:t>
            </w:r>
            <w:r w:rsidR="000E09D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әлем</w:t>
            </w:r>
            <w:r w:rsidRPr="000E09D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132D30" w:rsidRPr="00C777EA" w14:paraId="379481D3" w14:textId="77777777" w:rsidTr="00593435">
        <w:trPr>
          <w:trHeight w:val="552"/>
        </w:trPr>
        <w:tc>
          <w:tcPr>
            <w:tcW w:w="2552" w:type="dxa"/>
          </w:tcPr>
          <w:p w14:paraId="1CC4179F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4" w:type="dxa"/>
          </w:tcPr>
          <w:p w14:paraId="29CAE8C2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бір-біріне көмектесуге баулу</w:t>
            </w:r>
          </w:p>
          <w:p w14:paraId="68502494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D261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14:paraId="1D2108C4" w14:textId="77777777" w:rsidR="00B07690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 серуеннен кейін міндетті түрде қолдарын сабынмен жуады. Балалардың денесін шынықтыру мақсатында жеңіл жаттығулар немесе тыныс алу гимнастикасы өткізіледі. Бұл олардың денсаулығын 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нығайтып, иммунитетін көтереді.</w:t>
            </w:r>
          </w:p>
          <w:p w14:paraId="65983441" w14:textId="175A0D90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D261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835" w:type="dxa"/>
          </w:tcPr>
          <w:p w14:paraId="1B19906F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3EC6BE9A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D261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Өзіне-өзі қызмет ету дағдысын қалыптастыру</w:t>
            </w:r>
          </w:p>
        </w:tc>
        <w:tc>
          <w:tcPr>
            <w:tcW w:w="2693" w:type="dxa"/>
          </w:tcPr>
          <w:p w14:paraId="698AF056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К</w:t>
            </w: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иімдерді ретке келтіру: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Балалар өздерінің сыртқы киімдерін шешіп, арнайы орындарға іледі немесе шкафтарға орналастырады. </w:t>
            </w:r>
          </w:p>
          <w:p w14:paraId="1232FDA5" w14:textId="77777777" w:rsidR="00132D30" w:rsidRPr="00593435" w:rsidRDefault="00132D30" w:rsidP="00132D30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Қажет болған жағдайда киім ауыстыру: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Егер балалардың киімі ластанған немесе 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суланған болса киімдерін ауыстыруға көмектесу.</w:t>
            </w:r>
            <w:r w:rsidRPr="006D261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14:paraId="493953B8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374D9D33" w14:textId="77777777" w:rsidR="00132D30" w:rsidRPr="00593435" w:rsidRDefault="00132D30" w:rsidP="00132D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D261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>Өзіне –өзі қызмет етуге баулу</w:t>
            </w:r>
          </w:p>
        </w:tc>
      </w:tr>
      <w:tr w:rsidR="00132D30" w:rsidRPr="00593435" w14:paraId="560D262D" w14:textId="77777777" w:rsidTr="00593435">
        <w:trPr>
          <w:trHeight w:val="552"/>
        </w:trPr>
        <w:tc>
          <w:tcPr>
            <w:tcW w:w="2552" w:type="dxa"/>
          </w:tcPr>
          <w:p w14:paraId="57E418AE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</w:t>
            </w:r>
            <w:r w:rsidRPr="00593435">
              <w:rPr>
                <w:rFonts w:ascii="Times New Roman" w:eastAsia="Calibri" w:hAnsi="Times New Roman" w:cs="Times New Roman"/>
                <w:b/>
                <w:spacing w:val="-58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4" w:type="dxa"/>
          </w:tcPr>
          <w:p w14:paraId="6493B60F" w14:textId="77777777" w:rsidR="00132D30" w:rsidRPr="00593435" w:rsidRDefault="00132D30" w:rsidP="00132D3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"Қазақтың ою-өрнектері" (Сурет салу, жапсыру)</w:t>
            </w:r>
          </w:p>
          <w:p w14:paraId="11BC380A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7CBEA24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қазақтың ою-өрнектерімен таныстыру.</w:t>
            </w:r>
          </w:p>
          <w:p w14:paraId="3863BAE2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Ою-өрнектердің қарапайым элементтерін салуға үйрету.</w:t>
            </w:r>
          </w:p>
          <w:p w14:paraId="6505422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Ою-өрнек түрлерін (өсімдік, геометриялық, зооморфтық) қарастыру.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Дайын ою-өрнек үлгілерін талқылау (түрлері, түстері).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Дөңгелек немесе төртбұрыш ішінде қарапайым ою салу.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Түрлі-түсті қағаздан қиып жапсыру.</w:t>
            </w:r>
          </w:p>
          <w:p w14:paraId="21C68378" w14:textId="77777777" w:rsidR="00132D30" w:rsidRPr="00593435" w:rsidRDefault="00132D30" w:rsidP="00132D30">
            <w:pPr>
              <w:spacing w:after="0"/>
              <w:ind w:right="-113"/>
              <w:jc w:val="left"/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</w:pPr>
            <w:r w:rsidRPr="00B56E9C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Мүсіндеу ,сурет салу , жапсыру моторикасын дамыту </w:t>
            </w:r>
          </w:p>
        </w:tc>
        <w:tc>
          <w:tcPr>
            <w:tcW w:w="2693" w:type="dxa"/>
          </w:tcPr>
          <w:p w14:paraId="57AE6038" w14:textId="77777777" w:rsidR="00132D30" w:rsidRPr="00593435" w:rsidRDefault="00132D30" w:rsidP="00132D3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"Ұлттық бұйымдар" (Мүсіндеу)</w:t>
            </w:r>
          </w:p>
          <w:p w14:paraId="57AE2513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4ED136D9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халқының тұрмыстық бұйымдары туралы түсінік беру.</w:t>
            </w:r>
          </w:p>
          <w:p w14:paraId="4B3200B8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ермексазбен (пластилинмен) мүсіндеу дағдыларына баулу.</w:t>
            </w:r>
          </w:p>
          <w:p w14:paraId="58525D2C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Ұлттық бұйымдар туралы әңгімелеу (құмыра, кесе, табақ, қасық, дорба, т.б.).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Дайын үлгілерді көрсету және пішіндерін талдау.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Ермексаздан құмыра, кесе, дорба жасау.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Оларды таяқшамен немесе саусақпен өрнектеу.</w:t>
            </w:r>
          </w:p>
          <w:p w14:paraId="6ACD4204" w14:textId="77777777" w:rsidR="00132D30" w:rsidRPr="00593435" w:rsidRDefault="00132D30" w:rsidP="00132D30">
            <w:pPr>
              <w:spacing w:after="0"/>
              <w:ind w:right="-113"/>
              <w:jc w:val="left"/>
              <w:rPr>
                <w:rFonts w:ascii="Times New Roman" w:eastAsia="Calibri" w:hAnsi="Times New Roman" w:cs="Times New Roman"/>
                <w:b/>
                <w:color w:val="00B0F0"/>
                <w:sz w:val="24"/>
                <w:szCs w:val="24"/>
                <w:lang w:val="kk-KZ"/>
              </w:rPr>
            </w:pPr>
            <w:r w:rsidRPr="00B56E9C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Мүсіндеу ,  моторикасын дамыту, сөйлемді дамыту</w:t>
            </w:r>
          </w:p>
        </w:tc>
        <w:tc>
          <w:tcPr>
            <w:tcW w:w="2835" w:type="dxa"/>
          </w:tcPr>
          <w:p w14:paraId="5F6A75E8" w14:textId="77777777" w:rsidR="00132D30" w:rsidRPr="00593435" w:rsidRDefault="00132D30" w:rsidP="00132D3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"Ұлттық ыдыстарды безендіру" (Сурет салу, мүсіндеу)</w:t>
            </w:r>
          </w:p>
          <w:p w14:paraId="123A3933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</w:t>
            </w:r>
          </w:p>
          <w:p w14:paraId="5EB10CED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сәндік-қолданбалы өнерге деген қызығушылығын арттыру.</w:t>
            </w:r>
          </w:p>
          <w:p w14:paraId="4949D12A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Ыдыстарды ою-өрнекпен безендіруді үйрету.</w:t>
            </w:r>
          </w:p>
          <w:p w14:paraId="2FEA15C5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Саздан жасалған ұлттық ыдыстарды қарастыру (құмыра, тостаған).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Дайын ыдыс үлгілерін әшекейлеу.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Қағазға ыдыс суретін салып, өрнекпен безендіру.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Ермексаздан қарапайым ыдыс жасап, өрнек салу.</w:t>
            </w:r>
          </w:p>
          <w:p w14:paraId="4251F46B" w14:textId="77777777" w:rsidR="00132D30" w:rsidRPr="00593435" w:rsidRDefault="00132D30" w:rsidP="00132D30">
            <w:pPr>
              <w:spacing w:after="0" w:line="240" w:lineRule="auto"/>
              <w:ind w:right="-113"/>
              <w:jc w:val="left"/>
              <w:outlineLvl w:val="2"/>
              <w:rPr>
                <w:rFonts w:ascii="Times New Roman" w:eastAsia="SimSun" w:hAnsi="Times New Roman" w:cs="Times New Roman"/>
                <w:b/>
                <w:bCs/>
                <w:color w:val="00B0F0"/>
                <w:sz w:val="24"/>
                <w:szCs w:val="24"/>
                <w:lang w:val="kk-KZ" w:eastAsia="zh-CN"/>
              </w:rPr>
            </w:pPr>
            <w:r w:rsidRPr="00B56E9C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Мүсіндеу ,сурет салу , жапсыру моторикасын дамыту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1A7C25" w14:textId="77777777" w:rsidR="00132D30" w:rsidRPr="00593435" w:rsidRDefault="00132D30" w:rsidP="00132D3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Оюлы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дастархан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(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Жапсыру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сурет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салу)</w:t>
            </w:r>
          </w:p>
          <w:p w14:paraId="5C197806" w14:textId="77777777" w:rsidR="00132D30" w:rsidRPr="00593435" w:rsidRDefault="00132D30" w:rsidP="00132D3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581E5D30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ұлттық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дастарханды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безендіруге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үйрету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FE9E09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Ою-өрнектерді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түрлі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материалдармен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жасауды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дамыту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A58E441" w14:textId="77777777" w:rsidR="00132D30" w:rsidRPr="00593435" w:rsidRDefault="00132D30" w:rsidP="00132D3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Дастарханға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арналған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ұлттық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бұйымдармен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таныстыру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Қағаздан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мата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қиындысынан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қиып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жапсыру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Қарапайым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ұлттық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өрнектерді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бояумен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салу.</w:t>
            </w:r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Ұжымдық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композиция </w:t>
            </w:r>
            <w:proofErr w:type="spellStart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9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F3979B0" w14:textId="77777777" w:rsidR="00132D30" w:rsidRPr="00593435" w:rsidRDefault="00132D30" w:rsidP="00132D30">
            <w:pPr>
              <w:spacing w:after="0" w:line="240" w:lineRule="auto"/>
              <w:ind w:right="-113"/>
              <w:jc w:val="left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 w:rsidRPr="00B56E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сурет салу , жапсыру моторикасын дамыту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FE3A3E" w14:textId="77777777" w:rsidR="00132D30" w:rsidRPr="00593435" w:rsidRDefault="00132D30" w:rsidP="00132D30">
            <w:pPr>
              <w:spacing w:after="0" w:line="240" w:lineRule="auto"/>
              <w:ind w:left="29" w:right="-113"/>
              <w:jc w:val="left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</w:p>
        </w:tc>
      </w:tr>
      <w:tr w:rsidR="00132D30" w:rsidRPr="00593435" w14:paraId="4D2B8895" w14:textId="77777777" w:rsidTr="00593435">
        <w:trPr>
          <w:trHeight w:val="552"/>
        </w:trPr>
        <w:tc>
          <w:tcPr>
            <w:tcW w:w="2552" w:type="dxa"/>
          </w:tcPr>
          <w:p w14:paraId="517E7B64" w14:textId="77777777" w:rsidR="00132D30" w:rsidRPr="00593435" w:rsidRDefault="00132D30" w:rsidP="00132D30">
            <w:pPr>
              <w:widowControl w:val="0"/>
              <w:autoSpaceDE w:val="0"/>
              <w:autoSpaceDN w:val="0"/>
              <w:spacing w:after="0" w:line="260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Балалардың</w:t>
            </w:r>
            <w:r w:rsidRPr="0059343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үйге</w:t>
            </w:r>
            <w:r w:rsidRPr="0059343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59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қайтуы</w:t>
            </w:r>
          </w:p>
        </w:tc>
        <w:tc>
          <w:tcPr>
            <w:tcW w:w="2694" w:type="dxa"/>
          </w:tcPr>
          <w:p w14:paraId="7C508C82" w14:textId="77777777" w:rsidR="00132D30" w:rsidRPr="00593435" w:rsidRDefault="00132D30" w:rsidP="00132D30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Бүгінгі күннің қалай өткені туралы, баланың жетістіктері қандай 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болғаны туралы сөйлесу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79F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Ата аналармен балалардың бүгінгі іс-</w:t>
            </w:r>
            <w:r w:rsidRPr="005934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әрекеттері туралы әңгімелесу.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63EC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Ата аналармен балалардың бүгінгі іс-</w:t>
            </w:r>
            <w:r w:rsidRPr="005934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әрекеттері 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2150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.Ата-аналарға балалардың жеке бас гигиенасына назар </w:t>
            </w:r>
            <w:r w:rsidRPr="005934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аудару керектігін ескерту.Балалардың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C5F7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934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денсаулығы жайлы әнгімелесу</w:t>
            </w:r>
          </w:p>
          <w:p w14:paraId="3B126EA5" w14:textId="77777777" w:rsidR="00132D30" w:rsidRPr="00593435" w:rsidRDefault="00132D30" w:rsidP="00132D30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1A239166" w14:textId="628B53E7" w:rsidR="00132D30" w:rsidRPr="00593435" w:rsidRDefault="00132D30" w:rsidP="00132D30">
      <w:pPr>
        <w:jc w:val="left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BEE4C9B" w14:textId="20A66E7D" w:rsidR="00132D30" w:rsidRPr="00DC56DF" w:rsidRDefault="00132D30" w:rsidP="00132D30">
      <w:pPr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 w:rsidRPr="00593435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Тексерген әдіскер:</w:t>
      </w:r>
      <w:r w:rsidR="00DC56DF" w:rsidRPr="00DC56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</w:t>
      </w:r>
      <w:r w:rsidR="00DC56DF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Г. Ж. Ташибаева</w:t>
      </w:r>
    </w:p>
    <w:p w14:paraId="22C4C1A6" w14:textId="77777777" w:rsidR="00132D30" w:rsidRPr="00593435" w:rsidRDefault="00132D30" w:rsidP="00132D30">
      <w:pPr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14:paraId="1616C7EE" w14:textId="77777777" w:rsidR="007C46DE" w:rsidRPr="00593435" w:rsidRDefault="007C46D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7C46DE" w:rsidRPr="00593435" w:rsidSect="00FD7037">
      <w:pgSz w:w="16838" w:h="11906" w:orient="landscape"/>
      <w:pgMar w:top="17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0BF1"/>
    <w:multiLevelType w:val="multilevel"/>
    <w:tmpl w:val="BCA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A32A4A"/>
    <w:multiLevelType w:val="multilevel"/>
    <w:tmpl w:val="2C3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30"/>
    <w:rsid w:val="000569AC"/>
    <w:rsid w:val="000D03C7"/>
    <w:rsid w:val="000E09D0"/>
    <w:rsid w:val="00112301"/>
    <w:rsid w:val="00132D30"/>
    <w:rsid w:val="001509C8"/>
    <w:rsid w:val="00436853"/>
    <w:rsid w:val="004E03AD"/>
    <w:rsid w:val="00593435"/>
    <w:rsid w:val="00674ADD"/>
    <w:rsid w:val="006A17EB"/>
    <w:rsid w:val="006D2614"/>
    <w:rsid w:val="00711B9F"/>
    <w:rsid w:val="00712FBE"/>
    <w:rsid w:val="007C46DE"/>
    <w:rsid w:val="008C621F"/>
    <w:rsid w:val="00990F6D"/>
    <w:rsid w:val="00B07690"/>
    <w:rsid w:val="00B56E9C"/>
    <w:rsid w:val="00C777EA"/>
    <w:rsid w:val="00D65757"/>
    <w:rsid w:val="00DC56DF"/>
    <w:rsid w:val="00FA1030"/>
    <w:rsid w:val="00FD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BD34"/>
  <w15:chartTrackingRefBased/>
  <w15:docId w15:val="{E629192F-A636-4AC5-9CAF-AED73324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2D3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2D3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2D30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"/>
    <w:unhideWhenUsed/>
    <w:qFormat/>
    <w:rsid w:val="00132D30"/>
    <w:pPr>
      <w:keepNext/>
      <w:keepLines/>
      <w:spacing w:before="40" w:after="0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32D30"/>
    <w:pPr>
      <w:keepNext/>
      <w:keepLines/>
      <w:spacing w:before="40" w:after="0"/>
      <w:jc w:val="left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32D30"/>
    <w:pPr>
      <w:keepNext/>
      <w:keepLines/>
      <w:spacing w:before="40" w:after="0"/>
      <w:jc w:val="left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1">
    <w:name w:val="Нет списка1"/>
    <w:next w:val="a2"/>
    <w:uiPriority w:val="99"/>
    <w:semiHidden/>
    <w:unhideWhenUsed/>
    <w:rsid w:val="00132D30"/>
  </w:style>
  <w:style w:type="character" w:customStyle="1" w:styleId="30">
    <w:name w:val="Заголовок 3 Знак"/>
    <w:basedOn w:val="a0"/>
    <w:link w:val="3"/>
    <w:uiPriority w:val="9"/>
    <w:rsid w:val="00132D3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32D30"/>
    <w:rPr>
      <w:rFonts w:ascii="Calibri Light" w:eastAsia="Times New Roman" w:hAnsi="Calibri Light" w:cs="Times New Roman"/>
      <w:i/>
      <w:iCs/>
      <w:color w:val="2E74B5"/>
    </w:rPr>
  </w:style>
  <w:style w:type="paragraph" w:customStyle="1" w:styleId="TableParagraph">
    <w:name w:val="Table Paragraph"/>
    <w:basedOn w:val="a"/>
    <w:uiPriority w:val="1"/>
    <w:qFormat/>
    <w:rsid w:val="00132D30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lang w:val="kk-KZ"/>
    </w:rPr>
  </w:style>
  <w:style w:type="paragraph" w:styleId="a3">
    <w:name w:val="Normal (Web)"/>
    <w:basedOn w:val="a"/>
    <w:uiPriority w:val="99"/>
    <w:unhideWhenUsed/>
    <w:rsid w:val="00132D3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2D3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paragraph" w:customStyle="1" w:styleId="10">
    <w:name w:val="Подзаголовок1"/>
    <w:basedOn w:val="a"/>
    <w:next w:val="a"/>
    <w:uiPriority w:val="11"/>
    <w:qFormat/>
    <w:rsid w:val="00132D30"/>
    <w:pPr>
      <w:numPr>
        <w:ilvl w:val="1"/>
      </w:numPr>
      <w:jc w:val="left"/>
    </w:pPr>
    <w:rPr>
      <w:rFonts w:eastAsia="Times New Roman"/>
      <w:color w:val="5A5A5A"/>
      <w:spacing w:val="15"/>
    </w:rPr>
  </w:style>
  <w:style w:type="character" w:customStyle="1" w:styleId="a5">
    <w:name w:val="Подзаголовок Знак"/>
    <w:basedOn w:val="a0"/>
    <w:link w:val="a6"/>
    <w:uiPriority w:val="11"/>
    <w:rsid w:val="00132D30"/>
    <w:rPr>
      <w:rFonts w:eastAsia="Times New Roman"/>
      <w:color w:val="5A5A5A"/>
      <w:spacing w:val="15"/>
    </w:rPr>
  </w:style>
  <w:style w:type="character" w:customStyle="1" w:styleId="a7">
    <w:name w:val="Без интервала Знак"/>
    <w:aliases w:val="Ерк!н Знак,мелкий Знак,Обя Знак,мой рабочий Знак,норма Знак,Айгерим Знак"/>
    <w:link w:val="a8"/>
    <w:uiPriority w:val="1"/>
    <w:locked/>
    <w:rsid w:val="00132D30"/>
  </w:style>
  <w:style w:type="paragraph" w:styleId="a8">
    <w:name w:val="No Spacing"/>
    <w:aliases w:val="Ерк!н,мелкий,Обя,мой рабочий,норма,Айгерим"/>
    <w:link w:val="a7"/>
    <w:uiPriority w:val="1"/>
    <w:qFormat/>
    <w:rsid w:val="00132D30"/>
    <w:pPr>
      <w:spacing w:after="0" w:line="240" w:lineRule="auto"/>
      <w:jc w:val="left"/>
    </w:pPr>
  </w:style>
  <w:style w:type="paragraph" w:customStyle="1" w:styleId="13213">
    <w:name w:val="МОО_13.2_Таблица (МОО_13_Табл_схема)"/>
    <w:basedOn w:val="a"/>
    <w:uiPriority w:val="23"/>
    <w:rsid w:val="00132D30"/>
    <w:pPr>
      <w:tabs>
        <w:tab w:val="left" w:pos="180"/>
      </w:tabs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Verdana" w:eastAsia="Times New Roman" w:hAnsi="Verdana" w:cs="PT Sans"/>
      <w:color w:val="000000"/>
      <w:w w:val="96"/>
      <w:sz w:val="20"/>
      <w:szCs w:val="19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132D30"/>
  </w:style>
  <w:style w:type="paragraph" w:styleId="a9">
    <w:name w:val="header"/>
    <w:basedOn w:val="a"/>
    <w:link w:val="aa"/>
    <w:uiPriority w:val="99"/>
    <w:unhideWhenUsed/>
    <w:rsid w:val="00132D30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a">
    <w:name w:val="Верхний колонтитул Знак"/>
    <w:basedOn w:val="a0"/>
    <w:link w:val="a9"/>
    <w:uiPriority w:val="99"/>
    <w:rsid w:val="00132D30"/>
  </w:style>
  <w:style w:type="paragraph" w:styleId="ab">
    <w:name w:val="footer"/>
    <w:basedOn w:val="a"/>
    <w:link w:val="ac"/>
    <w:uiPriority w:val="99"/>
    <w:unhideWhenUsed/>
    <w:rsid w:val="00132D30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c">
    <w:name w:val="Нижний колонтитул Знак"/>
    <w:basedOn w:val="a0"/>
    <w:link w:val="ab"/>
    <w:uiPriority w:val="99"/>
    <w:rsid w:val="00132D30"/>
  </w:style>
  <w:style w:type="character" w:customStyle="1" w:styleId="apple-converted-space">
    <w:name w:val="apple-converted-space"/>
    <w:basedOn w:val="a0"/>
    <w:rsid w:val="00132D30"/>
  </w:style>
  <w:style w:type="character" w:customStyle="1" w:styleId="c0">
    <w:name w:val="c0"/>
    <w:basedOn w:val="a0"/>
    <w:rsid w:val="00132D30"/>
  </w:style>
  <w:style w:type="paragraph" w:customStyle="1" w:styleId="c1">
    <w:name w:val="c1"/>
    <w:basedOn w:val="a"/>
    <w:rsid w:val="00132D3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32D30"/>
    <w:rPr>
      <w:b/>
      <w:bCs/>
    </w:rPr>
  </w:style>
  <w:style w:type="character" w:styleId="ae">
    <w:name w:val="Emphasis"/>
    <w:basedOn w:val="a0"/>
    <w:uiPriority w:val="20"/>
    <w:qFormat/>
    <w:rsid w:val="00132D3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132D3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32D3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132D3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Subtitle"/>
    <w:basedOn w:val="a"/>
    <w:next w:val="a"/>
    <w:link w:val="a5"/>
    <w:uiPriority w:val="11"/>
    <w:qFormat/>
    <w:rsid w:val="00132D3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12">
    <w:name w:val="Подзаголовок Знак1"/>
    <w:basedOn w:val="a0"/>
    <w:uiPriority w:val="11"/>
    <w:rsid w:val="00132D30"/>
    <w:rPr>
      <w:rFonts w:eastAsiaTheme="minorEastAsia"/>
      <w:color w:val="5A5A5A" w:themeColor="text1" w:themeTint="A5"/>
      <w:spacing w:val="15"/>
    </w:rPr>
  </w:style>
  <w:style w:type="character" w:customStyle="1" w:styleId="210">
    <w:name w:val="Заголовок 2 Знак1"/>
    <w:basedOn w:val="a0"/>
    <w:uiPriority w:val="9"/>
    <w:semiHidden/>
    <w:rsid w:val="00132D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1B225-AE7A-47E4-B55D-FCA06A44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5560</Words>
  <Characters>31693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2025-03-11T08:10:00Z</cp:lastPrinted>
  <dcterms:created xsi:type="dcterms:W3CDTF">2025-03-11T09:04:00Z</dcterms:created>
  <dcterms:modified xsi:type="dcterms:W3CDTF">2025-05-22T20:15:00Z</dcterms:modified>
</cp:coreProperties>
</file>