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7B329" w14:textId="77777777" w:rsidR="00CA0BC5" w:rsidRPr="00F34690" w:rsidRDefault="00CA0BC5" w:rsidP="00CA0BC5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690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білім беру процесі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нің циклограммасы</w:t>
      </w:r>
    </w:p>
    <w:p w14:paraId="70795EDE" w14:textId="606EAF4B" w:rsidR="002322BC" w:rsidRPr="00F34690" w:rsidRDefault="002322BC" w:rsidP="002322BC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</w:rPr>
        <w:t>Тәуелсіздік пен отаншылдық айы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</w:p>
    <w:p w14:paraId="2F4001F4" w14:textId="1058FC6F" w:rsidR="002322BC" w:rsidRPr="00F34690" w:rsidRDefault="002322BC" w:rsidP="002322B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Аптаның дәйек сөздері: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B84AE6" w:rsidRPr="00F34690">
        <w:rPr>
          <w:rFonts w:ascii="Times New Roman" w:eastAsia="Times New Roman" w:hAnsi="Times New Roman" w:cs="Times New Roman"/>
          <w:sz w:val="24"/>
          <w:szCs w:val="24"/>
          <w:lang w:val="kk-KZ"/>
        </w:rPr>
        <w:t>«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/>
        </w:rPr>
        <w:t>Патриотизмі жоқ халық жаны жоқ тәнмен тең</w:t>
      </w:r>
      <w:r w:rsidR="00B84AE6" w:rsidRPr="00F3469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»</w:t>
      </w:r>
    </w:p>
    <w:p w14:paraId="78DF41F9" w14:textId="77777777" w:rsidR="007B172D" w:rsidRPr="00F34690" w:rsidRDefault="007B172D" w:rsidP="004504FF">
      <w:pPr>
        <w:spacing w:after="0" w:line="240" w:lineRule="auto"/>
        <w:jc w:val="both"/>
        <w:rPr>
          <w:sz w:val="24"/>
          <w:szCs w:val="24"/>
          <w:lang w:val="kk-KZ"/>
        </w:rPr>
      </w:pPr>
    </w:p>
    <w:p w14:paraId="2B21B92E" w14:textId="2C860A4D" w:rsidR="004504FF" w:rsidRPr="00F34690" w:rsidRDefault="004504FF" w:rsidP="00450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3469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ЖШС «StArt</w:t>
      </w:r>
      <w:r w:rsidR="007B172D" w:rsidRPr="00F3469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 балабақ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шасы</w:t>
      </w:r>
    </w:p>
    <w:p w14:paraId="47C9DA00" w14:textId="77777777" w:rsidR="004504FF" w:rsidRPr="00F34690" w:rsidRDefault="004504FF" w:rsidP="004504FF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3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Топ: ересек</w:t>
      </w:r>
      <w:r w:rsidRPr="00F3469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«Балдаурен» тобы</w:t>
      </w:r>
    </w:p>
    <w:p w14:paraId="5F4BF321" w14:textId="77777777" w:rsidR="00CA0BC5" w:rsidRPr="00F34690" w:rsidRDefault="00CA0BC5" w:rsidP="00CA0BC5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 жасы: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жас</w:t>
      </w:r>
    </w:p>
    <w:p w14:paraId="7FBB301F" w14:textId="48B5EE87" w:rsidR="00CA0BC5" w:rsidRPr="00F34690" w:rsidRDefault="00CA0BC5" w:rsidP="00CA0BC5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 құрылу кезеңі: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F346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F34690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14:paraId="15A1995D" w14:textId="77777777" w:rsidR="00CA0BC5" w:rsidRPr="00CA0BC5" w:rsidRDefault="00CA0BC5" w:rsidP="00CA0BC5">
      <w:pPr>
        <w:rPr>
          <w:rFonts w:ascii="Times New Roman" w:eastAsia="Calibri" w:hAnsi="Times New Roman" w:cs="Times New Roman"/>
          <w:b/>
          <w:lang w:val="kk-KZ"/>
        </w:rPr>
      </w:pPr>
      <w:r w:rsidRPr="00CA0BC5">
        <w:rPr>
          <w:rFonts w:ascii="Times New Roman" w:eastAsia="Calibri" w:hAnsi="Times New Roman" w:cs="Times New Roman"/>
          <w:b/>
          <w:lang w:val="kk-KZ"/>
        </w:rPr>
        <w:t xml:space="preserve">Наурыз 3-апта </w:t>
      </w:r>
    </w:p>
    <w:tbl>
      <w:tblPr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835"/>
        <w:gridCol w:w="2835"/>
        <w:gridCol w:w="2693"/>
        <w:gridCol w:w="2693"/>
      </w:tblGrid>
      <w:tr w:rsidR="00CA0BC5" w:rsidRPr="00A756B9" w14:paraId="2392A162" w14:textId="77777777" w:rsidTr="00CA0BC5">
        <w:trPr>
          <w:trHeight w:val="442"/>
        </w:trPr>
        <w:tc>
          <w:tcPr>
            <w:tcW w:w="2411" w:type="dxa"/>
          </w:tcPr>
          <w:p w14:paraId="73855003" w14:textId="77777777" w:rsidR="00CA0BC5" w:rsidRPr="00A756B9" w:rsidRDefault="00CA0BC5" w:rsidP="00A756B9">
            <w:pPr>
              <w:widowControl w:val="0"/>
              <w:autoSpaceDE w:val="0"/>
              <w:autoSpaceDN w:val="0"/>
              <w:spacing w:after="0" w:line="240" w:lineRule="auto"/>
              <w:ind w:left="63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Күн</w:t>
            </w:r>
            <w:r w:rsidRPr="00A756B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тәртібі</w:t>
            </w:r>
          </w:p>
        </w:tc>
        <w:tc>
          <w:tcPr>
            <w:tcW w:w="2693" w:type="dxa"/>
          </w:tcPr>
          <w:p w14:paraId="5C5B6B04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Дүйсенбі</w:t>
            </w:r>
          </w:p>
          <w:p w14:paraId="3A254FE5" w14:textId="5826385E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17.03.2025 ж</w:t>
            </w:r>
          </w:p>
          <w:p w14:paraId="4476DD0E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F0B4C43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Сейсенбі</w:t>
            </w:r>
          </w:p>
          <w:p w14:paraId="0F796894" w14:textId="2B7E87AD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18.03.2025 ж</w:t>
            </w:r>
          </w:p>
          <w:p w14:paraId="3FADBF1F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0789DB70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Сәрсенбі</w:t>
            </w:r>
          </w:p>
          <w:p w14:paraId="4EB3FCA0" w14:textId="7EB32C00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19.03.2025 ж</w:t>
            </w:r>
          </w:p>
          <w:p w14:paraId="69EF7504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2691410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Бейсенбі</w:t>
            </w:r>
          </w:p>
          <w:p w14:paraId="34337C16" w14:textId="7133DD04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20.03.2025 ж</w:t>
            </w:r>
          </w:p>
        </w:tc>
        <w:tc>
          <w:tcPr>
            <w:tcW w:w="2693" w:type="dxa"/>
          </w:tcPr>
          <w:p w14:paraId="362C1C67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Жұма</w:t>
            </w:r>
          </w:p>
          <w:p w14:paraId="554A6F09" w14:textId="77777777" w:rsidR="00CA0BC5" w:rsidRPr="00A756B9" w:rsidRDefault="00CA0BC5" w:rsidP="00A75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Демалыс</w:t>
            </w:r>
          </w:p>
        </w:tc>
      </w:tr>
      <w:tr w:rsidR="00CA0BC5" w:rsidRPr="00F34690" w14:paraId="50E8B490" w14:textId="77777777" w:rsidTr="00CA0BC5">
        <w:trPr>
          <w:trHeight w:val="703"/>
        </w:trPr>
        <w:tc>
          <w:tcPr>
            <w:tcW w:w="2411" w:type="dxa"/>
            <w:tcBorders>
              <w:bottom w:val="single" w:sz="4" w:space="0" w:color="auto"/>
            </w:tcBorders>
          </w:tcPr>
          <w:p w14:paraId="4B4602C5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Балаларды</w:t>
            </w:r>
            <w:r w:rsidRPr="00A756B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 </w:t>
            </w:r>
          </w:p>
          <w:p w14:paraId="57E5150F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қабылдау</w:t>
            </w:r>
          </w:p>
          <w:p w14:paraId="0A65C3F5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24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7D1B49DE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көтеріңкі көңілді муызкамен қарсы алу.Балалардың үйде немен айналысқанын , бүгінгі көңіл күйін сұрау</w:t>
            </w:r>
          </w:p>
          <w:p w14:paraId="40A77174" w14:textId="40D8F44F" w:rsidR="00CA0BC5" w:rsidRPr="00A756B9" w:rsidRDefault="00B84AE6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CA0BC5" w:rsidRPr="00B84AE6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="00CA0BC5" w:rsidRPr="00B84AE6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CA0BC5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="00CA0BC5" w:rsidRPr="00A756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Құрманғазы Сағырбайұлы</w:t>
            </w:r>
            <w:r w:rsidR="00CA0BC5"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"Сарыарқа", "Адай"</w:t>
            </w:r>
          </w:p>
          <w:p w14:paraId="72B84E3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239DCDC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A756B9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77ED1D4B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5E89AEB2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14:paraId="0925E492" w14:textId="1D95A203" w:rsidR="00CA0BC5" w:rsidRPr="00A756B9" w:rsidRDefault="004504FF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color w:val="00B0F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B84AE6" w:rsidRPr="00B84AE6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="00B84AE6" w:rsidRPr="00B84AE6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B84AE6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="00CA0BC5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</w:p>
          <w:p w14:paraId="0DBE775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Тәттімбет Қазанғапұлы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"Саржайлау", "Бестөре"</w:t>
            </w:r>
          </w:p>
          <w:p w14:paraId="5EF5880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0C6FF6D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A756B9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3E5E6E54" w14:textId="77777777" w:rsidR="00CA0BC5" w:rsidRPr="00B84AE6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Ұлттық құндылықты дәріптеу</w:t>
            </w:r>
          </w:p>
          <w:p w14:paraId="47BB5186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«Ұлттық киімдер»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Балаларға қазақтың ұлттық киімдері туралы айтып, суреттер көрсету. 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</w:rPr>
              <w:t>Киімдерді көрсетіп, олардың маңызын түсіндіру.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83366AE" w14:textId="77777777" w:rsidR="00CA0BC5" w:rsidRPr="00A756B9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Салемдесу</w:t>
            </w:r>
          </w:p>
          <w:p w14:paraId="66F71BB7" w14:textId="77777777" w:rsidR="00CA0BC5" w:rsidRPr="00A756B9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балаға ерекше көңіл бөліп, «Қайырлы таң! Бүгін күн қандай тамаша!» деп жылы сөз айту.</w:t>
            </w:r>
          </w:p>
          <w:p w14:paraId="64BA7B47" w14:textId="76F945EF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</w:t>
            </w:r>
            <w:r w:rsidR="00B84AE6" w:rsidRPr="00B84AE6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="00B84AE6" w:rsidRPr="00B84AE6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B84AE6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Pr="00A756B9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61184D26" w14:textId="77777777" w:rsidR="00CA0BC5" w:rsidRPr="00A756B9" w:rsidRDefault="00CA0BC5" w:rsidP="00CA0BC5">
            <w:pPr>
              <w:jc w:val="left"/>
              <w:rPr>
                <w:rFonts w:ascii="Times New Roman" w:eastAsia="Times New Roman" w:hAnsi="Times New Roman" w:cs="Times New Roman"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C549C65" w14:textId="77777777" w:rsidR="00CA0BC5" w:rsidRPr="00A756B9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Салемдесу</w:t>
            </w:r>
          </w:p>
          <w:p w14:paraId="5500B69E" w14:textId="77777777" w:rsidR="00CA0BC5" w:rsidRPr="00A756B9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Жұмсақ, көңілді музыка қою арқылы баланың көңіл-күйін көтеру.</w:t>
            </w:r>
          </w:p>
          <w:p w14:paraId="70F5EAF8" w14:textId="3BAE7210" w:rsidR="00CA0BC5" w:rsidRPr="00A756B9" w:rsidRDefault="004504FF" w:rsidP="00CA0BC5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color w:val="00B0F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B84AE6" w:rsidRPr="00B84AE6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="00B84AE6" w:rsidRPr="00B84AE6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B84AE6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="00CA0BC5" w:rsidRPr="00A756B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="00CA0BC5" w:rsidRPr="00A756B9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25441645" w14:textId="77777777" w:rsidR="00CA0BC5" w:rsidRPr="00A756B9" w:rsidRDefault="00CA0BC5" w:rsidP="00CA0BC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0171761" w14:textId="77777777" w:rsidR="00CA0BC5" w:rsidRPr="00A756B9" w:rsidRDefault="00CA0BC5" w:rsidP="00CA0BC5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79B7CD5A" w14:textId="77777777" w:rsidTr="00876C50">
        <w:trPr>
          <w:trHeight w:val="70"/>
        </w:trPr>
        <w:tc>
          <w:tcPr>
            <w:tcW w:w="2411" w:type="dxa"/>
            <w:tcBorders>
              <w:top w:val="single" w:sz="4" w:space="0" w:color="auto"/>
            </w:tcBorders>
          </w:tcPr>
          <w:p w14:paraId="0A63C75E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Ата-аналармен</w:t>
            </w:r>
            <w:r w:rsidRPr="00A756B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немесе баланың басқада заңды өкілдерімен әңгімелесу, кеңес беру</w:t>
            </w:r>
          </w:p>
          <w:p w14:paraId="30E40677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36D8C83E" w14:textId="77777777" w:rsidR="00CA0BC5" w:rsidRPr="00B84AE6" w:rsidRDefault="00CA0BC5" w:rsidP="00CA0BC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Ата-аналармен әңгіме:</w:t>
            </w:r>
          </w:p>
          <w:p w14:paraId="3586B12A" w14:textId="77777777" w:rsidR="00CA0BC5" w:rsidRPr="00A756B9" w:rsidRDefault="00CA0BC5" w:rsidP="00CA0BC5">
            <w:pPr>
              <w:keepNext/>
              <w:keepLines/>
              <w:spacing w:after="0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"Балаңыздың денсаулығын сақтау және нығайту"</w:t>
            </w:r>
          </w:p>
          <w:p w14:paraId="0B476C68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денсаулығын нығайту үшін пайдалы әдеттерді қалыптастыру.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Балаға дұрыс тамақтану мен дене шынықтыру дағдыларын үйрету.</w:t>
            </w:r>
          </w:p>
          <w:p w14:paraId="4E16849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50E927D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Балаңызға пайдалы әрі дұрыс тамақтану әдеттерін қалай қалыптастыру.</w:t>
            </w:r>
          </w:p>
          <w:p w14:paraId="1BA92EA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Қозғалыс ойындарының денсаулыққа әсері.</w:t>
            </w:r>
          </w:p>
          <w:p w14:paraId="2DED1543" w14:textId="08E079FC" w:rsidR="00CA0BC5" w:rsidRPr="00876C50" w:rsidRDefault="00CA0BC5" w:rsidP="00876C5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Салауатты өмір салтын үйрету.</w:t>
            </w:r>
          </w:p>
        </w:tc>
        <w:tc>
          <w:tcPr>
            <w:tcW w:w="2835" w:type="dxa"/>
          </w:tcPr>
          <w:p w14:paraId="7B5570F2" w14:textId="77777777" w:rsidR="00CA0BC5" w:rsidRPr="00B84AE6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Ата-анаға кеңес:</w:t>
            </w:r>
          </w:p>
          <w:p w14:paraId="17DAEA4E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"Балаға стрессті басқаруды үйрету"</w:t>
            </w:r>
          </w:p>
          <w:p w14:paraId="445B6583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Балаңыздың стресстік жағдайлармен қалай күресуін үйрету.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Эмоциялық тұрақтылықты дамытуға көмек көрсету.</w:t>
            </w:r>
          </w:p>
          <w:p w14:paraId="01522EC1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48D865A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Стресстік жағдайларды болдырмау және балаға стресс жағдайларын жеңуге көмектесу жолдары.</w:t>
            </w:r>
          </w:p>
          <w:p w14:paraId="30BF77D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Балаға тыныштықты сақтауды үйрету.</w:t>
            </w:r>
          </w:p>
          <w:p w14:paraId="3C65CB8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Эмоциялық сауықтыру әдістері.</w:t>
            </w:r>
          </w:p>
          <w:p w14:paraId="283CB728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C4B4236" w14:textId="4DB90451" w:rsidR="00CA0BC5" w:rsidRPr="00B84AE6" w:rsidRDefault="00F34690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Педаго</w:t>
            </w:r>
            <w:r w:rsidR="00CA0BC5" w:rsidRPr="00B84A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гтың кеңесі:</w:t>
            </w:r>
          </w:p>
          <w:p w14:paraId="2E37F2CD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"Балаңыздың әлеуметтік дағдыларын дамыту"</w:t>
            </w:r>
          </w:p>
          <w:p w14:paraId="336A6C81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Баланы басқа балалармен қарым-қатынас орнатуға үйрету.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Әлеуметтік дағдыларды дамыту.</w:t>
            </w:r>
          </w:p>
          <w:p w14:paraId="14D15606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3DDDF0C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Баланың топтық ойындарға қатысуы.</w:t>
            </w:r>
          </w:p>
          <w:p w14:paraId="066A0E6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Достық қарым-қатынасты қалыптастыру.</w:t>
            </w:r>
          </w:p>
          <w:p w14:paraId="2DB67927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арасындағы қақтығыстарды шешу дағдыларын дамыту.</w:t>
            </w:r>
          </w:p>
          <w:p w14:paraId="4C52A5CF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19AFCB78" w14:textId="77777777" w:rsidR="00CA0BC5" w:rsidRPr="00B84AE6" w:rsidRDefault="00CA0BC5" w:rsidP="00CA0BC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Ата-аналармен әңгіме:</w:t>
            </w:r>
          </w:p>
          <w:p w14:paraId="081D8933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"Балаға өз-өзіне сенімді болуды үйрету"</w:t>
            </w:r>
          </w:p>
          <w:p w14:paraId="70250B6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Балаға сенімділік пен өзін-өзі бағалау дағдыларын қалыптастыру.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Балаға өз мүмкіндіктерін тануға көмектесу.</w:t>
            </w:r>
          </w:p>
          <w:p w14:paraId="5832FF6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377DDB6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Баланың өз мүмкіндіктерін бағалау және өз күшіне сену.</w:t>
            </w:r>
          </w:p>
          <w:p w14:paraId="7257D4D6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Балаға мақсат қою және оған жету жолдарын көрсету.</w:t>
            </w:r>
          </w:p>
          <w:p w14:paraId="2E8D19B1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Табыстарды мадақтау мен баланың күш-жігерін бағалау.</w:t>
            </w:r>
          </w:p>
          <w:p w14:paraId="761F7031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2F200049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A0BC5" w:rsidRPr="00A756B9" w14:paraId="60763880" w14:textId="77777777" w:rsidTr="00CA0BC5">
        <w:trPr>
          <w:trHeight w:val="552"/>
        </w:trPr>
        <w:tc>
          <w:tcPr>
            <w:tcW w:w="2411" w:type="dxa"/>
          </w:tcPr>
          <w:p w14:paraId="1B4DF7EC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іс- әрекеті</w:t>
            </w:r>
            <w:r w:rsidRPr="00A756B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14:paraId="192CE6E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"Көктемгі қауіпсіздік: су айдындары"</w:t>
            </w:r>
          </w:p>
          <w:p w14:paraId="6AA2573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70FA025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көктемде өзен-көл маңында қауіпсіздік ережелерін сақтауға үйрету.</w:t>
            </w:r>
          </w:p>
          <w:p w14:paraId="4238F0D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тасқыны, еріген мұздың қауіптілігі туралы түсінік беру.</w:t>
            </w:r>
          </w:p>
          <w:p w14:paraId="1D7C402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42B5B5B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5008108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"Су айдындары көктемде қалай өзгеріске ұшырайды?" атты әңгіме.</w:t>
            </w:r>
          </w:p>
          <w:p w14:paraId="606E107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797A526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"Суға түспе!" (суреттерден қауіп-қатерді табу).</w:t>
            </w:r>
          </w:p>
          <w:p w14:paraId="64B8744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 (бейнелеу):</w:t>
            </w:r>
          </w:p>
          <w:p w14:paraId="1352155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"Өзен жағасындағы көктем" тақырыбында сурет салу (жасыл ағаштар, еріген мұз).</w:t>
            </w:r>
          </w:p>
          <w:p w14:paraId="4F08CDD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1FCDB64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"Су айдынын айналып өт" қимылды ойыны (орындықтармен, құрсаулармен кедергілер құру).</w:t>
            </w:r>
          </w:p>
          <w:p w14:paraId="31D5ACD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6D5463A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Балаларға суда жүзе алмағанда су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жағасында жалғыз жүрмеу керектігін түсіндіру.</w:t>
            </w:r>
          </w:p>
          <w:p w14:paraId="59811786" w14:textId="26B45E04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48705FB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141E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серуен"</w:t>
            </w:r>
          </w:p>
          <w:p w14:paraId="10EAE6F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1EAA4F3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табиғатты бақылауға, салауатты өмір салтын ұстануға дағдыландыру.</w:t>
            </w:r>
          </w:p>
          <w:p w14:paraId="06ADDC8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56F10D7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789D73F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"Көктемгі құбылыстар" (ағаштардың бүр жаруы, көктемгі жаңбыр).</w:t>
            </w:r>
          </w:p>
          <w:p w14:paraId="4B76318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1057ED3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бірінші табады?" (көктем белгілерін атау).</w:t>
            </w:r>
          </w:p>
          <w:p w14:paraId="18349F5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35D19B3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"Көктемгі бақ" – сурет салу.</w:t>
            </w:r>
          </w:p>
          <w:p w14:paraId="453C087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2B1E5AC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"Жапырақтар желмен тербеледі" – қимылды жаттығу.</w:t>
            </w:r>
          </w:p>
          <w:p w14:paraId="468D8D6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3F76DE6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кезіндегі қауіпсіздік ережелері (батпақты жерлерден өтпеу).</w:t>
            </w:r>
          </w:p>
          <w:p w14:paraId="4E3F9094" w14:textId="6DC2EA6A" w:rsidR="00CA0BC5" w:rsidRPr="00A756B9" w:rsidRDefault="00B84AE6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9A523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"Мен әдепті баламын" (Өнегелі минут)</w:t>
            </w:r>
          </w:p>
          <w:p w14:paraId="7650B04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1087FC9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Әдептілік ережелерін меңгерту.</w:t>
            </w:r>
          </w:p>
          <w:p w14:paraId="4BF23AD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Қоршаған ортамен сыпайы қарым-қатынас жасауға үйрету.</w:t>
            </w:r>
          </w:p>
          <w:p w14:paraId="26C8525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6E0B1C8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3B527A3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"Сәлемдесу мәдениеті" (үлкендерді құрметтеу, сыпайы сөйлеу).</w:t>
            </w:r>
          </w:p>
          <w:p w14:paraId="6626ECD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7E58C6A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"Сиқырлы сөздер" (достық қарым-қатынасқа баулу).</w:t>
            </w:r>
          </w:p>
          <w:p w14:paraId="2ECABB2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3279CA9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"Менің сыпайы әлемім" сурет салу.</w:t>
            </w:r>
          </w:p>
          <w:p w14:paraId="055CCD8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54459E5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"Біз тату-тәттіміз" – шеңбер бойымен достық биі.</w:t>
            </w:r>
          </w:p>
          <w:p w14:paraId="0DD94C5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6451CD4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Ойын кезінде ренжітпеу, қауіпсіз әрекет ету.</w:t>
            </w:r>
          </w:p>
          <w:p w14:paraId="313C7DA0" w14:textId="103390D6" w:rsidR="00CA0BC5" w:rsidRPr="00A756B9" w:rsidRDefault="00B84AE6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AC276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"Ұлттық ойындар – ата-баба мұрасы"</w:t>
            </w:r>
          </w:p>
          <w:p w14:paraId="7F6FC6A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Мақсаты:</w:t>
            </w:r>
          </w:p>
          <w:p w14:paraId="7E24A57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Қазақтың ұлттық ойындары туралы түсінік беру.</w:t>
            </w:r>
          </w:p>
          <w:p w14:paraId="5EEBE9D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Балалардың шапшаңдық, ептілік қабілеттерін дамыту.</w:t>
            </w:r>
          </w:p>
          <w:p w14:paraId="1B76DEC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Іс-әрекеттер:</w:t>
            </w:r>
          </w:p>
          <w:p w14:paraId="3A4E6EC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Танымдық:</w:t>
            </w:r>
          </w:p>
          <w:p w14:paraId="6DFCE8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"Асық ойыны" туралы әңгіме.</w:t>
            </w:r>
          </w:p>
          <w:p w14:paraId="1A788A3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Ойын:</w:t>
            </w:r>
          </w:p>
          <w:p w14:paraId="1D5A989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"Тобық" (асық ату ойыны).</w:t>
            </w:r>
          </w:p>
          <w:p w14:paraId="379C154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Шығармашылық:</w:t>
            </w:r>
          </w:p>
          <w:p w14:paraId="79E8D80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"Асықтан өрнек жасау" (жапсыру техникасы).</w:t>
            </w:r>
          </w:p>
          <w:p w14:paraId="74B5385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Қимыл:</w:t>
            </w:r>
          </w:p>
          <w:p w14:paraId="673F8F1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"Қыз қуу" ойыны (жеңіл қимыл-қозғалыстар).</w:t>
            </w:r>
          </w:p>
          <w:p w14:paraId="0C6045D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Қауіпсіздік:</w:t>
            </w:r>
          </w:p>
          <w:p w14:paraId="6463E13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 ойындар кезінде жарақаттан сақтану.</w:t>
            </w:r>
          </w:p>
          <w:p w14:paraId="66C48101" w14:textId="5D2E6B4D" w:rsidR="00CA0BC5" w:rsidRPr="00A756B9" w:rsidRDefault="00B84AE6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84A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95E4C6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sz w:val="24"/>
                <w:szCs w:val="24"/>
                <w:lang w:val="kk-KZ"/>
              </w:rPr>
            </w:pPr>
          </w:p>
        </w:tc>
      </w:tr>
      <w:tr w:rsidR="00CA0BC5" w:rsidRPr="00A756B9" w14:paraId="22FF59E9" w14:textId="77777777" w:rsidTr="00876C50">
        <w:trPr>
          <w:trHeight w:val="699"/>
        </w:trPr>
        <w:tc>
          <w:tcPr>
            <w:tcW w:w="2411" w:type="dxa"/>
          </w:tcPr>
          <w:p w14:paraId="326265A9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Таңертенгілік </w:t>
            </w:r>
            <w:r w:rsidRPr="00A756B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жаттығу</w:t>
            </w:r>
          </w:p>
        </w:tc>
        <w:tc>
          <w:tcPr>
            <w:tcW w:w="2693" w:type="dxa"/>
          </w:tcPr>
          <w:p w14:paraId="58D75CE3" w14:textId="77777777" w:rsidR="00B84AE6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89F69AE" w14:textId="77777777" w:rsidR="00B84AE6" w:rsidRDefault="00B84AE6" w:rsidP="00B84AE6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t>Қазақстан Республкасының мемлекеттік гимні  орындалады.</w:t>
            </w:r>
          </w:p>
          <w:p w14:paraId="59134A3A" w14:textId="77777777" w:rsidR="00B84AE6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4138423" w14:textId="77777777" w:rsidR="00B84AE6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3E2D219" w14:textId="6E373590" w:rsidR="00CA0BC5" w:rsidRPr="00A756B9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Таңғы жаттығу </w:t>
            </w:r>
          </w:p>
          <w:p w14:paraId="2FA2CA6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"Көңілді орман" </w:t>
            </w:r>
          </w:p>
          <w:p w14:paraId="133C53B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Музыка: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"Ормандағы серуен"</w:t>
            </w:r>
          </w:p>
          <w:p w14:paraId="0C63B1E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"Аюдың оянуы"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жоғары созып, керілу.</w:t>
            </w:r>
          </w:p>
          <w:p w14:paraId="67AD97E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"Қояндар секіреді"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Орындарында жеңіл секіру.</w:t>
            </w:r>
          </w:p>
          <w:p w14:paraId="09A96B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"Құстар ұшты"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екі жаққа созып, баяу сермеу.</w:t>
            </w:r>
          </w:p>
          <w:p w14:paraId="4395E31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"Бұлақтан су ішеміз"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Алға еңкейіп, алақанмен су алу қимылы.</w:t>
            </w:r>
          </w:p>
          <w:p w14:paraId="68357EC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"Үйге ораламыз"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Бір орында жүру,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қолды жоғары-төмен қозғалту.</w:t>
            </w:r>
          </w:p>
          <w:p w14:paraId="674DBCE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C5512F5" w14:textId="6B78E4DC" w:rsidR="00CA0BC5" w:rsidRPr="00A756B9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Таңғы жаттығу </w:t>
            </w:r>
          </w:p>
          <w:p w14:paraId="56C51273" w14:textId="77777777" w:rsidR="00CA0BC5" w:rsidRPr="00A756B9" w:rsidRDefault="00CA0BC5" w:rsidP="00CA0BC5">
            <w:pPr>
              <w:keepNext/>
              <w:keepLines/>
              <w:spacing w:after="0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"Автобуспен саяхат" </w:t>
            </w:r>
          </w:p>
          <w:p w14:paraId="6161B0A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Музыка: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"Далада жүреміз"</w:t>
            </w:r>
          </w:p>
          <w:p w14:paraId="7BC1C4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"Автобусты оталдырамыз"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алдыға созып, рөл айналдыру.</w:t>
            </w:r>
          </w:p>
          <w:p w14:paraId="53A46B1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"Жолда бұрылу"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Денені оңға, солға бұру.</w:t>
            </w:r>
          </w:p>
          <w:p w14:paraId="65ADE7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"Дөңгелектер айналады"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Аяқты кезекпен айналдыру.</w:t>
            </w:r>
          </w:p>
          <w:p w14:paraId="5B9F297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"Жолда кедергілерден өтеміз"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Орындарында жоғары секіру.</w:t>
            </w:r>
          </w:p>
          <w:p w14:paraId="0406160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"Автобус тоқтады"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Терең тыныс алу, демалу.</w:t>
            </w:r>
          </w:p>
          <w:p w14:paraId="788861B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31A5CEA" w14:textId="072ACEF9" w:rsidR="00CA0BC5" w:rsidRPr="00A756B9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Таңғы жаттығу </w:t>
            </w:r>
          </w:p>
          <w:p w14:paraId="456B3AF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"Кемпірқосақ әлемі" </w:t>
            </w:r>
          </w:p>
          <w:p w14:paraId="3DC2449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Музыка: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"Көңілді түстер"</w:t>
            </w:r>
          </w:p>
          <w:p w14:paraId="60CF12E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"Күнге қол созамыз"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жоғары көтеріп, керілу.</w:t>
            </w:r>
          </w:p>
          <w:p w14:paraId="0315EA6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"Желмен тербелеміз"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Денені оңға, солға еңкейту.</w:t>
            </w:r>
          </w:p>
          <w:p w14:paraId="7ACE8F9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"Жаңбыр тамшылайды"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Саусақтармен тырсылдатып, қолды төмен түсіру.</w:t>
            </w:r>
          </w:p>
          <w:p w14:paraId="61677EB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"Шалшықтан секіреміз"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Жеңіл секіру.</w:t>
            </w:r>
          </w:p>
          <w:p w14:paraId="5A74B10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"Кемпірқосақ сызып жатырмыз"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Қолмен доға сызу.</w:t>
            </w:r>
          </w:p>
          <w:p w14:paraId="49B954F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FDF46D" w14:textId="53043414" w:rsidR="00CA0BC5" w:rsidRPr="00A756B9" w:rsidRDefault="00B84AE6" w:rsidP="00CA0BC5">
            <w:pPr>
              <w:shd w:val="clear" w:color="auto" w:fill="FFFFFF"/>
              <w:spacing w:after="0" w:line="240" w:lineRule="auto"/>
              <w:ind w:left="37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Таңғы жаттығу </w:t>
            </w:r>
          </w:p>
          <w:p w14:paraId="5A96F23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"Жануарлар биі" </w:t>
            </w:r>
          </w:p>
          <w:p w14:paraId="6BD7AC3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Музыка: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"Зоопаркке бардық"</w:t>
            </w:r>
          </w:p>
          <w:p w14:paraId="4BF640E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"Арыстан керілді"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жоғары көтеріп, созылу.</w:t>
            </w:r>
          </w:p>
          <w:p w14:paraId="4123A02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"Қасқыр орманды кезіп жүр"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Бір орында тізені жоғары көтеріп жүру.</w:t>
            </w:r>
          </w:p>
          <w:p w14:paraId="0EC2C1C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"Маймылдар тербеледі"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жан-жаққа сермеу.</w:t>
            </w:r>
          </w:p>
          <w:p w14:paraId="60915E3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"Құстар самғады"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Қолды екі жаққа жайып, айналу.</w:t>
            </w:r>
          </w:p>
          <w:p w14:paraId="43D92DA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"Жануарлар демалып жатыр"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Терең тыныс алу, еңкею.</w:t>
            </w:r>
          </w:p>
          <w:p w14:paraId="7DB9B4F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8612CC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BC5" w:rsidRPr="00A756B9" w14:paraId="4F0C879E" w14:textId="77777777" w:rsidTr="00CA0BC5">
        <w:trPr>
          <w:trHeight w:val="552"/>
        </w:trPr>
        <w:tc>
          <w:tcPr>
            <w:tcW w:w="2411" w:type="dxa"/>
          </w:tcPr>
          <w:p w14:paraId="3928F90A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</w:t>
            </w:r>
            <w:r w:rsidRPr="00A756B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3" w:type="dxa"/>
          </w:tcPr>
          <w:p w14:paraId="73E6D3B7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79550093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4D03F33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"Қолды қалай жуамыз?" сұрағын қойып, әрекеттерін бақылау.</w:t>
            </w:r>
          </w:p>
          <w:p w14:paraId="2B96BA3C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"Сабынды алып жақ, суды ашып шайқайық"</w:t>
            </w:r>
          </w:p>
          <w:p w14:paraId="5073522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214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7324AC5D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60F55D13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40009451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14:paraId="7146CF46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Мысалы: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Сүтке піскен Геркулес ботқасы дәмды,</w:t>
            </w:r>
          </w:p>
          <w:p w14:paraId="163CD8E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май жағылған нан тәтті</w:t>
            </w:r>
          </w:p>
          <w:p w14:paraId="031E2F1C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сүтті тәтті шай</w:t>
            </w:r>
          </w:p>
          <w:p w14:paraId="380200AA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FE05C2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/>
              </w:rPr>
              <w:t xml:space="preserve"> </w:t>
            </w:r>
            <w:r w:rsidRPr="002D214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1D3BAE84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FD22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Майлықты дұрыс қолдануды, нанды</w:t>
            </w: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үгітпей жеу қажет екенін ескертіп отыру</w:t>
            </w:r>
          </w:p>
          <w:p w14:paraId="15A2C4D7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Таңғы аспен таныстыру</w:t>
            </w:r>
          </w:p>
          <w:p w14:paraId="20661924" w14:textId="77777777" w:rsidR="00CA0BC5" w:rsidRPr="002D2145" w:rsidRDefault="00CA0BC5" w:rsidP="00FD22D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D21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Үнемді пайдалану</w:t>
            </w:r>
          </w:p>
          <w:p w14:paraId="07DF33ED" w14:textId="77777777" w:rsidR="00CA0BC5" w:rsidRPr="00A756B9" w:rsidRDefault="00CA0BC5" w:rsidP="00CA0BC5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"Тағамды ысырап етпе" (Тағамды дұрыс қолдануға үйрету)</w:t>
            </w:r>
          </w:p>
          <w:p w14:paraId="18D7C745" w14:textId="77777777" w:rsidR="00CA0BC5" w:rsidRPr="00A756B9" w:rsidRDefault="00CA0BC5" w:rsidP="00CA0BC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тағамды ысырап етпей, тек қажет болған мөлшерде жеуге үйрету.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Өткізу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тамақты тек қажет мөлшерде алып, оны толықтай жеуді үйрету. Тамақты ысырап етпеудің маңызын түсіндіру.</w:t>
            </w:r>
          </w:p>
          <w:p w14:paraId="29045013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D214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Мәдениетті тамақтану дағдысын үйрету</w:t>
            </w:r>
          </w:p>
        </w:tc>
        <w:tc>
          <w:tcPr>
            <w:tcW w:w="2693" w:type="dxa"/>
          </w:tcPr>
          <w:p w14:paraId="2580B09C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550423F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қолды дұрыс жуу дағдыларын үйрету.</w:t>
            </w:r>
          </w:p>
          <w:p w14:paraId="1AE5A08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бөлмеге кіріп, алдымен қолдарын жылы сумен жуады.</w:t>
            </w:r>
          </w:p>
          <w:p w14:paraId="764BA83D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2D214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Тамақтануға дайындық</w:t>
            </w:r>
          </w:p>
        </w:tc>
        <w:tc>
          <w:tcPr>
            <w:tcW w:w="2693" w:type="dxa"/>
          </w:tcPr>
          <w:p w14:paraId="4F822684" w14:textId="77777777" w:rsidR="00CA0BC5" w:rsidRPr="00A756B9" w:rsidRDefault="00CA0BC5" w:rsidP="00CA0B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27F26263" w14:textId="77777777" w:rsidTr="00CA0BC5">
        <w:trPr>
          <w:trHeight w:val="2965"/>
        </w:trPr>
        <w:tc>
          <w:tcPr>
            <w:tcW w:w="2411" w:type="dxa"/>
          </w:tcPr>
          <w:p w14:paraId="32D23DEF" w14:textId="469EBE9C" w:rsidR="00FE76A7" w:rsidRDefault="00CA0BC5" w:rsidP="00FD22DB">
            <w:pPr>
              <w:widowControl w:val="0"/>
              <w:autoSpaceDE w:val="0"/>
              <w:autoSpaceDN w:val="0"/>
              <w:spacing w:after="0" w:line="268" w:lineRule="exact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</w:t>
            </w:r>
            <w:r w:rsidR="00FE7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  <w:p w14:paraId="2EBBA74B" w14:textId="483BA268" w:rsidR="00CA0BC5" w:rsidRPr="00A756B9" w:rsidRDefault="00CA0BC5" w:rsidP="00FD22DB">
            <w:pPr>
              <w:widowControl w:val="0"/>
              <w:autoSpaceDE w:val="0"/>
              <w:autoSpaceDN w:val="0"/>
              <w:spacing w:after="0" w:line="268" w:lineRule="exact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A756B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іс-әрекетті өткізуге </w:t>
            </w:r>
          </w:p>
          <w:p w14:paraId="700DBB7D" w14:textId="77777777" w:rsidR="00CA0BC5" w:rsidRPr="00A756B9" w:rsidRDefault="00CA0BC5" w:rsidP="00FD22DB">
            <w:pPr>
              <w:widowControl w:val="0"/>
              <w:autoSpaceDE w:val="0"/>
              <w:autoSpaceDN w:val="0"/>
              <w:spacing w:after="0" w:line="264" w:lineRule="exact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Дайындық ҰІӘ</w:t>
            </w:r>
          </w:p>
        </w:tc>
        <w:tc>
          <w:tcPr>
            <w:tcW w:w="2693" w:type="dxa"/>
          </w:tcPr>
          <w:p w14:paraId="59DEA30B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4D21C7EB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835" w:type="dxa"/>
          </w:tcPr>
          <w:p w14:paraId="23FF63EE" w14:textId="77777777" w:rsidR="00CA0BC5" w:rsidRPr="002D2145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2D214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"Жолда жүрсек сақ боламыз"</w:t>
            </w:r>
          </w:p>
          <w:p w14:paraId="17A967F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Қарапайым жол ережелерін түсіндіру.</w:t>
            </w:r>
          </w:p>
          <w:p w14:paraId="59066C0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Ойыншық машиналармен ойнау кезінде балаларға жолда тек жаяу жүргінші жолымен жүруді, көшені тек белгіленген орыннан кесіп өтуді үйрету.</w:t>
            </w:r>
          </w:p>
        </w:tc>
        <w:tc>
          <w:tcPr>
            <w:tcW w:w="2835" w:type="dxa"/>
          </w:tcPr>
          <w:p w14:paraId="666A7D8A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Ұйымдастырылған іс-әрекетке дайындық жасау, көрнекіліктерді дайындау, видео түсіндірмелер дайындау </w:t>
            </w:r>
          </w:p>
          <w:p w14:paraId="1E5EF7CB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C54E65C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қарапайым сөйлемдерді қайталайды).</w:t>
            </w:r>
          </w:p>
          <w:p w14:paraId="2016396E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FA5FAEB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D97C78F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72CFB002" w14:textId="77777777" w:rsidR="00CA0BC5" w:rsidRPr="00A756B9" w:rsidRDefault="00CA0BC5" w:rsidP="00FD22DB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Барлық орталықтарды балалар әрекетіне қажетті заттар мен материалдармен толықтыру</w:t>
            </w:r>
          </w:p>
          <w:p w14:paraId="24A02EB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302C20C8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2D2145" w14:paraId="588810A4" w14:textId="77777777" w:rsidTr="00CA0BC5">
        <w:trPr>
          <w:trHeight w:val="13458"/>
        </w:trPr>
        <w:tc>
          <w:tcPr>
            <w:tcW w:w="2411" w:type="dxa"/>
          </w:tcPr>
          <w:p w14:paraId="18B53F9E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Кестеге сәйкес ҰІӘ</w:t>
            </w:r>
            <w:bookmarkStart w:id="0" w:name="_GoBack"/>
            <w:bookmarkEnd w:id="0"/>
          </w:p>
        </w:tc>
        <w:tc>
          <w:tcPr>
            <w:tcW w:w="2693" w:type="dxa"/>
          </w:tcPr>
          <w:p w14:paraId="0220F421" w14:textId="77777777" w:rsidR="00876C50" w:rsidRPr="001949C4" w:rsidRDefault="00876C50" w:rsidP="00876C5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14:paraId="16DE8943" w14:textId="77777777" w:rsidR="00876C50" w:rsidRDefault="00876C50" w:rsidP="00876C5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5BE3BEE4" w14:textId="77777777" w:rsidR="00876C50" w:rsidRPr="00876C50" w:rsidRDefault="00876C50" w:rsidP="00876C5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876C50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 Балалардың секіру және</w:t>
            </w:r>
            <w:r w:rsidRPr="00876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76C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жүру </w:t>
            </w:r>
            <w:r w:rsidRPr="00876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дағдысын қалыптастыру</w:t>
            </w:r>
            <w:r w:rsidRPr="00876C5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14:paraId="4B1F269D" w14:textId="77777777" w:rsidR="00876C50" w:rsidRPr="00F45A3A" w:rsidRDefault="00876C50" w:rsidP="00876C5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Гимнастикалық таяқшалармен орындалатын жалпы дамыту жаттығулары</w:t>
            </w:r>
          </w:p>
          <w:p w14:paraId="0519438F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күштіміз»</w:t>
            </w:r>
          </w:p>
          <w:p w14:paraId="3541755B" w14:textId="77777777" w:rsidR="00876C50" w:rsidRPr="00F45A3A" w:rsidRDefault="00876C50" w:rsidP="00876C5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2B3FE493" w14:textId="77777777" w:rsidR="00876C50" w:rsidRPr="00F45A3A" w:rsidRDefault="00876C50" w:rsidP="00876C5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Таяқшаны кеуде тұсына созу.</w:t>
            </w:r>
          </w:p>
          <w:p w14:paraId="4D309DF0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Таяқшаны жоғары көтеру.</w:t>
            </w:r>
          </w:p>
          <w:p w14:paraId="5D27E56A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желкеге қою.</w:t>
            </w:r>
          </w:p>
          <w:p w14:paraId="5E98FC8E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Таяқшаны жоғары көтеру.</w:t>
            </w:r>
          </w:p>
          <w:p w14:paraId="2E1DC6C1" w14:textId="77777777" w:rsidR="00876C50" w:rsidRPr="00F45A3A" w:rsidRDefault="00876C50" w:rsidP="00876C5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5. Таяқшаны кеуде тұсына созу.</w:t>
            </w:r>
          </w:p>
          <w:p w14:paraId="475E948F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6. Б.қ. келу. «Иілу»</w:t>
            </w:r>
          </w:p>
          <w:p w14:paraId="1275FF81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53D7AB43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Таяқшаны жоғары көтеріп, (таяқшаға қарау), оң аяқты артқа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қойып, аяқтың ұшымен тұру.</w:t>
            </w:r>
          </w:p>
          <w:p w14:paraId="13D21A69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7E4BE54A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жоғары көтеріп, (таяқшаға қарау) сол аяқты артқа қойып, аяқтың ұшымен тұру.</w:t>
            </w:r>
          </w:p>
          <w:p w14:paraId="40A83C19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11165A6F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штангашымыз»</w:t>
            </w:r>
          </w:p>
          <w:p w14:paraId="21981584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 желкеге қою.</w:t>
            </w:r>
          </w:p>
          <w:p w14:paraId="627E1D7A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Оңға бұрылу.</w:t>
            </w:r>
          </w:p>
          <w:p w14:paraId="1B3DB7D3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29C1DFB6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Солға бұрылу.</w:t>
            </w:r>
          </w:p>
          <w:p w14:paraId="0DB01C97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38458DAB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5F58B787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алдында жатады.</w:t>
            </w:r>
          </w:p>
          <w:p w14:paraId="6985B126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алға артқа секіру.</w:t>
            </w:r>
          </w:p>
          <w:p w14:paraId="48E9E95A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50AA06C6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25D2B50B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жанында жатады.</w:t>
            </w:r>
          </w:p>
          <w:p w14:paraId="1F783C0B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оңға, солға секіру.</w:t>
            </w:r>
          </w:p>
          <w:p w14:paraId="62A42BB0" w14:textId="77777777" w:rsidR="00876C50" w:rsidRPr="00F45A3A" w:rsidRDefault="00876C50" w:rsidP="00876C50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4F2CF9E5" w14:textId="77777777" w:rsidR="00876C50" w:rsidRPr="00F45A3A" w:rsidRDefault="00876C50" w:rsidP="00876C5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lastRenderedPageBreak/>
              <w:t>2 Негізгі жаттығулар.</w:t>
            </w:r>
          </w:p>
          <w:p w14:paraId="0B7BA2CE" w14:textId="77777777" w:rsidR="00876C50" w:rsidRPr="00F45A3A" w:rsidRDefault="00876C50" w:rsidP="00876C50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1)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Секіру.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Қысқа секіргішпен секіруді</w:t>
            </w:r>
          </w:p>
          <w:p w14:paraId="21217FCC" w14:textId="77777777" w:rsidR="00876C50" w:rsidRPr="00F45A3A" w:rsidRDefault="00876C50" w:rsidP="00876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қайталау.</w:t>
            </w:r>
          </w:p>
          <w:p w14:paraId="1D30691D" w14:textId="77777777" w:rsidR="00876C50" w:rsidRPr="00F45A3A" w:rsidRDefault="00876C50" w:rsidP="00876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2) </w:t>
            </w:r>
            <w:r w:rsidRPr="00F45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Жүру.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Адымдап, жан-жаққа қосалқы қадаммен (оңға және солға) жүру.</w:t>
            </w:r>
          </w:p>
          <w:p w14:paraId="653D3342" w14:textId="77777777" w:rsidR="00876C50" w:rsidRPr="00F45A3A" w:rsidRDefault="00876C50" w:rsidP="00876C50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Қимылды ойын: </w:t>
            </w:r>
          </w:p>
          <w:p w14:paraId="77E44DE1" w14:textId="77777777" w:rsidR="00876C50" w:rsidRPr="00F45A3A" w:rsidRDefault="00876C50" w:rsidP="00876C5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>« Қояндар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 xml:space="preserve"> »</w:t>
            </w:r>
          </w:p>
          <w:p w14:paraId="0C8CA7F4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Залдың  бір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шетіне  5-6  үйшіктер  сызылады. Олардың алдына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орындықтар  қойылады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Қарсы бетте  </w:t>
            </w:r>
          </w:p>
          <w:p w14:paraId="0B13EED2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күзетшінің  үйі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бар.  Үй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мен  қояндар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күркесі арасында ойнайтын  алаңдар  болады.  </w:t>
            </w:r>
          </w:p>
          <w:p w14:paraId="16BDA417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Қояндар  күркелерінде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044CC9DF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жүресінен отырады.  Күзетші  </w:t>
            </w:r>
          </w:p>
          <w:p w14:paraId="10E91661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күркелерінен  қояндарды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590C3AB6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жайылысқа шығарады.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Қояндар  секіреді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билейді,  ойнайды.  Нұсқаушы </w:t>
            </w:r>
          </w:p>
          <w:p w14:paraId="45355027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түлкі»  келіп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қалар  үйлеріңе  қайтыңдар  дегенде  үйлеріне  </w:t>
            </w:r>
          </w:p>
          <w:p w14:paraId="2950C18F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  астынан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еңбектей  </w:t>
            </w:r>
          </w:p>
          <w:p w14:paraId="1A1E592D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өтеді. 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Ойынға  шыққанда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да  </w:t>
            </w:r>
          </w:p>
          <w:p w14:paraId="194FDF1A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  астынан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еңбектей шығады. 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Ойынға  шық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282EB46D" w14:textId="77777777" w:rsidR="00876C50" w:rsidRPr="00F45A3A" w:rsidRDefault="00876C50" w:rsidP="00876C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дегенше  күркелерінде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   отыра  береді.</w:t>
            </w:r>
          </w:p>
          <w:p w14:paraId="22CC741E" w14:textId="77777777" w:rsidR="00876C50" w:rsidRPr="00F45A3A" w:rsidRDefault="00876C50" w:rsidP="00876C50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4895D11" w14:textId="77777777" w:rsidR="00876C50" w:rsidRPr="00A756B9" w:rsidRDefault="00876C50" w:rsidP="00876C50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7030A0"/>
                <w:sz w:val="24"/>
                <w:szCs w:val="24"/>
                <w:lang w:val="kk-KZ" w:eastAsia="zh-CN"/>
              </w:rPr>
            </w:pPr>
          </w:p>
          <w:p w14:paraId="53ADE653" w14:textId="77777777" w:rsidR="00CA0BC5" w:rsidRDefault="00876C50" w:rsidP="00876C5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2.Қазақ тілі</w:t>
            </w:r>
          </w:p>
          <w:p w14:paraId="01C152BC" w14:textId="77777777" w:rsidR="00102C0A" w:rsidRDefault="00102C0A" w:rsidP="00876C5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14:paraId="5169D9CA" w14:textId="55E9B493" w:rsidR="00102C0A" w:rsidRPr="00102C0A" w:rsidRDefault="00102C0A" w:rsidP="00876C5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14:paraId="67BE7D65" w14:textId="77777777" w:rsidR="00102C0A" w:rsidRPr="00102C0A" w:rsidRDefault="00102C0A" w:rsidP="00102C0A">
            <w:pPr>
              <w:widowControl w:val="0"/>
              <w:autoSpaceDE w:val="0"/>
              <w:autoSpaceDN w:val="0"/>
              <w:spacing w:line="240" w:lineRule="auto"/>
              <w:ind w:right="10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Шығарманы</w:t>
            </w:r>
            <w:r w:rsidRPr="00102C0A"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жеткізуде</w:t>
            </w:r>
            <w:r w:rsidRPr="00102C0A">
              <w:rPr>
                <w:rFonts w:ascii="Times New Roman" w:hAnsi="Times New Roman"/>
                <w:spacing w:val="-8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оның</w:t>
            </w:r>
            <w:r w:rsidRPr="00102C0A"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мазмұны</w:t>
            </w:r>
            <w:r w:rsidRPr="00102C0A"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мен</w:t>
            </w:r>
            <w:r w:rsidRPr="00102C0A"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сипатына</w:t>
            </w:r>
            <w:r w:rsidRPr="00102C0A">
              <w:rPr>
                <w:rFonts w:ascii="Times New Roman" w:hAnsi="Times New Roman"/>
                <w:spacing w:val="-8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сәйкес</w:t>
            </w:r>
            <w:r w:rsidRPr="00102C0A">
              <w:rPr>
                <w:rFonts w:ascii="Times New Roman" w:hAnsi="Times New Roman"/>
                <w:spacing w:val="-68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түрлі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интонацияларды,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үзілістерді,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логикалық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екпінді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қолданып,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мәнерлеп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айтуға</w:t>
            </w:r>
            <w:r w:rsidRPr="00102C0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баулу.</w:t>
            </w:r>
          </w:p>
          <w:p w14:paraId="7810C71B" w14:textId="77777777" w:rsidR="00102C0A" w:rsidRPr="00102C0A" w:rsidRDefault="00102C0A" w:rsidP="00102C0A">
            <w:pPr>
              <w:widowControl w:val="0"/>
              <w:autoSpaceDE w:val="0"/>
              <w:autoSpaceDN w:val="0"/>
              <w:spacing w:line="240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Өз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ойын</w:t>
            </w:r>
            <w:r w:rsidRPr="00102C0A">
              <w:rPr>
                <w:rFonts w:ascii="Times New Roman" w:hAnsi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жай</w:t>
            </w:r>
            <w:r w:rsidRPr="00102C0A">
              <w:rPr>
                <w:rFonts w:ascii="Times New Roman" w:hAnsi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және жайылма</w:t>
            </w:r>
            <w:r w:rsidRPr="00102C0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сөйлемдермен</w:t>
            </w:r>
            <w:r w:rsidRPr="00102C0A">
              <w:rPr>
                <w:rFonts w:ascii="Times New Roman" w:hAnsi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жеткізуге мүмкіндік</w:t>
            </w:r>
            <w:r w:rsidRPr="00102C0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беру.</w:t>
            </w:r>
          </w:p>
          <w:p w14:paraId="18B0A4C1" w14:textId="77777777" w:rsidR="00102C0A" w:rsidRPr="00102C0A" w:rsidRDefault="00102C0A" w:rsidP="00102C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02C0A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Бір-біріне неге, не үшін деген зерттеу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сипатындағы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сұрақтарды</w:t>
            </w:r>
            <w:r w:rsidRPr="00102C0A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102C0A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қоюға</w:t>
            </w:r>
          </w:p>
          <w:p w14:paraId="4BAD3D41" w14:textId="77777777" w:rsidR="00102C0A" w:rsidRPr="00102C0A" w:rsidRDefault="00102C0A" w:rsidP="00102C0A">
            <w:pPr>
              <w:widowControl w:val="0"/>
              <w:autoSpaceDE w:val="0"/>
              <w:autoSpaceDN w:val="0"/>
              <w:spacing w:line="240" w:lineRule="auto"/>
              <w:ind w:right="10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/>
                <w:sz w:val="24"/>
                <w:szCs w:val="24"/>
                <w:lang w:val="kk-KZ"/>
              </w:rPr>
              <w:t>мүмкіндік беру.</w:t>
            </w:r>
          </w:p>
          <w:p w14:paraId="5AC1879D" w14:textId="1A0397AD" w:rsidR="00102C0A" w:rsidRPr="00A756B9" w:rsidRDefault="00102C0A" w:rsidP="00876C50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18FD" w14:textId="34AF2ACF" w:rsidR="00CA0BC5" w:rsidRPr="001949C4" w:rsidRDefault="00CA0BC5" w:rsidP="00CA0BC5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</w:t>
            </w:r>
            <w:r w:rsidR="002D2145"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тәрбиесі</w:t>
            </w:r>
            <w:r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6E9F7BBC" w14:textId="77777777" w:rsidR="00102C0A" w:rsidRPr="00F45A3A" w:rsidRDefault="00102C0A" w:rsidP="00102C0A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Мақсаты:</w:t>
            </w:r>
            <w:r w:rsidRPr="00F45A3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Балалардың секіру және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жүру</w:t>
            </w: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дағдысын қалыптастыру</w:t>
            </w:r>
            <w:r w:rsidRPr="00F45A3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775AC65E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Гимнастикалық таяқшалармен орындалатын жалпы дамыту жаттығулары</w:t>
            </w:r>
          </w:p>
          <w:p w14:paraId="7078F3B7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күштіміз»</w:t>
            </w:r>
          </w:p>
          <w:p w14:paraId="6B2A9F26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5D2875C1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Таяқшаны кеуде тұсына созу.</w:t>
            </w:r>
          </w:p>
          <w:p w14:paraId="743A5E2D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Таяқшаны жоғары көтеру.</w:t>
            </w:r>
          </w:p>
          <w:p w14:paraId="7E3BE838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желкеге қою.</w:t>
            </w:r>
          </w:p>
          <w:p w14:paraId="5B48A08E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Таяқшаны жоғары көтеру.</w:t>
            </w:r>
          </w:p>
          <w:p w14:paraId="0C445D4D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5. Таяқшаны кеуде тұсына созу.</w:t>
            </w:r>
          </w:p>
          <w:p w14:paraId="35BC1429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6. Б.қ. келу. «Иілу»</w:t>
            </w:r>
          </w:p>
          <w:p w14:paraId="0B5E43C9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3A5B3629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Таяқшаны жоғары көтеріп, (таяқшаға қарау), оң аяқты артқа қойып, аяқтың ұшымен тұру.</w:t>
            </w:r>
          </w:p>
          <w:p w14:paraId="583988F4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Б.қ. келу.</w:t>
            </w:r>
          </w:p>
          <w:p w14:paraId="3247CC1D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жоғары көтеріп, (таяқшаға қарау) сол аяқты артқа қойып, аяқтың ұшымен тұру.</w:t>
            </w:r>
          </w:p>
          <w:p w14:paraId="076E355A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2A0175BE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штангашымыз»</w:t>
            </w:r>
          </w:p>
          <w:p w14:paraId="150ECEC5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 желкеге қою.</w:t>
            </w:r>
          </w:p>
          <w:p w14:paraId="741F1FC0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Оңға бұрылу.</w:t>
            </w:r>
          </w:p>
          <w:p w14:paraId="6911EDD3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6FDDB933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Солға бұрылу.</w:t>
            </w:r>
          </w:p>
          <w:p w14:paraId="2816DBE8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0FFF08DC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46038E87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алдында жатады.</w:t>
            </w:r>
          </w:p>
          <w:p w14:paraId="117FAA23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алға артқа секіру.</w:t>
            </w:r>
          </w:p>
          <w:p w14:paraId="69AEB310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6E186F69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3A76FFFD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жанында жатады.</w:t>
            </w:r>
          </w:p>
          <w:p w14:paraId="024755AB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оңға, солға секіру.</w:t>
            </w:r>
          </w:p>
          <w:p w14:paraId="05AE42E9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0949AA8F" w14:textId="77777777" w:rsidR="00102C0A" w:rsidRPr="00F45A3A" w:rsidRDefault="00102C0A" w:rsidP="00102C0A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 Негізгі жаттығулар.</w:t>
            </w:r>
          </w:p>
          <w:p w14:paraId="6A20E61C" w14:textId="77777777" w:rsidR="00102C0A" w:rsidRPr="00F45A3A" w:rsidRDefault="00102C0A" w:rsidP="00102C0A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1)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Секіру.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Қысқа секіргішпен секіруді</w:t>
            </w:r>
          </w:p>
          <w:p w14:paraId="0B28BDA2" w14:textId="77777777" w:rsidR="00102C0A" w:rsidRPr="00F45A3A" w:rsidRDefault="00102C0A" w:rsidP="00102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қайталау.</w:t>
            </w:r>
          </w:p>
          <w:p w14:paraId="34FFAD4B" w14:textId="77777777" w:rsidR="00102C0A" w:rsidRPr="00F45A3A" w:rsidRDefault="00102C0A" w:rsidP="0010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2) </w:t>
            </w:r>
            <w:r w:rsidRPr="00F45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Жүру.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Адымдап, жан-жаққа қосалқы қадаммен (оңға және солға) жүру.</w:t>
            </w:r>
          </w:p>
          <w:p w14:paraId="4FA7EDFD" w14:textId="77777777" w:rsidR="00102C0A" w:rsidRPr="00F45A3A" w:rsidRDefault="00102C0A" w:rsidP="00102C0A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Қимылды ойын: </w:t>
            </w:r>
          </w:p>
          <w:p w14:paraId="7861D148" w14:textId="77777777" w:rsidR="00102C0A" w:rsidRPr="00F45A3A" w:rsidRDefault="00102C0A" w:rsidP="00102C0A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>« Қояндар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 xml:space="preserve"> »</w:t>
            </w:r>
          </w:p>
          <w:p w14:paraId="5BA6B735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Залдың  бір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шетіне  5-6  үйшіктер  сызылады. Олардың алдына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орындықтар  қойылады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Қарсы бетте  </w:t>
            </w:r>
          </w:p>
          <w:p w14:paraId="25CF566E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күзетшінің  үйі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бар.  Үй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мен  қояндар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күркесі арасында ойнайтын  алаңдар  болады.  </w:t>
            </w:r>
          </w:p>
          <w:p w14:paraId="1E337C33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Қояндар  күркелерінде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383079E2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жүресінен отырады.  Күзетші  </w:t>
            </w:r>
          </w:p>
          <w:p w14:paraId="36C0A646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күркелерінен  қояндарды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17B796BC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жайылысқа шығарады.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Қояндар  секіреді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билейді,  ойнайды.  Нұсқаушы </w:t>
            </w:r>
          </w:p>
          <w:p w14:paraId="791E72D3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түлкі»  келіп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қалар  үйлеріңе  қайтыңдар  дегенде  үйлеріне  </w:t>
            </w:r>
          </w:p>
          <w:p w14:paraId="20280243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  астынан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еңбектей  </w:t>
            </w:r>
          </w:p>
          <w:p w14:paraId="39EB96B0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өтеді. 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Ойынға  шыққанда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да  </w:t>
            </w:r>
          </w:p>
          <w:p w14:paraId="1E00A951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орындық  астынан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еңбектей шығады.  </w:t>
            </w: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Ойынға  шық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1A6C57ED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дегенше  күркелерінде</w:t>
            </w:r>
            <w:proofErr w:type="gramEnd"/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отыра  береді.</w:t>
            </w:r>
          </w:p>
          <w:p w14:paraId="4975EE39" w14:textId="77777777" w:rsidR="00102C0A" w:rsidRPr="00F45A3A" w:rsidRDefault="00102C0A" w:rsidP="00102C0A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668755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78B7" w14:textId="04B1D118" w:rsidR="00CA0BC5" w:rsidRPr="001949C4" w:rsidRDefault="00CA0BC5" w:rsidP="00CA0BC5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949C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Музыка </w:t>
            </w:r>
          </w:p>
          <w:p w14:paraId="2BD7A99B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Балалардың ән туралы түсініктерін қалыптастыру, бірге ән салу, ән ырғағына ілесіп, би қимылдарын орындау дағдыларын жетілдіру; есте сақтау қабілеттерін дамыту.</w:t>
            </w:r>
          </w:p>
          <w:p w14:paraId="0B9278A0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«Елімізді сүйеміз» </w:t>
            </w:r>
          </w:p>
          <w:p w14:paraId="0D2A5963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Ж. Қалжанова</w:t>
            </w:r>
          </w:p>
          <w:p w14:paraId="2CB3D47A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айту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«Құстар әні»</w:t>
            </w:r>
          </w:p>
          <w:p w14:paraId="09EB17ED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 ырғақты қимыл:</w:t>
            </w:r>
          </w:p>
          <w:p w14:paraId="1B019D24" w14:textId="77777777" w:rsidR="00102C0A" w:rsidRPr="00102C0A" w:rsidRDefault="00102C0A" w:rsidP="00102C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Кел билейік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Ән сөздеріне және ырғағына сәйкестендіре, жұптаса би қимылдарын орындауға шақырады, балалармен бірге ән салып, би қимылдарын дұрыс орындауларына ықпал етеді.</w:t>
            </w:r>
          </w:p>
          <w:p w14:paraId="27F630D7" w14:textId="77777777" w:rsidR="00102C0A" w:rsidRPr="00102C0A" w:rsidRDefault="00102C0A" w:rsidP="00102C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 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Көлеңке</w:t>
            </w: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ABC7BE0" w14:textId="77777777" w:rsidR="00102C0A" w:rsidRPr="00102C0A" w:rsidRDefault="00102C0A" w:rsidP="00102C0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Көлбең-көлбең көлеңкем,</w:t>
            </w:r>
          </w:p>
          <w:p w14:paraId="1BE91D10" w14:textId="77777777" w:rsidR="00102C0A" w:rsidRPr="00102C0A" w:rsidRDefault="00102C0A" w:rsidP="00102C0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Көлбеңдеген көлеңкем.</w:t>
            </w:r>
          </w:p>
          <w:p w14:paraId="590CBCBD" w14:textId="77777777" w:rsidR="00102C0A" w:rsidRPr="00102C0A" w:rsidRDefault="00102C0A" w:rsidP="00102C0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Аю қалай жүреді,</w:t>
            </w:r>
          </w:p>
          <w:p w14:paraId="58B174E7" w14:textId="77777777" w:rsidR="00102C0A" w:rsidRPr="00102C0A" w:rsidRDefault="00102C0A" w:rsidP="00102C0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Кім көрсете біледі?</w:t>
            </w:r>
          </w:p>
          <w:p w14:paraId="2ADE9E62" w14:textId="77777777" w:rsidR="00102C0A" w:rsidRPr="00102C0A" w:rsidRDefault="00102C0A" w:rsidP="00102C0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Балақай, шығып сен көрсет.</w:t>
            </w:r>
          </w:p>
          <w:p w14:paraId="696280BC" w14:textId="74C40D25" w:rsidR="00CA0BC5" w:rsidRPr="00A756B9" w:rsidRDefault="00CA0BC5" w:rsidP="002D2145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ADB0" w14:textId="2CF9C2C5" w:rsidR="00CA0BC5" w:rsidRPr="00A756B9" w:rsidRDefault="00CA0BC5" w:rsidP="00CA0BC5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7030A0"/>
                <w:sz w:val="24"/>
                <w:szCs w:val="24"/>
                <w:lang w:val="kk-KZ" w:eastAsia="zh-CN"/>
              </w:rPr>
            </w:pPr>
            <w:r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</w:t>
            </w:r>
            <w:r w:rsidR="002D2145" w:rsidRPr="001949C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тәрбиесі</w:t>
            </w:r>
          </w:p>
          <w:p w14:paraId="4A2D2472" w14:textId="77777777" w:rsidR="00102C0A" w:rsidRPr="00102C0A" w:rsidRDefault="00102C0A" w:rsidP="00102C0A">
            <w:pPr>
              <w:widowControl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102C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Балалардың </w:t>
            </w:r>
            <w:r w:rsidRPr="00102C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жүгіру </w:t>
            </w:r>
            <w:r w:rsidRPr="00102C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және </w:t>
            </w:r>
            <w:r w:rsidRPr="00102C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еңбектеу, өрмелеу</w:t>
            </w:r>
            <w:r w:rsidRPr="00102C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дағдысын дамыту.</w:t>
            </w:r>
          </w:p>
          <w:p w14:paraId="40DBF312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Гимнастикалық таяқшалармен орындалатын жалпы дамыту жаттығулары</w:t>
            </w:r>
          </w:p>
          <w:p w14:paraId="5108C238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күштіміз»</w:t>
            </w:r>
          </w:p>
          <w:p w14:paraId="580FBF86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6F336812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Таяқшаны кеуде тұсына созу.</w:t>
            </w:r>
          </w:p>
          <w:p w14:paraId="222C6610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Таяқшаны жоғары көтеру.</w:t>
            </w:r>
          </w:p>
          <w:p w14:paraId="1C544077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желкеге қою.</w:t>
            </w:r>
          </w:p>
          <w:p w14:paraId="6739E819" w14:textId="77777777" w:rsidR="00102C0A" w:rsidRPr="00F45A3A" w:rsidRDefault="00102C0A" w:rsidP="00102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Таяқшаны жоғары көтеру.</w:t>
            </w:r>
          </w:p>
          <w:p w14:paraId="338A033D" w14:textId="77777777" w:rsidR="00102C0A" w:rsidRPr="00F45A3A" w:rsidRDefault="00102C0A" w:rsidP="00102C0A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5. Таяқшаны кеуде тұсына созу.</w:t>
            </w:r>
          </w:p>
          <w:p w14:paraId="50AB142D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6. Б.қ. келу. «Иілу»</w:t>
            </w:r>
          </w:p>
          <w:p w14:paraId="4E31D418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таяқшаның екі ұшынан ұстап, қолды төмен түсіріп тұрады.</w:t>
            </w:r>
          </w:p>
          <w:p w14:paraId="68A27D13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Таяқшаны жоғары көтеріп, (таяқшаға қарау), оң аяқты артқа қойып, аяқтың ұшымен тұру.</w:t>
            </w:r>
          </w:p>
          <w:p w14:paraId="3CA5325F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Б.қ. келу.</w:t>
            </w:r>
          </w:p>
          <w:p w14:paraId="288A32A4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Таяқшаны жоғары көтеріп, (таяқшаға қарау) сол аяқты артқа қойып, аяқтың ұшымен тұру.</w:t>
            </w:r>
          </w:p>
          <w:p w14:paraId="58C58608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2CB3D38C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«Біз штангашымыз»</w:t>
            </w:r>
          </w:p>
          <w:p w14:paraId="09C77841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иық көлеміндей алшақ, таяқшаны желкеге қою.</w:t>
            </w:r>
          </w:p>
          <w:p w14:paraId="445D19A6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Оңға бұрылу.</w:t>
            </w:r>
          </w:p>
          <w:p w14:paraId="42ADCC72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208914C5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3. Солға бұрылу.</w:t>
            </w:r>
          </w:p>
          <w:p w14:paraId="45EE9DDC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4. Б.қ. келу.</w:t>
            </w:r>
          </w:p>
          <w:p w14:paraId="6E2AE805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7F14059E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алдында жатады.</w:t>
            </w:r>
          </w:p>
          <w:p w14:paraId="3E287DB4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алға артқа секіру.</w:t>
            </w:r>
          </w:p>
          <w:p w14:paraId="326B2D3F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54B38EF8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«Секіру»</w:t>
            </w:r>
          </w:p>
          <w:p w14:paraId="0780AC12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Б.қ.: екі аяқ бірге, қол төменде, таяқша баланың жанында жатады.</w:t>
            </w:r>
          </w:p>
          <w:p w14:paraId="6E55D832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1. Таяқшадан қос аяқпен оңға, солға секіру.</w:t>
            </w:r>
          </w:p>
          <w:p w14:paraId="6E53F610" w14:textId="77777777" w:rsidR="00102C0A" w:rsidRPr="00F45A3A" w:rsidRDefault="00102C0A" w:rsidP="00102C0A">
            <w:pPr>
              <w:widowControl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2. Б.қ. келу.</w:t>
            </w:r>
          </w:p>
          <w:p w14:paraId="2613C66A" w14:textId="77777777" w:rsidR="00102C0A" w:rsidRPr="00F45A3A" w:rsidRDefault="00102C0A" w:rsidP="0010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 Негізгі жаттығулар.</w:t>
            </w:r>
          </w:p>
          <w:p w14:paraId="5FAF9B0F" w14:textId="77777777" w:rsidR="00102C0A" w:rsidRPr="00F45A3A" w:rsidRDefault="00102C0A" w:rsidP="00102C0A">
            <w:pPr>
              <w:spacing w:after="0" w:line="26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1) Жүгіру.</w:t>
            </w:r>
            <w:r w:rsidRPr="00F4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sz w:val="24"/>
                <w:szCs w:val="24"/>
              </w:rPr>
              <w:t>Сапта бір-бірден жүгіру.</w:t>
            </w:r>
          </w:p>
          <w:p w14:paraId="6EDC8462" w14:textId="77777777" w:rsidR="00102C0A" w:rsidRPr="00F45A3A" w:rsidRDefault="00102C0A" w:rsidP="00102C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2)</w:t>
            </w:r>
            <w:r w:rsidRPr="00F45A3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45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Еңбектеу, өрмелеу. </w:t>
            </w:r>
            <w:r w:rsidRPr="00F45A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Етпетімен жатып, гимнастикалық скамейка бойымен қолдарымен тартылып, алға қарай еңбектеу.</w:t>
            </w:r>
          </w:p>
          <w:p w14:paraId="1CCFA00F" w14:textId="77777777" w:rsidR="00102C0A" w:rsidRDefault="00102C0A" w:rsidP="0010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Қимылды ойын:</w:t>
            </w:r>
            <w:r w:rsidRPr="00F45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«Лақтыр да, қағып ал». </w:t>
            </w:r>
            <w:r w:rsidRPr="00F45A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45A3A">
              <w:rPr>
                <w:rFonts w:ascii="Times New Roman" w:hAnsi="Times New Roman" w:cs="Times New Roman"/>
                <w:sz w:val="24"/>
                <w:szCs w:val="24"/>
              </w:rPr>
              <w:t>Мақсаты: Балаларды ептіліке, шапшаңдыққа тәрбиелеу. Нұсқаушының берген белгісін мұқият тыңдай білуге үйрету. </w:t>
            </w:r>
            <w:r w:rsidRPr="00F45A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Шарты: Балалар алаңда еркін орналасады әр біреуінің қолында бір-бір доптан болады. </w:t>
            </w:r>
            <w:proofErr w:type="gramStart"/>
            <w:r w:rsidRPr="00F45A3A">
              <w:rPr>
                <w:rFonts w:ascii="Times New Roman" w:hAnsi="Times New Roman" w:cs="Times New Roman"/>
                <w:sz w:val="24"/>
                <w:szCs w:val="24"/>
              </w:rPr>
              <w:t>Нұсқаушының  «</w:t>
            </w:r>
            <w:proofErr w:type="gramEnd"/>
            <w:r w:rsidRPr="00F45A3A">
              <w:rPr>
                <w:rFonts w:ascii="Times New Roman" w:hAnsi="Times New Roman" w:cs="Times New Roman"/>
                <w:sz w:val="24"/>
                <w:szCs w:val="24"/>
              </w:rPr>
              <w:t>баста»,- деген белгісі бойынша балалар допты жоғарыға лақтырып қағып алады. Әр бала неше рет лақтырып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қағып ала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алады,соны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санайды. </w:t>
            </w:r>
          </w:p>
          <w:p w14:paraId="643C2E0C" w14:textId="77777777" w:rsidR="00102C0A" w:rsidRDefault="00102C0A" w:rsidP="0010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BF831" w14:textId="77777777" w:rsidR="00CA0BC5" w:rsidRPr="00102C0A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B8D5879" w14:textId="77777777" w:rsidR="00CA0BC5" w:rsidRPr="00102C0A" w:rsidRDefault="00CA0BC5" w:rsidP="00BA46B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BC5" w:rsidRPr="00F34690" w14:paraId="577C4B68" w14:textId="77777777" w:rsidTr="00CA0BC5">
        <w:trPr>
          <w:trHeight w:val="987"/>
        </w:trPr>
        <w:tc>
          <w:tcPr>
            <w:tcW w:w="2411" w:type="dxa"/>
          </w:tcPr>
          <w:p w14:paraId="06A6C561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</w:t>
            </w:r>
            <w:r w:rsidRPr="00A756B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2693" w:type="dxa"/>
          </w:tcPr>
          <w:p w14:paraId="46EEC3D3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"Серуенге дайынбыз!" </w:t>
            </w:r>
          </w:p>
          <w:p w14:paraId="50DB4839" w14:textId="77777777" w:rsidR="00CA0BC5" w:rsidRPr="00BF5B6A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(Барлық дағдыларды бекіту)</w:t>
            </w:r>
          </w:p>
          <w:p w14:paraId="076E92FE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ешкімнің көмегінсіз өз бетімен киінеді.</w:t>
            </w:r>
          </w:p>
          <w:p w14:paraId="3809DD69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6D7FD564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14:paraId="5C2A4BC5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DA9BAE0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3731C4F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0211E2FC" w14:textId="77777777" w:rsidR="00CA0BC5" w:rsidRPr="00BF5B6A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"Бір-бірімізге көмектесеміз" 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(Қайырымдылық пен достықты дамыту)</w:t>
            </w:r>
          </w:p>
          <w:p w14:paraId="033DA0B0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14:paraId="6E4A29D2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14:paraId="2E3362BC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045F8577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"Менің көктемгі киімім" </w:t>
            </w:r>
          </w:p>
          <w:p w14:paraId="5F8FDE6D" w14:textId="77777777" w:rsidR="00CA0BC5" w:rsidRPr="00BF5B6A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(Сөздік қорды байыту)</w:t>
            </w:r>
          </w:p>
          <w:p w14:paraId="2D54DE48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2BE02C1A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киім атауларын дұрыс айтуға көмектесу.</w:t>
            </w:r>
          </w:p>
          <w:p w14:paraId="5208A0E9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011DEB7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3899E4AD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"Киім қайда тұрады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?" 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(Тазалыққа және тәртіпке баулу)</w:t>
            </w:r>
          </w:p>
          <w:p w14:paraId="02E6A4A8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киімдерін шкафқа дұрыс орналастыруды үйренеді.</w:t>
            </w:r>
          </w:p>
          <w:p w14:paraId="65477268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14:paraId="00FCF487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өз киімдерін дұрыс жинауын қадағалу</w:t>
            </w:r>
          </w:p>
          <w:p w14:paraId="033D8303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9D7C4C2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15A4346F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75DB7B78" w14:textId="77777777" w:rsidTr="00CA0BC5">
        <w:trPr>
          <w:trHeight w:val="552"/>
        </w:trPr>
        <w:tc>
          <w:tcPr>
            <w:tcW w:w="2411" w:type="dxa"/>
          </w:tcPr>
          <w:p w14:paraId="5665C0C0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693" w:type="dxa"/>
          </w:tcPr>
          <w:p w14:paraId="5FC72441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"Көктемгі бұлт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br/>
              <w:t xml:space="preserve">тар" </w:t>
            </w:r>
          </w:p>
          <w:p w14:paraId="75C6ADC6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62056EC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Аспандағы бұлттардың пішінін бақылау, қиялдау.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0578A1A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«Бұлт пен жел» (балалар бұлт болып баяу жүреді, тәрбиеші "жел соқты" десе, олар тез қозғалады).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7FDDCB0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Бұлттар ақ па, сұр ма? Олар қозғалып жатыр ма?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7AC272BA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Бұлттың көлеңкесінде ойнау, топырақтың көлеңкеде және күн астында қандай екенін қарау.</w:t>
            </w:r>
          </w:p>
          <w:p w14:paraId="10B849C7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Тәжірибе: "Бұлт қайдан пайда болады?"</w:t>
            </w:r>
          </w:p>
          <w:p w14:paraId="08F302A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Суық әйнекке дем шығарып, булануды бақылау.</w:t>
            </w:r>
          </w:p>
          <w:p w14:paraId="6DBA8734" w14:textId="77777777" w:rsidR="00CA0BC5" w:rsidRPr="00A756B9" w:rsidRDefault="00CA0BC5" w:rsidP="00CA0BC5">
            <w:pPr>
              <w:tabs>
                <w:tab w:val="left" w:pos="1196"/>
              </w:tabs>
              <w:spacing w:after="0" w:line="240" w:lineRule="atLeast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E1C65C" w14:textId="77777777" w:rsidR="00CA0BC5" w:rsidRPr="00A756B9" w:rsidRDefault="00CA0BC5" w:rsidP="00CA0BC5">
            <w:pPr>
              <w:spacing w:after="0" w:line="240" w:lineRule="atLeast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(экологиялық мәдениет,  еңбекке баулу,қамқорлық , шығармашылық дағдалырды қалыптастыру )</w:t>
            </w:r>
          </w:p>
        </w:tc>
        <w:tc>
          <w:tcPr>
            <w:tcW w:w="2835" w:type="dxa"/>
          </w:tcPr>
          <w:p w14:paraId="1F5D608D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"Көктемгі өзен" </w:t>
            </w:r>
          </w:p>
          <w:p w14:paraId="5C4DC961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2F33650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Судың ағысын бақылау, тас лақтыру.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61B6BE3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«Су ағысы» (балалар қолдарын созып, баяу ағады, тәрбиеші "тас түсті" десе, олар тоқтайды).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3AAD130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Өзен суы қандай түсті? Ол қайда ағып жатыр?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1CC10BA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Өзеннің айналасын қоқыстан тазалау.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"Судың ағысы"</w:t>
            </w:r>
          </w:p>
          <w:p w14:paraId="34E9D4E6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Стақандағы суды еңкейтіп, оның қалай ағатынын бақылау.</w:t>
            </w:r>
          </w:p>
          <w:p w14:paraId="0999485C" w14:textId="77777777" w:rsidR="00CA0BC5" w:rsidRPr="00A756B9" w:rsidRDefault="00CA0BC5" w:rsidP="00CA0BC5">
            <w:pPr>
              <w:keepNext/>
              <w:keepLines/>
              <w:spacing w:after="0" w:line="240" w:lineRule="auto"/>
              <w:jc w:val="left"/>
              <w:outlineLvl w:val="3"/>
              <w:rPr>
                <w:rFonts w:ascii="Times New Roman" w:eastAsia="Times New Roman" w:hAnsi="Times New Roman" w:cs="Times New Roman"/>
                <w:i/>
                <w:iCs/>
                <w:color w:val="2E74B5"/>
                <w:sz w:val="24"/>
                <w:szCs w:val="24"/>
                <w:lang w:val="kk-KZ" w:eastAsia="ru-RU"/>
              </w:rPr>
            </w:pPr>
          </w:p>
          <w:p w14:paraId="5879ABDD" w14:textId="03B3AFF3" w:rsidR="00CA0BC5" w:rsidRPr="00BF5B6A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(Экологиялық мәдениет да</w:t>
            </w:r>
            <w:r w:rsid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ғдысы Қоршаған әлем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 )</w:t>
            </w:r>
          </w:p>
          <w:p w14:paraId="4EC33133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7DAC46F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су қоймалары"</w:t>
            </w:r>
          </w:p>
          <w:p w14:paraId="552AB5C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Құрылымдық элементтер: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628CD43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Өзен, көл, бұлақтарды бақылау, шағылысты қарау.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4FB6D11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«Судың шуы» (балалар судың шуылын қолмен жасайды, ал тәрбиеші "тыныштық" дегенде тоқтайды).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337F801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Су ағысы қайда барады? Су мөлдір ме?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4️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3D63044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қоймасының маңын таза ұстау.</w:t>
            </w:r>
          </w:p>
          <w:p w14:paraId="1AA7B13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"Судың тазалығы"</w:t>
            </w:r>
          </w:p>
          <w:p w14:paraId="2E4594B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 стақан таза және бір стақан кір су қойып, айырмашылығын қарау.</w:t>
            </w:r>
          </w:p>
          <w:p w14:paraId="3E68251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3C641563" w14:textId="394102BA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(Саяхат ойын, Экологиялық мәдениет дағдысы Қ</w:t>
            </w:r>
            <w:r w:rsid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оршаған  әлем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</w:tcPr>
          <w:p w14:paraId="06DCDC72" w14:textId="77777777" w:rsidR="00CA0BC5" w:rsidRPr="00A756B9" w:rsidRDefault="00CA0BC5" w:rsidP="00CA0BC5">
            <w:pPr>
              <w:keepNext/>
              <w:keepLines/>
              <w:spacing w:after="0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ағаштар"</w:t>
            </w:r>
          </w:p>
          <w:p w14:paraId="6201BC3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1️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779F13D3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Жапырақтардың қалай шығып жатқанын бақылау.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2CC8712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«Ағаштар желмен шайқалды» (балалар қолдарын созып, ағаш секілді теңселеді).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20AA980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Ағаштар көктемде қалай өзгереді?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4️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4B960AD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Ағаш түбін тазалау.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"Жапырақтар қалай өседі?"</w:t>
            </w:r>
          </w:p>
          <w:p w14:paraId="562BE2C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бұтақты суға салып, өзгерісін бақылау.</w:t>
            </w:r>
          </w:p>
          <w:p w14:paraId="6CA8D1D9" w14:textId="77777777" w:rsidR="00CA0BC5" w:rsidRPr="00A756B9" w:rsidRDefault="00CA0BC5" w:rsidP="00CA0BC5">
            <w:pPr>
              <w:keepNext/>
              <w:keepLines/>
              <w:spacing w:after="0"/>
              <w:jc w:val="lef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38769F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1CF822FC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7662EE9E" w14:textId="38BD1002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(Экологиялық мәдениет да</w:t>
            </w:r>
            <w:r w:rsid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ғдысы Қоршаған әлем</w:t>
            </w: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 )</w:t>
            </w:r>
          </w:p>
        </w:tc>
        <w:tc>
          <w:tcPr>
            <w:tcW w:w="2693" w:type="dxa"/>
          </w:tcPr>
          <w:p w14:paraId="4C6911C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A756B9" w14:paraId="01EB5E53" w14:textId="77777777" w:rsidTr="00CA0BC5">
        <w:trPr>
          <w:trHeight w:val="552"/>
        </w:trPr>
        <w:tc>
          <w:tcPr>
            <w:tcW w:w="2411" w:type="dxa"/>
          </w:tcPr>
          <w:p w14:paraId="001CA0AF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</w:t>
            </w:r>
            <w:r w:rsidRPr="00A756B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оралу</w:t>
            </w:r>
          </w:p>
        </w:tc>
        <w:tc>
          <w:tcPr>
            <w:tcW w:w="2693" w:type="dxa"/>
          </w:tcPr>
          <w:p w14:paraId="654D173D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59816BCE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Өзіне-өзі қызмет ету дағдысын қалыптастыпу</w:t>
            </w:r>
          </w:p>
        </w:tc>
        <w:tc>
          <w:tcPr>
            <w:tcW w:w="2835" w:type="dxa"/>
          </w:tcPr>
          <w:p w14:paraId="5511B499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14:paraId="234A279A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Өзіне-өзі қызмет ету дағдысын 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қалыптастыпу</w:t>
            </w:r>
          </w:p>
        </w:tc>
        <w:tc>
          <w:tcPr>
            <w:tcW w:w="2835" w:type="dxa"/>
          </w:tcPr>
          <w:p w14:paraId="6EDE0680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56AC483F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Өзіне-өзі қызмет ету дағдысын қалыптастыпу</w:t>
            </w:r>
          </w:p>
        </w:tc>
        <w:tc>
          <w:tcPr>
            <w:tcW w:w="2693" w:type="dxa"/>
          </w:tcPr>
          <w:p w14:paraId="2A5C7A85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</w:t>
            </w: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14:paraId="38D50DCB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F5B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Жеке гигиенаны сақтауға баулу</w:t>
            </w:r>
          </w:p>
        </w:tc>
        <w:tc>
          <w:tcPr>
            <w:tcW w:w="2693" w:type="dxa"/>
          </w:tcPr>
          <w:p w14:paraId="607EF78A" w14:textId="77777777" w:rsidR="00CA0BC5" w:rsidRPr="00A756B9" w:rsidRDefault="00CA0BC5" w:rsidP="00CA0BC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45071300" w14:textId="77777777" w:rsidTr="00CA0BC5">
        <w:trPr>
          <w:trHeight w:val="552"/>
        </w:trPr>
        <w:tc>
          <w:tcPr>
            <w:tcW w:w="2411" w:type="dxa"/>
          </w:tcPr>
          <w:p w14:paraId="3D8E4CED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24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Түскі</w:t>
            </w:r>
            <w:r w:rsidRPr="00A756B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3" w:type="dxa"/>
          </w:tcPr>
          <w:p w14:paraId="1729F17A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3F21837A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"Қолды қалай жуамыз?" сұрағын қойып, әрекеттерін бақылау.</w:t>
            </w:r>
          </w:p>
          <w:p w14:paraId="03BDB4F8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"Сабынды алып жақ, суды ашып шайқайық"</w:t>
            </w:r>
          </w:p>
          <w:p w14:paraId="1FD432D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2AAE0931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1A3560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14:paraId="2228DB82" w14:textId="363048F0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1479D947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2191447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5CFC9AF7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бала өз ыдысын дұрыс пайдалануды үйренеді.</w:t>
            </w:r>
          </w:p>
          <w:p w14:paraId="61D1DABB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AC13271" w14:textId="2211880A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70B8F236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23107A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2DFFDCF3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Тамақтан соң қолын сүрту және ыдысын жинастыруға көмектесу.</w:t>
            </w:r>
          </w:p>
          <w:p w14:paraId="4BCC281A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22B4569" w14:textId="359AFFF7" w:rsidR="00CA0BC5" w:rsidRPr="00A756B9" w:rsidRDefault="002A61E0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0112B06E" w14:textId="77777777" w:rsidR="00CA0BC5" w:rsidRPr="00A756B9" w:rsidRDefault="00CA0BC5" w:rsidP="00CA0BC5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A0BC5" w:rsidRPr="00F34690" w14:paraId="1934FDE1" w14:textId="77777777" w:rsidTr="00CA0BC5">
        <w:trPr>
          <w:trHeight w:val="1319"/>
        </w:trPr>
        <w:tc>
          <w:tcPr>
            <w:tcW w:w="2411" w:type="dxa"/>
          </w:tcPr>
          <w:p w14:paraId="3B70B2D4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1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Күндізгі</w:t>
            </w:r>
            <w:r w:rsidRPr="00A756B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693" w:type="dxa"/>
          </w:tcPr>
          <w:p w14:paraId="6D894D6C" w14:textId="77777777" w:rsidR="00CA0BC5" w:rsidRPr="00A756B9" w:rsidRDefault="00CA0BC5" w:rsidP="00CA0BC5">
            <w:pPr>
              <w:spacing w:after="20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өздігінен киімдерін шешіп, ұйықтар алдындағы киімдерін киюге дағдыландыру Балалалардың тыныш ұйықтауына жағымды жағдай орнату. Тыныштық сақтау. Жәй музыка қою.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 xml:space="preserve"> </w:t>
            </w:r>
          </w:p>
          <w:p w14:paraId="476C2357" w14:textId="2503E0C1" w:rsidR="00CA0BC5" w:rsidRPr="00A756B9" w:rsidRDefault="002A61E0" w:rsidP="00CA0BC5">
            <w:pPr>
              <w:spacing w:after="20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1A94AB3B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ұйықтайтын бөлмені алдын-ала желдету</w:t>
            </w:r>
          </w:p>
          <w:p w14:paraId="5479BC1E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ұйықтар алдында балаларға кітап оқу</w:t>
            </w:r>
          </w:p>
          <w:p w14:paraId="5D32A1E4" w14:textId="37770995" w:rsidR="00CA0BC5" w:rsidRPr="00A756B9" w:rsidRDefault="002A61E0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7A797D3E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Ұйықтар алдында балаларға кітап оқу</w:t>
            </w:r>
          </w:p>
          <w:p w14:paraId="21C6B66D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Аудио ертегі қосу </w:t>
            </w:r>
          </w:p>
          <w:p w14:paraId="5F5133A9" w14:textId="5138EE81" w:rsidR="00CA0BC5" w:rsidRPr="00A756B9" w:rsidRDefault="002A61E0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4937BFD9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ұйықтайтын бөлмені алдын-ала желдету</w:t>
            </w:r>
          </w:p>
          <w:p w14:paraId="7AC7BF6C" w14:textId="77777777" w:rsidR="00CA0BC5" w:rsidRPr="00A756B9" w:rsidRDefault="00CA0BC5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Бесік жырын айту </w:t>
            </w:r>
          </w:p>
          <w:p w14:paraId="5C077909" w14:textId="45A78146" w:rsidR="00CA0BC5" w:rsidRPr="00A756B9" w:rsidRDefault="002A61E0" w:rsidP="00FE76A7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25BB3034" w14:textId="77777777" w:rsidR="00CA0BC5" w:rsidRPr="00A756B9" w:rsidRDefault="00CA0BC5" w:rsidP="00CA0BC5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305288B5" w14:textId="77777777" w:rsidTr="00CA0BC5">
        <w:trPr>
          <w:trHeight w:val="552"/>
        </w:trPr>
        <w:tc>
          <w:tcPr>
            <w:tcW w:w="2411" w:type="dxa"/>
          </w:tcPr>
          <w:p w14:paraId="20FC630D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40" w:lineRule="auto"/>
              <w:ind w:left="110" w:right="133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Ұйқыдан</w:t>
            </w:r>
            <w:r w:rsidRPr="00A756B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kk-KZ"/>
              </w:rPr>
              <w:t xml:space="preserve">  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ояту,</w:t>
            </w:r>
          </w:p>
          <w:p w14:paraId="0D70BA0D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сауықтыру</w:t>
            </w:r>
            <w:r w:rsidRPr="00A756B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2693" w:type="dxa"/>
          </w:tcPr>
          <w:p w14:paraId="389E2D69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Балаларға қиял әлемін сыйлап, оянуды қызықты ету.Балалардың төсектерінің қасында тұрып, қысқа ертегі айтудан бастау: "Қояндар оянды, орман оянды, енді біздің балаларымыз да оянады!"</w:t>
            </w:r>
            <w:r w:rsidRPr="00A756B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740E0D3" w14:textId="77777777" w:rsidR="00CA0BC5" w:rsidRPr="002A61E0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  <w:t>«</w:t>
            </w: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Денсаулық жолдарымен жүргізу »</w:t>
            </w:r>
          </w:p>
          <w:p w14:paraId="7EFDC3A8" w14:textId="3E37CAF1" w:rsidR="00CA0BC5" w:rsidRPr="002A61E0" w:rsidRDefault="002A61E0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Түйіршікті, ұ</w:t>
            </w:r>
            <w:r w:rsidR="00CA0BC5"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сақ және ірі моншақты жолдар</w:t>
            </w:r>
          </w:p>
          <w:p w14:paraId="68480F65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2F839033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Құстардың шырылын еліктейтін дыбыстар немесе табиғи музыка қосу. Бала оянғаннан кейін, төсекте отырып, жеңіл созылу жаттығуларын жасау.</w:t>
            </w:r>
            <w:r w:rsidRPr="00A756B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53FCDB1" w14:textId="77777777" w:rsidR="00CA0BC5" w:rsidRPr="002A61E0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5BC2DEFC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Жұмсақ және қатты жолдар </w:t>
            </w:r>
          </w:p>
        </w:tc>
        <w:tc>
          <w:tcPr>
            <w:tcW w:w="2835" w:type="dxa"/>
          </w:tcPr>
          <w:p w14:paraId="5DF141A9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бірге терең тыныс алу және дем шығару жаттығуларын жасау</w:t>
            </w:r>
          </w:p>
          <w:p w14:paraId="0B70E19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тыныс алу жаттығулары: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Мұрын арқылы терең тыныс алу және ауыз арқылы жай шығару.</w:t>
            </w:r>
          </w:p>
          <w:p w14:paraId="048C091F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B46AFE0" w14:textId="77777777" w:rsidR="00CA0BC5" w:rsidRPr="002A61E0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31D5CE09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14:paraId="724E08CE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14:paraId="36B4C95D" w14:textId="77777777" w:rsidR="00CA0BC5" w:rsidRPr="002A61E0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509DB872" w14:textId="77777777" w:rsidR="00CA0BC5" w:rsidRPr="002A61E0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Түйіршікті, усақ және ірі моншақты жолдар</w:t>
            </w:r>
          </w:p>
          <w:p w14:paraId="4DB9C814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B3D78DC" w14:textId="77777777" w:rsidR="00CA0BC5" w:rsidRPr="00A756B9" w:rsidRDefault="00CA0BC5" w:rsidP="00CA0BC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A756B9" w14:paraId="259F6F97" w14:textId="77777777" w:rsidTr="00CA0BC5">
        <w:trPr>
          <w:trHeight w:val="552"/>
        </w:trPr>
        <w:tc>
          <w:tcPr>
            <w:tcW w:w="2411" w:type="dxa"/>
          </w:tcPr>
          <w:p w14:paraId="69535A19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Бесін</w:t>
            </w:r>
            <w:r w:rsidRPr="00A756B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3" w:type="dxa"/>
          </w:tcPr>
          <w:p w14:paraId="3DB462D3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4C400827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4F858F4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"Қолды қалай жуамыз?" сұрағын қойып, әрекеттерін бақылау.</w:t>
            </w:r>
          </w:p>
          <w:p w14:paraId="51D702E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"Сабынды алып жақ, суды ашып шайқайық"</w:t>
            </w:r>
          </w:p>
          <w:p w14:paraId="4096CC1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742000A4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0AC58A91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5761A13C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14:paraId="57735C5A" w14:textId="52381E55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7FAAD590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Майлықты дұрыс қолдануды, нанды үгітпей жеу қажет екенін ескертіп отыру</w:t>
            </w:r>
          </w:p>
          <w:p w14:paraId="57CFF297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Таңғы аспен таныстыру</w:t>
            </w:r>
          </w:p>
          <w:p w14:paraId="5F9A7FAB" w14:textId="77777777" w:rsidR="00CA0BC5" w:rsidRPr="002A61E0" w:rsidRDefault="00CA0BC5" w:rsidP="00CA0BC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Үнемді пайдалану</w:t>
            </w:r>
          </w:p>
          <w:p w14:paraId="4520A3C7" w14:textId="77777777" w:rsidR="00CA0BC5" w:rsidRPr="00A756B9" w:rsidRDefault="00CA0BC5" w:rsidP="00CA0BC5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"Тағамды ысырап етпе" (Тағамды дұрыс қолдануға үйрету)</w:t>
            </w:r>
          </w:p>
          <w:p w14:paraId="1037EF46" w14:textId="77777777" w:rsidR="00CA0BC5" w:rsidRPr="00A756B9" w:rsidRDefault="00CA0BC5" w:rsidP="00CA0BC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тағамды ысырап етпей, тек қажет болған мөлшерде жеуге үйрету.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Өткізу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тамақты тек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қажет мөлшерде алып, оны толықтай жеуді үйрету. Тамақты ысырап етпеудің маңызын түсіндіру.</w:t>
            </w:r>
          </w:p>
        </w:tc>
        <w:tc>
          <w:tcPr>
            <w:tcW w:w="2693" w:type="dxa"/>
          </w:tcPr>
          <w:p w14:paraId="4CE30C12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«Қолды жуу» (Гигиеналық дағды)</w:t>
            </w:r>
          </w:p>
          <w:p w14:paraId="3D52FEDB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қолды дұрыс жуу дағдыларын үйрету.</w:t>
            </w:r>
          </w:p>
          <w:p w14:paraId="3407FC1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бөлмеге кіріп, алдымен қолдарын жылы сумен жуады.</w:t>
            </w:r>
          </w:p>
          <w:p w14:paraId="315FB53C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Тамақтануға дайындық</w:t>
            </w:r>
          </w:p>
        </w:tc>
        <w:tc>
          <w:tcPr>
            <w:tcW w:w="2693" w:type="dxa"/>
          </w:tcPr>
          <w:p w14:paraId="3FB88A53" w14:textId="77777777" w:rsidR="00CA0BC5" w:rsidRPr="00A756B9" w:rsidRDefault="00CA0BC5" w:rsidP="00CA0B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4595E0B3" w14:textId="77777777" w:rsidTr="00CA0BC5">
        <w:trPr>
          <w:trHeight w:val="552"/>
        </w:trPr>
        <w:tc>
          <w:tcPr>
            <w:tcW w:w="2411" w:type="dxa"/>
          </w:tcPr>
          <w:p w14:paraId="7088BABC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</w:t>
            </w:r>
            <w:r w:rsidRPr="00A756B9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4870B80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гүлдер"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(Сан: тең және тең емес)</w:t>
            </w:r>
          </w:p>
          <w:p w14:paraId="2751D15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08D9ECA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заттарды санап, тең немесе тең еместігін салыстыруды үйрету.</w:t>
            </w:r>
          </w:p>
          <w:p w14:paraId="2B586C8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 арқылы танымдық қызығушылықтарын дамыту.</w:t>
            </w:r>
          </w:p>
          <w:p w14:paraId="7A494BA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"Гүлдерді санайық"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8E8AEE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қызыл және сары гүлдер беріледі. Олар санап, қай топта көбірек екенін анықтайды.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2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"Гүлдерді топтастыр"</w:t>
            </w:r>
          </w:p>
          <w:p w14:paraId="418B587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Гүлдерді түсі бойынша тең немесе тең емес топтарға бөлу.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19CCD68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 туралы қысқа өлең оқу</w:t>
            </w:r>
          </w:p>
          <w:p w14:paraId="624F771F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D99DE4B" w14:textId="77777777" w:rsidR="00CA0BC5" w:rsidRPr="002A61E0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Математика негізі, көркем әдебиет </w:t>
            </w:r>
          </w:p>
          <w:p w14:paraId="32F1AAA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Сөздік қорды молайту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CA67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"Гүлдерді салыстыр"</w:t>
            </w:r>
          </w:p>
          <w:p w14:paraId="57FB800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666C0B3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тең және тең емес заттарды ажыратуды үйрету.</w:t>
            </w:r>
          </w:p>
          <w:p w14:paraId="59F772C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 және тар ұғымдарын түсіндіру.</w:t>
            </w:r>
          </w:p>
          <w:p w14:paraId="04FA494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10DA099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Тәрбиеші "Көктем келді" атты қысқа өлең немесе әңгіме оқиды.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 :</w:t>
            </w:r>
          </w:p>
          <w:p w14:paraId="17AF268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түсті қағаз гүлдер беріледі. Балалар тең (бірдей) гүлдерді тауып жұптастырады.</w:t>
            </w:r>
          </w:p>
          <w:p w14:paraId="3564AFE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Кеңірек және тар гүлдерді салыстырып, оларды екі топқа бөлу.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72BCFB9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«Гүлді тап!» (үлкен немесе кіші гүлді сипаттайды, балалар соған сәйкес гүлді алып келеді).</w:t>
            </w:r>
          </w:p>
          <w:p w14:paraId="570DE04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31C1CC1E" w14:textId="77777777" w:rsidR="002A61E0" w:rsidRPr="002A61E0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Математика негізі, көркем әдебиет </w:t>
            </w:r>
          </w:p>
          <w:p w14:paraId="1FF4B86F" w14:textId="72C065F9" w:rsidR="00CA0BC5" w:rsidRPr="00A756B9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Сөздік қорды молайту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4348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"Көбелектер қанаты" </w:t>
            </w:r>
          </w:p>
          <w:p w14:paraId="5B70978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097115F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заттардың теңдігін визуалды салыстыруға үйрету.</w:t>
            </w:r>
          </w:p>
          <w:p w14:paraId="52657AD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 және тар заттарды табуға үйрету.</w:t>
            </w:r>
          </w:p>
          <w:p w14:paraId="1A26E54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61366D5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«Көбелек пен гүл» туралы шағын ертегі оқу.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 :</w:t>
            </w:r>
          </w:p>
          <w:p w14:paraId="000E9F2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өлшемдегі көбелектердің қанатын салыстыру.</w:t>
            </w:r>
          </w:p>
          <w:p w14:paraId="4BFCFD4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Бірдей қанаттарды табу (екі көбелектің қанатын сәйкестендіру).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3️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438E542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«Көбелек ұшты» (балалар көбелектер сияқты қолдарын қағып, жүгіреді).</w:t>
            </w:r>
          </w:p>
          <w:p w14:paraId="463F5A3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2F341E1" w14:textId="77777777" w:rsidR="002A61E0" w:rsidRPr="002A61E0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Математика негізі, көркем әдебиет </w:t>
            </w:r>
          </w:p>
          <w:p w14:paraId="0CAD37A3" w14:textId="79335337" w:rsidR="00CA0BC5" w:rsidRPr="00A756B9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Сөздік қорды молайту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C2B9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"Су тамшылары" </w:t>
            </w:r>
          </w:p>
          <w:p w14:paraId="5B608B8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21D6A8D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заттарды саны бойынша салыстыруға үйрету.</w:t>
            </w:r>
          </w:p>
          <w:p w14:paraId="431738C9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Кең-тар айырмашылығын түсіндіру.</w:t>
            </w:r>
          </w:p>
          <w:p w14:paraId="6CEA4F3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73ED9C7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«Жаңбыр жауды» тақпақ оқу.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 :</w:t>
            </w:r>
          </w:p>
          <w:p w14:paraId="7D975C0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әртүрлі көлемдегі су тамшыларын тарату.</w:t>
            </w:r>
          </w:p>
          <w:p w14:paraId="32B1CB8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Кеңірек тамшылар мен тар тамшыларды тауып, салыстыру.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3️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69D9342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«Тамшылар секіреді» (балалар тамшылар сияқты жерге жеңіл секіреді).</w:t>
            </w:r>
          </w:p>
          <w:p w14:paraId="4CB1EA7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153A7B0" w14:textId="77777777" w:rsidR="002A61E0" w:rsidRPr="002A61E0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Математика негізі, көркем әдебиет </w:t>
            </w:r>
          </w:p>
          <w:p w14:paraId="58B0FEB7" w14:textId="5154D783" w:rsidR="00CA0BC5" w:rsidRPr="00A756B9" w:rsidRDefault="002A61E0" w:rsidP="002A61E0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Сөздік қорды молайту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1928998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A0BC5" w:rsidRPr="00F34690" w14:paraId="1364929A" w14:textId="77777777" w:rsidTr="00CA0BC5">
        <w:trPr>
          <w:trHeight w:val="2599"/>
        </w:trPr>
        <w:tc>
          <w:tcPr>
            <w:tcW w:w="2411" w:type="dxa"/>
          </w:tcPr>
          <w:p w14:paraId="21DA1004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Балалармен жеке жұмыс </w:t>
            </w:r>
          </w:p>
        </w:tc>
        <w:tc>
          <w:tcPr>
            <w:tcW w:w="2693" w:type="dxa"/>
          </w:tcPr>
          <w:p w14:paraId="45A52CE3" w14:textId="77777777" w:rsidR="00CA0BC5" w:rsidRPr="00A756B9" w:rsidRDefault="00CA0BC5" w:rsidP="00CA0BC5">
            <w:pPr>
              <w:suppressAutoHyphens/>
              <w:spacing w:after="0" w:line="276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</w:t>
            </w:r>
          </w:p>
          <w:p w14:paraId="210D5D9D" w14:textId="641F3113" w:rsidR="00A32B82" w:rsidRPr="00A756B9" w:rsidRDefault="00A32B82" w:rsidP="00A32B82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Кітаптағы иллюстрацияларды өз бетінше қарап, ертегі, әңгіме құрастыруды машы0тандыру.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  <w:t xml:space="preserve"> </w:t>
            </w:r>
          </w:p>
          <w:p w14:paraId="18CD1678" w14:textId="7F6AAB6F" w:rsidR="00A32B82" w:rsidRPr="00A756B9" w:rsidRDefault="002A61E0" w:rsidP="00A32B82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жеке жұмыс</w:t>
            </w:r>
            <w:r w:rsidR="00A32B82"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="00A32B82"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="00A32B82"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0EE3C98C" w14:textId="1B960B20" w:rsidR="00A32B82" w:rsidRPr="00A756B9" w:rsidRDefault="00A32B82" w:rsidP="00A32B82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53B7AC11" w14:textId="77777777" w:rsidR="00A32B82" w:rsidRPr="00A756B9" w:rsidRDefault="00A32B82" w:rsidP="00A32B82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850E875" w14:textId="05F9B102" w:rsidR="00A32B82" w:rsidRPr="00A756B9" w:rsidRDefault="00A32B82" w:rsidP="00A32B82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535DA057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9DD0458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FC7C89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7426211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48B91F42" w14:textId="77777777" w:rsidR="00CA0BC5" w:rsidRPr="00A756B9" w:rsidRDefault="00CA0BC5" w:rsidP="00CA0BC5">
            <w:pPr>
              <w:suppressAutoHyphens/>
              <w:spacing w:after="0" w:line="276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</w:t>
            </w:r>
          </w:p>
          <w:p w14:paraId="00F11533" w14:textId="74640DB8" w:rsidR="00CA0BC5" w:rsidRPr="00A756B9" w:rsidRDefault="00A32B82" w:rsidP="00CA0BC5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Тәулік бөліктерін ажыратуды, олардың сипаттамалық ер</w:t>
            </w:r>
            <w:r w:rsidR="002A61E0"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екшеліктерін үйрету.</w:t>
            </w:r>
            <w:r w:rsidR="002A61E0"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</w:t>
            </w:r>
          </w:p>
        </w:tc>
        <w:tc>
          <w:tcPr>
            <w:tcW w:w="2835" w:type="dxa"/>
          </w:tcPr>
          <w:p w14:paraId="3BC7006C" w14:textId="77777777" w:rsidR="00CA0BC5" w:rsidRPr="00A756B9" w:rsidRDefault="00CA0BC5" w:rsidP="00CA0BC5">
            <w:pPr>
              <w:suppressAutoHyphens/>
              <w:spacing w:after="0" w:line="276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</w:t>
            </w:r>
          </w:p>
          <w:p w14:paraId="2CDD9251" w14:textId="69ECCFE6" w:rsidR="00CA0BC5" w:rsidRPr="00A756B9" w:rsidRDefault="00A32B82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Мүсіндейтін затты қолына алып, зерттеуді өзіне тән ерекшеліктерін беруге үйрету.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 w:rsidR="002A61E0"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жеке жұмыс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2693" w:type="dxa"/>
          </w:tcPr>
          <w:p w14:paraId="4B4305B1" w14:textId="77777777" w:rsidR="00CA0BC5" w:rsidRPr="00A756B9" w:rsidRDefault="00CA0BC5" w:rsidP="00CA0BC5">
            <w:pPr>
              <w:suppressAutoHyphens/>
              <w:spacing w:after="0" w:line="276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</w:t>
            </w:r>
          </w:p>
          <w:p w14:paraId="079421ED" w14:textId="70F6436A" w:rsidR="00CA0BC5" w:rsidRPr="00A756B9" w:rsidRDefault="00A32B82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 жүру ережелерін, қоғамдық көліктегі мінез-құлық мәдениетінің ережелерін үйрету.</w:t>
            </w:r>
            <w:r w:rsidR="002A61E0"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</w:t>
            </w:r>
          </w:p>
        </w:tc>
        <w:tc>
          <w:tcPr>
            <w:tcW w:w="2693" w:type="dxa"/>
          </w:tcPr>
          <w:p w14:paraId="58E63AA4" w14:textId="77777777" w:rsidR="00CA0BC5" w:rsidRPr="00A756B9" w:rsidRDefault="00CA0BC5" w:rsidP="00CA0BC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A0BC5" w:rsidRPr="00F34690" w14:paraId="5364693C" w14:textId="77777777" w:rsidTr="00CA0BC5">
        <w:trPr>
          <w:trHeight w:val="3448"/>
        </w:trPr>
        <w:tc>
          <w:tcPr>
            <w:tcW w:w="2411" w:type="dxa"/>
          </w:tcPr>
          <w:p w14:paraId="1458DC70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5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Серуенге</w:t>
            </w:r>
            <w:r w:rsidRPr="00A756B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2693" w:type="dxa"/>
          </w:tcPr>
          <w:p w14:paraId="300D7AE6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"Киіну мен шешіну реті"  </w:t>
            </w:r>
          </w:p>
          <w:p w14:paraId="1030849A" w14:textId="77777777" w:rsidR="00CA0BC5" w:rsidRPr="002A61E0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 Реттілікті сақтау дағдысын жетілдіру)</w:t>
            </w:r>
          </w:p>
          <w:p w14:paraId="305BC084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дұрыс киіну ретін қайталайды.</w:t>
            </w:r>
          </w:p>
          <w:p w14:paraId="4AF5671D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14:paraId="4381913C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  <w:p w14:paraId="5CAD927F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9D9FAF7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A7D8DA1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0DAF204D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"Көктемде қалай киінеміз?" </w:t>
            </w:r>
          </w:p>
          <w:p w14:paraId="1276D00A" w14:textId="77777777" w:rsidR="00CA0BC5" w:rsidRPr="002A61E0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(Серуенге дұрыс киіну дағдысын бекіту)</w:t>
            </w:r>
          </w:p>
          <w:p w14:paraId="7317CD99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14:paraId="733748BC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14:paraId="2AEE52B4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өздігінен киініп, бір-біріне көмектеседі.</w:t>
            </w:r>
          </w:p>
          <w:p w14:paraId="13E7875B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44057DF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"Менің көктемгі киімім" </w:t>
            </w:r>
          </w:p>
          <w:p w14:paraId="2377C720" w14:textId="77777777" w:rsidR="00CA0BC5" w:rsidRPr="002A61E0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(Сөздік қорды байыту)</w:t>
            </w:r>
          </w:p>
          <w:p w14:paraId="451EEA8B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4E18C11E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киім атауларын дұрыс айтуға көмектесу.</w:t>
            </w:r>
          </w:p>
          <w:p w14:paraId="26B587F2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D2D25E9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8140AB3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"Киім қайда тұрады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?" 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(Тазалыққа және тәртіпке баулу)</w:t>
            </w:r>
          </w:p>
          <w:p w14:paraId="63EB5190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киімдерін шкафқа дұрыс орналастыруды үйренеді.</w:t>
            </w:r>
          </w:p>
          <w:p w14:paraId="55A4E7AA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«Киімдер қайда тұрады?» ойыны – Балаларға әртүрлі заттарды көрсетіп, қайсысы қайда тұратынын айтады (бас киім – жоғарғы сөреде,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аяқ киім – төменгі сөреде).</w:t>
            </w:r>
          </w:p>
          <w:p w14:paraId="3258433E" w14:textId="77777777" w:rsidR="00CA0BC5" w:rsidRPr="00A756B9" w:rsidRDefault="00CA0BC5" w:rsidP="00CA0BC5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693" w:type="dxa"/>
          </w:tcPr>
          <w:p w14:paraId="7F187D3B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9894D39" w14:textId="77777777" w:rsidR="00CA0BC5" w:rsidRPr="00A756B9" w:rsidRDefault="00CA0BC5" w:rsidP="00CA0BC5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</w:tr>
      <w:tr w:rsidR="00CA0BC5" w:rsidRPr="00F34690" w14:paraId="62DD331F" w14:textId="77777777" w:rsidTr="00CA0BC5">
        <w:trPr>
          <w:trHeight w:val="552"/>
        </w:trPr>
        <w:tc>
          <w:tcPr>
            <w:tcW w:w="2411" w:type="dxa"/>
          </w:tcPr>
          <w:p w14:paraId="4E26015B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693" w:type="dxa"/>
          </w:tcPr>
          <w:p w14:paraId="0D1D4EF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күн шуағы" </w:t>
            </w:r>
          </w:p>
          <w:p w14:paraId="386B3F8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ru-RU"/>
              </w:rPr>
              <w:t>(Көктемгі күннің әсері, жылудың пайдасы)</w:t>
            </w:r>
          </w:p>
          <w:p w14:paraId="0572250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0703030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құмда, ойыншықтармен, борлармен ойнайды.</w:t>
            </w:r>
          </w:p>
          <w:p w14:paraId="19976DE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Көктемгі ауа райының өзгерісін сезінеді.</w:t>
            </w:r>
          </w:p>
          <w:p w14:paraId="615FC1E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319FBC3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"Күн мен бұлт" – Балалар бұлт келгенде тығылады, күн шыққанда жүгіреді.</w:t>
            </w:r>
          </w:p>
          <w:p w14:paraId="5803CA37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Бақылау, зерттеу:</w:t>
            </w:r>
          </w:p>
          <w:p w14:paraId="24718A1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"Күннің жылуы" – Күннің қалай жылытатынын қолдарын созып, сезініп көреді.</w:t>
            </w:r>
          </w:p>
          <w:p w14:paraId="32CB02E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"Көлеңкем қайда?" – Балалар көлеңкелерін бақылап, қозғалысын байқайды.</w:t>
            </w:r>
          </w:p>
          <w:p w14:paraId="313AFF08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3F56A8B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 алаңын тазарту.</w:t>
            </w:r>
          </w:p>
          <w:p w14:paraId="7A92D03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Гүлдерге су құю.</w:t>
            </w:r>
          </w:p>
          <w:p w14:paraId="6D4AAB1D" w14:textId="34D67A6A" w:rsidR="00CA0BC5" w:rsidRPr="00A756B9" w:rsidRDefault="00CA0BC5" w:rsidP="00CA0BC5">
            <w:pPr>
              <w:keepNext/>
              <w:keepLines/>
              <w:spacing w:after="0"/>
              <w:ind w:left="37" w:right="-102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(Еңбекке баулу ,коммуникативтік, танымдық дағдыларды дам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ыту, қоршағанәлем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 xml:space="preserve"> )</w:t>
            </w:r>
          </w:p>
        </w:tc>
        <w:tc>
          <w:tcPr>
            <w:tcW w:w="2835" w:type="dxa"/>
          </w:tcPr>
          <w:p w14:paraId="07236DE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"Көктемгі гүлдер"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ru-RU"/>
              </w:rPr>
              <w:t>(Алғашқы гүлдермен танысу, түстерді ажырату)</w:t>
            </w:r>
          </w:p>
          <w:p w14:paraId="753BA56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0C448D7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гүлдерді бақылап, түстерін атайды.</w:t>
            </w:r>
          </w:p>
          <w:p w14:paraId="3CF431F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салып, топырақта ойнайды.</w:t>
            </w:r>
          </w:p>
          <w:p w14:paraId="7F2D0CB1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7E4CE53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"Гүлдер мен көбелектер" – Балалар гүлдер болып отырады, көбелектер ұшады, ал тәрбиеші белгі бергенде орындарымен ауысады.</w:t>
            </w:r>
          </w:p>
          <w:p w14:paraId="6701BBF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Бақылау, зерттеу:</w:t>
            </w:r>
          </w:p>
          <w:p w14:paraId="4894652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"Гүлдер қалай өседі?" – Балалар гүлдерді қарап, олардың сабақтары,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жапырақтары бар екенін байқайды.</w:t>
            </w:r>
          </w:p>
          <w:p w14:paraId="7FFA012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"Гүлдің иісі қандай?" – Балалар гүлдерді иіскеп, хош иісті сезінеді.</w:t>
            </w:r>
          </w:p>
          <w:p w14:paraId="350C246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2DDCF2B6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Құмырадағы гүлдерді суару.</w:t>
            </w:r>
          </w:p>
          <w:p w14:paraId="1057F68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Топырақты қопсыту.</w:t>
            </w:r>
          </w:p>
          <w:p w14:paraId="199A4F2C" w14:textId="77777777" w:rsidR="00CA0BC5" w:rsidRPr="00A756B9" w:rsidRDefault="00CA0BC5" w:rsidP="00CA0BC5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835" w:type="dxa"/>
          </w:tcPr>
          <w:p w14:paraId="4A66B0D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"Көктемгі еңбек" 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ru-RU"/>
              </w:rPr>
              <w:t>(Көктемгі жұмыстарға баулу, еңбекқорлыққа үйрету)</w:t>
            </w:r>
          </w:p>
          <w:p w14:paraId="609C1E2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603D680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бақшадағы өзгерістерді көреді.</w:t>
            </w:r>
          </w:p>
          <w:p w14:paraId="2ECDA92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Құммен, судың тамшыларымен ойнайды.</w:t>
            </w:r>
          </w:p>
          <w:p w14:paraId="22DFA66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790041DE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"Еңбекқор аралар" – Балалар гүлден гүлге ұшып, тозаң жинағандай қимыл жасайды.</w:t>
            </w:r>
          </w:p>
          <w:p w14:paraId="19EBCA2D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Бақылау, зерттеу:</w:t>
            </w:r>
          </w:p>
          <w:p w14:paraId="05B7E2D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"Ағаштар оянады" – Бүршіктерді, жапырақтардың көктеуін бақылау.</w:t>
            </w:r>
          </w:p>
          <w:p w14:paraId="7A84FD75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"Жерден не шығады?" – Балалар көктемде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өсімдіктердің қалай өсетінін бақылайды.</w:t>
            </w:r>
          </w:p>
          <w:p w14:paraId="5AFC5EA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1EC8DF5A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Жер қопсыту, ұсақ тастарды жинау.</w:t>
            </w:r>
          </w:p>
          <w:p w14:paraId="1B2D44A2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Отырғызылған өсімдіктерді суару.</w:t>
            </w:r>
          </w:p>
          <w:p w14:paraId="32AEB286" w14:textId="77777777" w:rsidR="00CA0BC5" w:rsidRPr="00A756B9" w:rsidRDefault="00CA0BC5" w:rsidP="00CA0BC5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693" w:type="dxa"/>
          </w:tcPr>
          <w:p w14:paraId="6BC29AB4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"Көктемдегі өзгерістер" 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23B5CEA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Ағаш бүршіктерін бақылау, оларды қолмен ұстау.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10C669E3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«Көктем келді» ойыны (тәрбиеші табиғаттың бір элементін айтса, балалар оны қимылмен көрсетеді).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3️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26D8F54B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Ағаш бүршіктері мен жапырақтардың өзгерісін көру.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6C471130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Аула тазалау, ағаш түбін суару.</w:t>
            </w:r>
          </w:p>
          <w:p w14:paraId="7D6B618F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"Ағаш бүршіктері қалай ашылады?"</w:t>
            </w:r>
          </w:p>
          <w:p w14:paraId="1B8AA65C" w14:textId="77777777" w:rsidR="00CA0BC5" w:rsidRPr="00A756B9" w:rsidRDefault="00CA0BC5" w:rsidP="00CA0BC5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Суық суға және жылы суға ағаш бұтағын салып, бүршіктердің ашылу жылдамдығын салыстыру.</w:t>
            </w:r>
          </w:p>
          <w:p w14:paraId="311CD131" w14:textId="10693AD9" w:rsidR="00CA0BC5" w:rsidRPr="002A61E0" w:rsidRDefault="00CA0BC5" w:rsidP="00CA0BC5">
            <w:pPr>
              <w:spacing w:after="0" w:line="240" w:lineRule="auto"/>
              <w:ind w:left="37" w:right="-102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(Саяхат ойын, Экологиялық мәдениет дағдысы Қоршаған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әлем,</w:t>
            </w: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 еңбекке баулу )</w:t>
            </w:r>
          </w:p>
          <w:p w14:paraId="3992205D" w14:textId="77777777" w:rsidR="00CA0BC5" w:rsidRPr="00A756B9" w:rsidRDefault="00CA0BC5" w:rsidP="00CA0BC5">
            <w:pPr>
              <w:spacing w:after="0" w:line="240" w:lineRule="auto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35F06847" w14:textId="77777777" w:rsidR="00CA0BC5" w:rsidRPr="00A756B9" w:rsidRDefault="00CA0BC5" w:rsidP="00CA0BC5">
            <w:pPr>
              <w:spacing w:after="0" w:line="240" w:lineRule="auto"/>
              <w:ind w:left="33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A756B9" w14:paraId="4B654323" w14:textId="77777777" w:rsidTr="00CA0BC5">
        <w:trPr>
          <w:trHeight w:val="552"/>
        </w:trPr>
        <w:tc>
          <w:tcPr>
            <w:tcW w:w="2411" w:type="dxa"/>
          </w:tcPr>
          <w:p w14:paraId="5AFF2977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14:paraId="09E6A814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70CAC5AE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14:paraId="2E0E89D1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14:paraId="7EC9D616" w14:textId="1BC0B4FA" w:rsidR="00CA0BC5" w:rsidRPr="00A756B9" w:rsidRDefault="002A61E0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14:paraId="20270EEB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157409D7" w14:textId="4E875430" w:rsidR="00CA0BC5" w:rsidRPr="00A756B9" w:rsidRDefault="002A61E0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14:paraId="1FAA46FD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A756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14:paraId="62720F21" w14:textId="77777777" w:rsidR="00CA0BC5" w:rsidRPr="00A756B9" w:rsidRDefault="00CA0BC5" w:rsidP="00CA0BC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Жеке гигиенаны сақтауға баулу</w:t>
            </w:r>
          </w:p>
        </w:tc>
        <w:tc>
          <w:tcPr>
            <w:tcW w:w="2693" w:type="dxa"/>
          </w:tcPr>
          <w:p w14:paraId="4CBB602C" w14:textId="77777777" w:rsidR="00CA0BC5" w:rsidRPr="00A756B9" w:rsidRDefault="00CA0BC5" w:rsidP="00CA0BC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A0BC5" w:rsidRPr="00A756B9" w14:paraId="1DC9E644" w14:textId="77777777" w:rsidTr="00CA0BC5">
        <w:trPr>
          <w:trHeight w:val="552"/>
        </w:trPr>
        <w:tc>
          <w:tcPr>
            <w:tcW w:w="2411" w:type="dxa"/>
          </w:tcPr>
          <w:p w14:paraId="302F212F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</w:t>
            </w:r>
            <w:r w:rsidRPr="00A756B9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(қимылдық ұлттық, сюжеттік-рөлдік, үстел үсті-баспа, тағы басқа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ойындар, кітап оқу, бейнелеу)</w:t>
            </w:r>
          </w:p>
        </w:tc>
        <w:tc>
          <w:tcPr>
            <w:tcW w:w="2693" w:type="dxa"/>
          </w:tcPr>
          <w:p w14:paraId="1B18D69A" w14:textId="77777777" w:rsidR="00CA0BC5" w:rsidRPr="00A756B9" w:rsidRDefault="00CA0BC5" w:rsidP="00CA0BC5">
            <w:pPr>
              <w:keepNext/>
              <w:keepLines/>
              <w:spacing w:after="0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color w:val="2E74B5"/>
                <w:sz w:val="24"/>
                <w:szCs w:val="24"/>
                <w:lang w:val="kk-KZ" w:eastAsia="ru-RU"/>
              </w:rPr>
              <w:lastRenderedPageBreak/>
              <w:t>.</w:t>
            </w: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"Текеметке өрнек салу" (Сурет салу, мүсіндеу, жапсыру)</w:t>
            </w:r>
          </w:p>
          <w:p w14:paraId="22ED9336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0F353A1D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Балаларды ұлттық кілем, текеметпен таныстыру.</w:t>
            </w:r>
          </w:p>
          <w:p w14:paraId="0803268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Ою-өрнектерді белгілі бір реттілікпен орналастыру.</w:t>
            </w:r>
          </w:p>
          <w:p w14:paraId="7BEADC04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Ұлттық кілем, текемет суреттерін қарастыру.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Түрлі-түсті қағаздан оюлар қиып, жапсыру.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Ермексаздан кілемге өрнек жасау.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Кілем суретін бояумен безендіру.</w:t>
            </w:r>
          </w:p>
          <w:p w14:paraId="7C077BC3" w14:textId="77777777" w:rsidR="00CA0BC5" w:rsidRPr="00A756B9" w:rsidRDefault="00CA0BC5" w:rsidP="00CA0BC5">
            <w:pPr>
              <w:keepNext/>
              <w:keepLines/>
              <w:spacing w:after="0"/>
              <w:jc w:val="left"/>
              <w:outlineLvl w:val="1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kk-KZ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Қол моторикасын дамыту, Мүсіндеу, сурет салу ,жапсыру</w:t>
            </w:r>
            <w:r w:rsidRPr="00A756B9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дағдыларын дамыту </w:t>
            </w:r>
          </w:p>
        </w:tc>
        <w:tc>
          <w:tcPr>
            <w:tcW w:w="2835" w:type="dxa"/>
          </w:tcPr>
          <w:p w14:paraId="4623E0D9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"Ұлттық әшекей бұйымдар" (Сурет салу, мүсіндеу, жапсыру)</w:t>
            </w:r>
          </w:p>
          <w:p w14:paraId="6975CC28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672606E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Қазақ халқының әшекей бұйымдарымен таныстыру.</w:t>
            </w:r>
          </w:p>
          <w:p w14:paraId="38E2B23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Сәндік-қолданбалы өнерге қызығушылығын арттыру.</w:t>
            </w:r>
          </w:p>
          <w:p w14:paraId="6BDCB975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Білезік, жүзік, сырға, алқа үлгілерін қарастыру.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Қағаздан ұлттық әшекей бұйымдардың суретін қиып, жапсыру.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Ермексаздан білезік, жүзік жасап, өрнектеу.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Әшекей бұйымдардың суретін бояумен безендіру.</w:t>
            </w:r>
          </w:p>
          <w:p w14:paraId="0DC39B8B" w14:textId="2E4DD91D" w:rsidR="00CA0BC5" w:rsidRPr="00A756B9" w:rsidRDefault="002A61E0" w:rsidP="00CA0BC5">
            <w:pPr>
              <w:spacing w:after="0" w:line="240" w:lineRule="auto"/>
              <w:ind w:right="-113"/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Қол моторикасын дамыту, Мүсіндеу, сурет салу ,жапсыру</w:t>
            </w:r>
            <w:r w:rsidRPr="00A756B9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дағдыларын дамыту</w:t>
            </w:r>
          </w:p>
        </w:tc>
        <w:tc>
          <w:tcPr>
            <w:tcW w:w="2835" w:type="dxa"/>
          </w:tcPr>
          <w:p w14:paraId="2432D57A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"Оюлы дастархан" (Сурет салу, мүсіндеу, жапсыру)</w:t>
            </w:r>
          </w:p>
          <w:p w14:paraId="4D3462B7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Мақсаты:</w:t>
            </w:r>
          </w:p>
          <w:p w14:paraId="6DBBE59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Балаларды ұлттық дастарханды безендіруге үйрету.</w:t>
            </w:r>
          </w:p>
          <w:p w14:paraId="5C62B268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Ою-өрнектерді түрлі материалдармен жасауды дамыту.</w:t>
            </w:r>
          </w:p>
          <w:p w14:paraId="51632B9A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 дастарханға арналған бұйымдармен таныстыру.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Қағаздан немесе мата қиындысынан ою қиып, жапсыру.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Қарапайым ұлттық өрнектерді бояумен салу.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Ұжымдық композиция жасау.</w:t>
            </w:r>
          </w:p>
          <w:p w14:paraId="648C9B65" w14:textId="37A2307D" w:rsidR="00CA0BC5" w:rsidRPr="00A756B9" w:rsidRDefault="00CA0BC5" w:rsidP="00CA0BC5">
            <w:pPr>
              <w:spacing w:after="0" w:line="240" w:lineRule="auto"/>
              <w:ind w:right="-113"/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A756B9"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Қол моторикасын дамыту, Мүсіндеу, сурет салу ,жапсыру</w:t>
            </w:r>
            <w:r w:rsidR="002A61E0" w:rsidRPr="00A756B9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дағдыларын дамыту</w:t>
            </w:r>
          </w:p>
        </w:tc>
        <w:tc>
          <w:tcPr>
            <w:tcW w:w="2693" w:type="dxa"/>
          </w:tcPr>
          <w:p w14:paraId="0132537A" w14:textId="77777777" w:rsidR="00CA0BC5" w:rsidRPr="00A756B9" w:rsidRDefault="00CA0BC5" w:rsidP="00CA0BC5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"Қазақ оюлары – халық мұрасы" (Сурет салу, мүсіндеу, жапсыру)</w:t>
            </w:r>
          </w:p>
          <w:p w14:paraId="02B92460" w14:textId="77777777" w:rsidR="00CA0BC5" w:rsidRPr="00A756B9" w:rsidRDefault="00CA0BC5" w:rsidP="00CA0BC5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Міндеттері:</w:t>
            </w:r>
          </w:p>
          <w:p w14:paraId="13B51B12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Ою-өрнек элементтерін тану және оларды дұрыс орналастыру.</w:t>
            </w:r>
          </w:p>
          <w:p w14:paraId="25DC3640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Қағазға, пластилинге қарапайым ою элементтерін салу.</w:t>
            </w:r>
          </w:p>
          <w:p w14:paraId="0C1A02FE" w14:textId="77777777" w:rsidR="00CA0BC5" w:rsidRPr="00A756B9" w:rsidRDefault="00CA0BC5" w:rsidP="00CA0BC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Ою-өрнектің негізгі элементтерімен (қошқар мүйіз, сыңар мүйіз) танысу.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Түрлі-түсті қағаздан ою-өрнек қиып жапсыру.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Ермексаздан ою-өрнек элементтерін мүсіндеу.</w:t>
            </w:r>
            <w:r w:rsidRPr="00A7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Қарапайым ою-өрнек бейнесін бояумен салу.</w:t>
            </w:r>
          </w:p>
          <w:p w14:paraId="5CF17BE9" w14:textId="61D135C8" w:rsidR="00CA0BC5" w:rsidRPr="00A756B9" w:rsidRDefault="00CA0BC5" w:rsidP="00CA0BC5">
            <w:pPr>
              <w:spacing w:after="0"/>
              <w:ind w:right="-113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Қол моторикасын дамыту, Мүсіндеу, сурет салу ,жапсыру</w:t>
            </w:r>
            <w:r w:rsidR="002A61E0" w:rsidRPr="00A756B9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="002A61E0" w:rsidRPr="002A61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дағдыларын дамыту</w:t>
            </w:r>
          </w:p>
        </w:tc>
        <w:tc>
          <w:tcPr>
            <w:tcW w:w="2693" w:type="dxa"/>
          </w:tcPr>
          <w:p w14:paraId="372B9397" w14:textId="77777777" w:rsidR="00CA0BC5" w:rsidRPr="00A756B9" w:rsidRDefault="00CA0BC5" w:rsidP="00CA0BC5">
            <w:pPr>
              <w:spacing w:after="0" w:line="240" w:lineRule="auto"/>
              <w:ind w:right="-113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A0BC5" w:rsidRPr="00F34690" w14:paraId="55E4B330" w14:textId="77777777" w:rsidTr="00CA0BC5">
        <w:trPr>
          <w:trHeight w:val="552"/>
        </w:trPr>
        <w:tc>
          <w:tcPr>
            <w:tcW w:w="2411" w:type="dxa"/>
          </w:tcPr>
          <w:p w14:paraId="65939372" w14:textId="77777777" w:rsidR="00CA0BC5" w:rsidRPr="00A756B9" w:rsidRDefault="00CA0BC5" w:rsidP="00CA0BC5">
            <w:pPr>
              <w:widowControl w:val="0"/>
              <w:autoSpaceDE w:val="0"/>
              <w:autoSpaceDN w:val="0"/>
              <w:spacing w:after="0" w:line="260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</w:t>
            </w:r>
            <w:r w:rsidRPr="00A756B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үйге</w:t>
            </w:r>
            <w:r w:rsidRPr="00A756B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A7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қайтуы</w:t>
            </w:r>
          </w:p>
        </w:tc>
        <w:tc>
          <w:tcPr>
            <w:tcW w:w="2693" w:type="dxa"/>
          </w:tcPr>
          <w:p w14:paraId="698C66F6" w14:textId="77777777" w:rsidR="00CA0BC5" w:rsidRPr="00A756B9" w:rsidRDefault="00CA0BC5" w:rsidP="00CA0BC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Бүгінгі күннің қалай өткені туралы, баланың жетістіктері қандай болғаны туралы сөйлесу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D072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 –аналармен балалардың тазалықтары жайлы әнгімелесу 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8086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017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56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7C21" w14:textId="77777777" w:rsidR="00CA0BC5" w:rsidRPr="00A756B9" w:rsidRDefault="00CA0BC5" w:rsidP="00CA0BC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1BB10EE" w14:textId="77777777" w:rsidR="00CA0BC5" w:rsidRPr="00A756B9" w:rsidRDefault="00CA0BC5" w:rsidP="00CA0BC5">
      <w:pPr>
        <w:jc w:val="left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A27C172" w14:textId="0D79A588" w:rsidR="00CA0BC5" w:rsidRPr="00A756B9" w:rsidRDefault="00CA0BC5" w:rsidP="00CA0BC5">
      <w:pPr>
        <w:jc w:val="lef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756B9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Тексерген әдіскер:</w:t>
      </w:r>
      <w:r w:rsidR="004504FF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          Г.Ташибаева</w:t>
      </w:r>
    </w:p>
    <w:p w14:paraId="6E436B56" w14:textId="77777777" w:rsidR="00CA0BC5" w:rsidRPr="00A756B9" w:rsidRDefault="00CA0BC5" w:rsidP="00CA0BC5">
      <w:pPr>
        <w:jc w:val="lef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2B79A706" w14:textId="77777777" w:rsidR="00CA0BC5" w:rsidRPr="00A756B9" w:rsidRDefault="00CA0BC5" w:rsidP="00CA0BC5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7509507E" w14:textId="77777777" w:rsidR="007C46DE" w:rsidRPr="00A756B9" w:rsidRDefault="007C46D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7C46DE" w:rsidRPr="00A756B9" w:rsidSect="00FD7037">
      <w:pgSz w:w="16838" w:h="11906" w:orient="landscape"/>
      <w:pgMar w:top="17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BC5"/>
    <w:rsid w:val="00102C0A"/>
    <w:rsid w:val="001348A6"/>
    <w:rsid w:val="001949C4"/>
    <w:rsid w:val="002322BC"/>
    <w:rsid w:val="002A61E0"/>
    <w:rsid w:val="002D2145"/>
    <w:rsid w:val="004504FF"/>
    <w:rsid w:val="00490C44"/>
    <w:rsid w:val="007B172D"/>
    <w:rsid w:val="007C46DE"/>
    <w:rsid w:val="00876C50"/>
    <w:rsid w:val="00A32B82"/>
    <w:rsid w:val="00A756B9"/>
    <w:rsid w:val="00B84AE6"/>
    <w:rsid w:val="00BA46BE"/>
    <w:rsid w:val="00BF5B6A"/>
    <w:rsid w:val="00CA0BC5"/>
    <w:rsid w:val="00F34690"/>
    <w:rsid w:val="00FD22DB"/>
    <w:rsid w:val="00FD7037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78D1"/>
  <w15:chartTrackingRefBased/>
  <w15:docId w15:val="{68C6DC4F-D386-4786-AADB-E895C19A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BC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BC5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BC5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CA0BC5"/>
    <w:pPr>
      <w:keepNext/>
      <w:keepLines/>
      <w:spacing w:before="40" w:after="0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CA0BC5"/>
    <w:pPr>
      <w:keepNext/>
      <w:keepLines/>
      <w:spacing w:before="40" w:after="0"/>
      <w:jc w:val="left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CA0BC5"/>
    <w:pPr>
      <w:keepNext/>
      <w:keepLines/>
      <w:spacing w:before="40" w:after="0"/>
      <w:jc w:val="left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1">
    <w:name w:val="Нет списка1"/>
    <w:next w:val="a2"/>
    <w:uiPriority w:val="99"/>
    <w:semiHidden/>
    <w:unhideWhenUsed/>
    <w:rsid w:val="00CA0BC5"/>
  </w:style>
  <w:style w:type="character" w:customStyle="1" w:styleId="30">
    <w:name w:val="Заголовок 3 Знак"/>
    <w:basedOn w:val="a0"/>
    <w:link w:val="3"/>
    <w:uiPriority w:val="9"/>
    <w:rsid w:val="00CA0BC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A0BC5"/>
    <w:rPr>
      <w:rFonts w:ascii="Calibri Light" w:eastAsia="Times New Roman" w:hAnsi="Calibri Light" w:cs="Times New Roman"/>
      <w:i/>
      <w:iCs/>
      <w:color w:val="2E74B5"/>
    </w:rPr>
  </w:style>
  <w:style w:type="paragraph" w:customStyle="1" w:styleId="TableParagraph">
    <w:name w:val="Table Paragraph"/>
    <w:basedOn w:val="a"/>
    <w:uiPriority w:val="1"/>
    <w:qFormat/>
    <w:rsid w:val="00CA0BC5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lang w:val="kk-KZ"/>
    </w:rPr>
  </w:style>
  <w:style w:type="paragraph" w:styleId="a3">
    <w:name w:val="Normal (Web)"/>
    <w:basedOn w:val="a"/>
    <w:uiPriority w:val="99"/>
    <w:unhideWhenUsed/>
    <w:rsid w:val="00CA0B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0BC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customStyle="1" w:styleId="10">
    <w:name w:val="Подзаголовок1"/>
    <w:basedOn w:val="a"/>
    <w:next w:val="a"/>
    <w:uiPriority w:val="11"/>
    <w:qFormat/>
    <w:rsid w:val="00CA0BC5"/>
    <w:pPr>
      <w:numPr>
        <w:ilvl w:val="1"/>
      </w:numPr>
      <w:jc w:val="left"/>
    </w:pPr>
    <w:rPr>
      <w:rFonts w:eastAsia="Times New Roman"/>
      <w:color w:val="5A5A5A"/>
      <w:spacing w:val="15"/>
    </w:rPr>
  </w:style>
  <w:style w:type="character" w:customStyle="1" w:styleId="a5">
    <w:name w:val="Подзаголовок Знак"/>
    <w:basedOn w:val="a0"/>
    <w:link w:val="a6"/>
    <w:uiPriority w:val="11"/>
    <w:rsid w:val="00CA0BC5"/>
    <w:rPr>
      <w:rFonts w:eastAsia="Times New Roman"/>
      <w:color w:val="5A5A5A"/>
      <w:spacing w:val="15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CA0BC5"/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CA0BC5"/>
    <w:pPr>
      <w:spacing w:after="0" w:line="240" w:lineRule="auto"/>
      <w:jc w:val="left"/>
    </w:pPr>
  </w:style>
  <w:style w:type="paragraph" w:customStyle="1" w:styleId="13213">
    <w:name w:val="МОО_13.2_Таблица (МОО_13_Табл_схема)"/>
    <w:basedOn w:val="a"/>
    <w:uiPriority w:val="23"/>
    <w:rsid w:val="00CA0BC5"/>
    <w:pPr>
      <w:tabs>
        <w:tab w:val="left" w:pos="180"/>
      </w:tabs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Verdana" w:eastAsia="Times New Roman" w:hAnsi="Verdana" w:cs="PT Sans"/>
      <w:color w:val="000000"/>
      <w:w w:val="96"/>
      <w:sz w:val="20"/>
      <w:szCs w:val="19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A0BC5"/>
  </w:style>
  <w:style w:type="paragraph" w:styleId="a9">
    <w:name w:val="header"/>
    <w:basedOn w:val="a"/>
    <w:link w:val="aa"/>
    <w:uiPriority w:val="99"/>
    <w:unhideWhenUsed/>
    <w:rsid w:val="00CA0BC5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a">
    <w:name w:val="Верхний колонтитул Знак"/>
    <w:basedOn w:val="a0"/>
    <w:link w:val="a9"/>
    <w:uiPriority w:val="99"/>
    <w:rsid w:val="00CA0BC5"/>
  </w:style>
  <w:style w:type="paragraph" w:styleId="ab">
    <w:name w:val="footer"/>
    <w:basedOn w:val="a"/>
    <w:link w:val="ac"/>
    <w:uiPriority w:val="99"/>
    <w:unhideWhenUsed/>
    <w:rsid w:val="00CA0BC5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c">
    <w:name w:val="Нижний колонтитул Знак"/>
    <w:basedOn w:val="a0"/>
    <w:link w:val="ab"/>
    <w:uiPriority w:val="99"/>
    <w:rsid w:val="00CA0BC5"/>
  </w:style>
  <w:style w:type="character" w:customStyle="1" w:styleId="apple-converted-space">
    <w:name w:val="apple-converted-space"/>
    <w:basedOn w:val="a0"/>
    <w:rsid w:val="00CA0BC5"/>
  </w:style>
  <w:style w:type="character" w:customStyle="1" w:styleId="c0">
    <w:name w:val="c0"/>
    <w:basedOn w:val="a0"/>
    <w:rsid w:val="00CA0BC5"/>
  </w:style>
  <w:style w:type="paragraph" w:customStyle="1" w:styleId="c1">
    <w:name w:val="c1"/>
    <w:basedOn w:val="a"/>
    <w:rsid w:val="00CA0B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A0BC5"/>
    <w:rPr>
      <w:b/>
      <w:bCs/>
    </w:rPr>
  </w:style>
  <w:style w:type="character" w:styleId="ae">
    <w:name w:val="Emphasis"/>
    <w:basedOn w:val="a0"/>
    <w:uiPriority w:val="20"/>
    <w:qFormat/>
    <w:rsid w:val="00CA0BC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CA0BC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CA0BC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CA0BC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Subtitle"/>
    <w:basedOn w:val="a"/>
    <w:next w:val="a"/>
    <w:link w:val="a5"/>
    <w:uiPriority w:val="11"/>
    <w:qFormat/>
    <w:rsid w:val="00CA0BC5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12">
    <w:name w:val="Подзаголовок Знак1"/>
    <w:basedOn w:val="a0"/>
    <w:uiPriority w:val="11"/>
    <w:rsid w:val="00CA0BC5"/>
    <w:rPr>
      <w:rFonts w:eastAsiaTheme="minorEastAsia"/>
      <w:color w:val="5A5A5A" w:themeColor="text1" w:themeTint="A5"/>
      <w:spacing w:val="15"/>
    </w:rPr>
  </w:style>
  <w:style w:type="character" w:customStyle="1" w:styleId="210">
    <w:name w:val="Заголовок 2 Знак1"/>
    <w:basedOn w:val="a0"/>
    <w:uiPriority w:val="9"/>
    <w:semiHidden/>
    <w:rsid w:val="00CA0B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7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7FC9-DAE0-4829-90A3-F0766FC2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4722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2025-03-17T09:29:00Z</cp:lastPrinted>
  <dcterms:created xsi:type="dcterms:W3CDTF">2025-03-17T08:12:00Z</dcterms:created>
  <dcterms:modified xsi:type="dcterms:W3CDTF">2025-05-22T20:22:00Z</dcterms:modified>
</cp:coreProperties>
</file>