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050" w:rsidRPr="00ED0435" w:rsidRDefault="001C3050" w:rsidP="001C3050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ED0435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мен білім беру процесі</w:t>
      </w:r>
      <w:r w:rsidRPr="00ED043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нің циклограммасы</w:t>
      </w:r>
    </w:p>
    <w:p w:rsidR="001C3050" w:rsidRPr="00ED0435" w:rsidRDefault="001C3050" w:rsidP="001C3050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ED043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2024 -2025 оқу жылы</w:t>
      </w:r>
    </w:p>
    <w:p w:rsidR="001C3050" w:rsidRPr="00ED0435" w:rsidRDefault="001C3050" w:rsidP="001C3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0435">
        <w:rPr>
          <w:rFonts w:ascii="Times New Roman" w:hAnsi="Times New Roman" w:cs="Times New Roman"/>
          <w:b/>
          <w:sz w:val="24"/>
          <w:szCs w:val="24"/>
          <w:lang w:val="kk-KZ"/>
        </w:rPr>
        <w:t>Мамыр 4-апта</w:t>
      </w:r>
    </w:p>
    <w:p w:rsidR="00F87B37" w:rsidRPr="00ED0435" w:rsidRDefault="00F87B37" w:rsidP="001C3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C4426" w:rsidRPr="00ED0435" w:rsidRDefault="002C4426" w:rsidP="002C4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val="kk-KZ" w:eastAsia="zh-TW"/>
        </w:rPr>
      </w:pPr>
      <w:r w:rsidRPr="00ED043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«Бірлік пен ынтымақ айы»</w:t>
      </w:r>
    </w:p>
    <w:p w:rsidR="00F87B37" w:rsidRPr="00ED0435" w:rsidRDefault="00F87B37" w:rsidP="00F87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87B37" w:rsidRPr="00ED0435" w:rsidRDefault="00F87B37" w:rsidP="00EB0464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043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Аптаның дәйек сөздері: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EB0464" w:rsidRPr="00ED0435">
        <w:rPr>
          <w:rFonts w:ascii="Times New Roman" w:eastAsia="Times New Roman" w:hAnsi="Times New Roman" w:cs="Times New Roman"/>
          <w:sz w:val="24"/>
          <w:szCs w:val="24"/>
          <w:lang w:val="kk-KZ"/>
        </w:rPr>
        <w:t>«Тату  елге тыныштық пен  тоқшылық нәсіп»  (Күлтегін )</w:t>
      </w:r>
    </w:p>
    <w:p w:rsidR="003E159C" w:rsidRPr="00ED0435" w:rsidRDefault="003E159C" w:rsidP="003E1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ED043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 «StArt» балабақшасы</w:t>
      </w:r>
    </w:p>
    <w:p w:rsidR="003E159C" w:rsidRPr="00ED0435" w:rsidRDefault="003E159C" w:rsidP="003E1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D0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Топ: ересек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«Балдаурен» тобы</w:t>
      </w:r>
    </w:p>
    <w:p w:rsidR="001C3050" w:rsidRPr="00ED0435" w:rsidRDefault="001C3050" w:rsidP="001C3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 жасы:</w:t>
      </w:r>
      <w:r w:rsidRPr="00ED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жас</w:t>
      </w:r>
    </w:p>
    <w:p w:rsidR="001C3050" w:rsidRPr="00ED0435" w:rsidRDefault="001C3050" w:rsidP="001C3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 құрылу кезеңі:</w:t>
      </w:r>
      <w:r w:rsidRPr="00ED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 w:rsidRPr="00ED043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ED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Pr="00ED043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ED04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ED0435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:rsidR="001C3050" w:rsidRPr="0097455F" w:rsidRDefault="001C3050" w:rsidP="001C3050">
      <w:pPr>
        <w:spacing w:after="0"/>
        <w:rPr>
          <w:rFonts w:ascii="Times New Roman" w:hAnsi="Times New Roman" w:cs="Times New Roman"/>
          <w:b/>
          <w:lang w:val="kk-KZ"/>
        </w:rPr>
      </w:pPr>
      <w:r w:rsidRPr="0097455F">
        <w:rPr>
          <w:rFonts w:ascii="Times New Roman" w:hAnsi="Times New Roman" w:cs="Times New Roman"/>
          <w:b/>
          <w:lang w:val="kk-KZ"/>
        </w:rPr>
        <w:t xml:space="preserve"> </w:t>
      </w:r>
    </w:p>
    <w:tbl>
      <w:tblPr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3"/>
        <w:gridCol w:w="2693"/>
        <w:gridCol w:w="2835"/>
        <w:gridCol w:w="2693"/>
        <w:gridCol w:w="2835"/>
      </w:tblGrid>
      <w:tr w:rsidR="001C3050" w:rsidRPr="0097455F" w:rsidTr="001C3050">
        <w:trPr>
          <w:trHeight w:val="44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8" w:lineRule="exact"/>
              <w:ind w:left="638"/>
              <w:rPr>
                <w:rFonts w:ascii="Times New Roman" w:eastAsia="Times New Roman" w:hAnsi="Times New Roman" w:cs="Times New Roman"/>
                <w:b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Дүйсенбі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26.05.2025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Сейсенбі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27.05.2025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Сәрсенбі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28.05.2025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Бейсенбі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29.05.2025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Жұма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30.05.2025</w:t>
            </w:r>
          </w:p>
        </w:tc>
      </w:tr>
      <w:tr w:rsidR="001C3050" w:rsidRPr="00ED0435" w:rsidTr="001C3050">
        <w:trPr>
          <w:trHeight w:val="703"/>
        </w:trPr>
        <w:tc>
          <w:tcPr>
            <w:tcW w:w="2411" w:type="dxa"/>
            <w:tcBorders>
              <w:bottom w:val="single" w:sz="4" w:space="0" w:color="auto"/>
            </w:tcBorders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</w:t>
            </w:r>
            <w:r w:rsidRPr="0097455F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</w:p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қабылдау</w:t>
            </w:r>
          </w:p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:rsidR="001C3050" w:rsidRPr="0097455F" w:rsidRDefault="00980BBB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1C3050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Тәттімбет Қазанғапұлы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"Саржайлау", "Бестөре"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:rsidR="001C3050" w:rsidRPr="0097455F" w:rsidRDefault="00980BBB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1C3050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Дина Нұрпейісова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"Әсемқоңыр", "Бұлбұл"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:rsidR="001C3050" w:rsidRPr="0097455F" w:rsidRDefault="00980BBB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1C3050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Дина Нұрпейісова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"Әсемқоңыр", "Бұлбұл"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:rsidR="001C3050" w:rsidRPr="0097455F" w:rsidRDefault="00980BBB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1C3050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Қазанғап Тілепбергенұлы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"Көкіл", "Шыныаяқ тастар"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Әр баланы күлімсіреп, есімімен атап қарсы алу, Бұл балаға өзін ерекше сезінуге мүмкіндік беру.</w:t>
            </w:r>
          </w:p>
          <w:p w:rsidR="001C3050" w:rsidRPr="0097455F" w:rsidRDefault="00980BBB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1C3050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C3050" w:rsidRPr="00ED0435" w:rsidTr="001C3050">
        <w:trPr>
          <w:trHeight w:val="2259"/>
        </w:trPr>
        <w:tc>
          <w:tcPr>
            <w:tcW w:w="2411" w:type="dxa"/>
            <w:tcBorders>
              <w:top w:val="single" w:sz="4" w:space="0" w:color="auto"/>
            </w:tcBorders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Ата-аналармен</w:t>
            </w:r>
            <w:r w:rsidRPr="0097455F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немесе баланың басқада заңды өкілдерімен әңгімелесу, кеңес беру</w:t>
            </w:r>
          </w:p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980BBB" w:rsidRP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</w:t>
            </w: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 xml:space="preserve"> </w:t>
            </w:r>
            <w:r w:rsidRPr="00980BBB"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>15 минут</w:t>
            </w:r>
          </w:p>
          <w:p w:rsidR="00980BBB" w:rsidRDefault="00980BBB" w:rsidP="001C3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:rsidR="001C3050" w:rsidRPr="00980BBB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Ата-аналармен әңгіме:</w:t>
            </w:r>
          </w:p>
          <w:p w:rsidR="001C3050" w:rsidRPr="00980BBB" w:rsidRDefault="001C3050" w:rsidP="001C3050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Баланың дербестігін дамыту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Үйде Балаңыз өзі киіне ала ма?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Тамақты өзі жей ме?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Тазалық дағдыларын өзі орындай ма?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Кеңестер: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 өз бетінше киінуге, тамақтануға ынталандыру.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Үйде қарапайым тапсырмалар беру (ойыншықтарды жинау).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Тәбет ашатын тамақ түрлерін әзірлеуге көмектесу.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</w:t>
            </w: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 xml:space="preserve"> </w:t>
            </w:r>
            <w:r w:rsidRPr="00980BBB"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>15 минут</w:t>
            </w:r>
          </w:p>
          <w:p w:rsidR="00980BBB" w:rsidRP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Баланың әлеуметтік дағдыларын дамыту</w:t>
            </w:r>
            <w:r w:rsidRPr="0097455F">
              <w:rPr>
                <w:rFonts w:ascii="Times New Roman" w:eastAsia="Times New Roman" w:hAnsi="Times New Roman" w:cs="Times New Roman"/>
                <w:color w:val="00B0F0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Балаңыз басқа балалармен қалай қарым-қатынас жасайды?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Достарымен жиі келіспеушілік бола ма?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Қандай ойын түрлерін ұнатады?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Кеңестер: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Баламен бірге рөлдік ойындар ойнау.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Өзгелердің сезімдерін түсінуге көмектесу.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Құрдастарымен жиі араласуына мүмкіндік беру.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835" w:type="dxa"/>
          </w:tcPr>
          <w:p w:rsid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</w:t>
            </w: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 xml:space="preserve"> </w:t>
            </w:r>
            <w:r w:rsidRPr="00980BBB"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>15 минут</w:t>
            </w:r>
          </w:p>
          <w:p w:rsidR="00980BBB" w:rsidRP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</w:p>
          <w:p w:rsidR="001C3050" w:rsidRPr="00980BBB" w:rsidRDefault="00980BBB" w:rsidP="001C3050">
            <w:pPr>
              <w:spacing w:after="0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80BBB">
              <w:rPr>
                <w:rFonts w:ascii="Times New Roman" w:hAnsi="Times New Roman" w:cs="Times New Roman"/>
                <w:b/>
                <w:color w:val="FF0000"/>
                <w:lang w:val="kk-KZ"/>
              </w:rPr>
              <w:t>Педаг</w:t>
            </w:r>
            <w:r w:rsidR="001C3050" w:rsidRPr="00980BBB">
              <w:rPr>
                <w:rFonts w:ascii="Times New Roman" w:hAnsi="Times New Roman" w:cs="Times New Roman"/>
                <w:b/>
                <w:color w:val="FF0000"/>
                <w:lang w:val="kk-KZ"/>
              </w:rPr>
              <w:t>огтың кеңесі: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ойын дағдылары"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Балаға ойын арқылы әлеуметтік және танымдық дағдыларды дамыту.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Ойындарды қолдану арқылы қызығушылықты арттыру.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шығармашылық ойыны мен рөлдік ойындар арасындағы айырмашылық.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Ойын арқылы балалардың тілін дамыту және әлеуметтік дағдыларды қалыптастыру.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Құрылыс ойындары мен логикалық тапсырмалардың маңызы.</w:t>
            </w:r>
          </w:p>
          <w:p w:rsidR="001C3050" w:rsidRPr="0097455F" w:rsidRDefault="001C3050" w:rsidP="001C3050">
            <w:pPr>
              <w:spacing w:after="0"/>
              <w:ind w:left="37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693" w:type="dxa"/>
          </w:tcPr>
          <w:p w:rsid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</w:t>
            </w: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 xml:space="preserve"> </w:t>
            </w:r>
            <w:r w:rsidRPr="00980BBB"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>15 минут</w:t>
            </w:r>
          </w:p>
          <w:p w:rsidR="00980BBB" w:rsidRP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</w:p>
          <w:p w:rsidR="001C3050" w:rsidRPr="00980BBB" w:rsidRDefault="001C3050" w:rsidP="001C3050">
            <w:pPr>
              <w:autoSpaceDE w:val="0"/>
              <w:autoSpaceDN w:val="0"/>
              <w:adjustRightInd w:val="0"/>
              <w:spacing w:after="0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80BBB">
              <w:rPr>
                <w:rFonts w:ascii="Times New Roman" w:hAnsi="Times New Roman" w:cs="Times New Roman"/>
                <w:b/>
                <w:color w:val="FF0000"/>
                <w:lang w:val="kk-KZ"/>
              </w:rPr>
              <w:t>Ата-аналармен әңгіме: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шығармашылық дамуындағы ойындардың рөлі"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Шығармашылық қабілетті дамыту үшін ойындарды тиімді пайдалану.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Баланың қиялын ұштау және жаңа идеяларды іске асыру.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Шығармашылық ойынды ұйымдастыру.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қиялын, сурет салу, мүсіндеу, конструкторлық ойыны арқылы дамыту.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Ойыншықтардың шығармашылық дамуға әсері.</w:t>
            </w:r>
          </w:p>
        </w:tc>
        <w:tc>
          <w:tcPr>
            <w:tcW w:w="2835" w:type="dxa"/>
          </w:tcPr>
          <w:p w:rsid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</w:t>
            </w:r>
            <w:r w:rsidRPr="00980BB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 xml:space="preserve"> </w:t>
            </w:r>
            <w:r w:rsidRPr="00980BBB"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  <w:t>15 минут</w:t>
            </w:r>
          </w:p>
          <w:p w:rsidR="00980BBB" w:rsidRPr="00980BBB" w:rsidRDefault="00980BBB" w:rsidP="00980BBB">
            <w:pPr>
              <w:spacing w:after="0"/>
              <w:rPr>
                <w:rFonts w:ascii="Times New Roman" w:eastAsia="Times New Roman" w:hAnsi="Times New Roman"/>
                <w:b/>
                <w:bCs/>
                <w:color w:val="FF0000"/>
                <w:lang w:val="kk-KZ" w:eastAsia="ru-RU"/>
              </w:rPr>
            </w:pPr>
          </w:p>
          <w:p w:rsidR="001C3050" w:rsidRPr="00980BBB" w:rsidRDefault="001C3050" w:rsidP="001C3050">
            <w:pPr>
              <w:spacing w:after="0"/>
              <w:ind w:left="37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980BBB">
              <w:rPr>
                <w:rFonts w:ascii="Times New Roman" w:hAnsi="Times New Roman" w:cs="Times New Roman"/>
                <w:b/>
                <w:color w:val="FF0000"/>
                <w:lang w:val="kk-KZ"/>
              </w:rPr>
              <w:t>Ата –аналармен әңгіме</w:t>
            </w:r>
            <w:r w:rsidRPr="00980BBB">
              <w:rPr>
                <w:rFonts w:ascii="Times New Roman" w:hAnsi="Times New Roman" w:cs="Times New Roman"/>
                <w:color w:val="FF0000"/>
                <w:lang w:val="kk-KZ"/>
              </w:rPr>
              <w:t xml:space="preserve">:  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тәрбиесінде үйлесімді тәсілдер"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 тәрбиесіндегі үйлесімді тәсілдер мен әдістерді түсіну.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Қатаң және жұмсақ тәсілдердің араласуы.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Тәртіп пен еркіндікті үйлестіру.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қажеттіліктерін ескере отырып, тәрбиелеу әдістерін таңдаудың маңызы.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Позитивті тәрбие мен ақыл-кеңестердің баланың дамуына әсері.</w:t>
            </w:r>
          </w:p>
          <w:p w:rsidR="001C3050" w:rsidRPr="0097455F" w:rsidRDefault="001C3050" w:rsidP="001C3050">
            <w:pPr>
              <w:spacing w:after="0"/>
              <w:ind w:left="37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40" w:lineRule="auto"/>
              <w:ind w:left="110" w:right="63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4D4B0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Балалардың іс- әрекеті </w:t>
            </w:r>
            <w:r w:rsidRPr="004D4B02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4D4B02">
              <w:rPr>
                <w:rFonts w:ascii="Times New Roman" w:eastAsia="Times New Roman" w:hAnsi="Times New Roman" w:cs="Times New Roman"/>
                <w:b/>
                <w:lang w:val="kk-KZ"/>
              </w:rPr>
              <w:t>(ойын, танымдық, коммуникативтік,шығармашылық эксперименталдық, еңбек, қимыл, бейнелеу, дербес және басқалары)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Қауіпсіз жүріс ережесі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Жолда жүру ережелерін таныту;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Көше атауын айтып, бағдаршам белгілерін түсіндіру.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«Бағдаршам не дейді?» ойыны. Тәрбиеші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бағдаршам түсін көрсетіп, балалар сәйкес әрекет етеді: «Қызыл – тоқта!», «Сары – дайындал!», «Жасыл – жүр!» Сөйлемдер құралады: «Көше атауы – Абай.»</w:t>
            </w:r>
          </w:p>
          <w:p w:rsidR="001C3050" w:rsidRPr="00ED3C80" w:rsidRDefault="001C3050" w:rsidP="001C305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(Қоршаған </w:t>
            </w:r>
            <w:r w:rsidR="00ED3C80"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>әлем</w:t>
            </w:r>
            <w:r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>Сөйлеуді дамыту, қауіпсіздік дағдысы)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Қазақтың қонақжайлылығы туралы түсінік беру; топта қонақпен әдепті қарым-қатынас орнату; таза төсек-жабдықтарды сақтау.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«Қонақты қарсы аламыз» – қонаққа бару мен қарсы алуды сахналау.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«Қонаққа құрмет – елге құрмет».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Топтағы заттарды дұрыс қолдану.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Сүлгілер мен жабдықтарды артық пайдаланбау.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Үнемдеу, Ұлттық құндылық, Қауіпсіздік,Өнегелі минут дағдыларын қалыптастыру </w:t>
            </w:r>
          </w:p>
        </w:tc>
        <w:tc>
          <w:tcPr>
            <w:tcW w:w="2693" w:type="dxa"/>
          </w:tcPr>
          <w:p w:rsidR="001C3050" w:rsidRPr="009D6B25" w:rsidRDefault="001C3050" w:rsidP="001C3050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Мамандықтар әлемі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Қала мен ауыл мамандықтарымен таныстыру;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Құрметпен сөйлеуге дағдыландыру.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«Кім не істейді?» ойыны: «Дәрігер не істейді?»,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«Мұғалім не істейді?», «Диқан не істейді?» </w:t>
            </w:r>
            <w:r w:rsidRPr="009D6B25">
              <w:rPr>
                <w:rFonts w:ascii="Times New Roman" w:hAnsi="Times New Roman" w:cs="Times New Roman"/>
                <w:lang w:val="kk-KZ"/>
              </w:rPr>
              <w:t>Балалар сөйлеммен жауап береді: «Дәрігер адамдарды емдейді.»</w:t>
            </w:r>
          </w:p>
          <w:p w:rsidR="00ED3C80" w:rsidRPr="00ED3C80" w:rsidRDefault="00ED3C80" w:rsidP="00ED3C8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>(Қоршаған әлемСөйлеуді дамыту, қауіпсіздік дағдысы)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Қазақтың ұлттық ойындарын үйрету; далада ойнау кезінде қауіпсіздік ережелерін сақтау; доп, секіргіш секілді құралдарды сақтау.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«Теңге алу», «Қара құлақ» ұлттық ойындарын ойнау.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«Ұлттық ойын – ұрпақ мұрасы».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Жүгіргенде, секіргенде абай болу.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Спорт құралдарын бүлдірмеу.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iCs/>
                <w:color w:val="00B0F0"/>
                <w:lang w:val="kk-KZ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Үнемдеу, Ұлттық құндылық, Қауіпсіздік,Өнегелі минут дағдыларын қалыптастыру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3050" w:rsidRPr="0097455F" w:rsidRDefault="001C3050" w:rsidP="001C3050">
            <w:pPr>
              <w:spacing w:after="0" w:line="240" w:lineRule="auto"/>
              <w:ind w:left="37"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Күзгі табиғат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Табиғаттағы өзгерістерді сипаттай білуге үйрету;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Жыл мезгілдері туралы сөйлеу дағдысын дамыту.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«Не өзгерді?» ойыны. көктем мезгілінің суреттері ұсынылады.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Балалар: «Жапырақтар жасыл болады бүршік атады,», «Ағаш жапырағын төкті», «Жаңбыр жауады» деп сипаттап айтады.</w:t>
            </w:r>
          </w:p>
          <w:p w:rsidR="00ED3C80" w:rsidRPr="00ED3C80" w:rsidRDefault="00ED3C80" w:rsidP="00ED3C8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>(Қоршаған әлемСөйлеуді дамыту, қауіпсіздік дағдысы)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 ертегілеріндегі кейіпкерлерге баға беру; үйде және балабақшада қауіпсіздікті сақтау; кітапты ұқыпты ұстау.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«Ертегі кейіпкеріне көмектесейік» – сахналық көрініс.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«Жақсы мен жаманның парқын біл».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Үстелдің шетінде тұрмау, құлап кетпеу.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Кітапты жыртпау, бүктемеу.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1"/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Үнемдеу, Ұлттық құндылық, Қауіпсіздік,Өнегелі минут дағдыларын қалыптастыру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3050" w:rsidRPr="0097455F" w:rsidRDefault="001C3050" w:rsidP="001C3050">
            <w:pPr>
              <w:spacing w:after="0" w:line="240" w:lineRule="auto"/>
              <w:ind w:left="37" w:right="-113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Үлкенге – құрмет, кішіге – ізет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Үлкендерді сыйлау, кішіге қамқор болу туралы әңгімелету;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Сыпайы сөйлеуге баулу.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«Қалай сөйлейміз?» ойыны. Тәрбиеші жағдаят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ұсынады: «Әже келді», «Сен мектепке бара жатырсың» – балалар: «Сәлеметсіз бе!», «Рақмет, апай!» деген сөйлемдермен жауап береді.</w:t>
            </w:r>
          </w:p>
          <w:p w:rsidR="00ED3C80" w:rsidRPr="00ED3C80" w:rsidRDefault="00ED3C80" w:rsidP="00ED3C8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>(Қоршаған әлемСөйлеуді дамыту, қауіпсіздік дағдысы)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 шеберлерінің еңбегімен таныстыру; құрал-саймандармен қауіпсіз жұмыс істеуді үйрету; заттарға ұқыпты қарауға тәрбиелеу.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«Шебердің қолы – алтын» – ағаш, матадан құрастыру.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«Еңбек – елдің қуаты».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Желіммен, ұсақ затпен жұмыс кезіндегі сақтық.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Құралдарды шашпау.</w:t>
            </w:r>
          </w:p>
          <w:p w:rsidR="001C3050" w:rsidRPr="0097455F" w:rsidRDefault="001C3050" w:rsidP="001C3050">
            <w:pPr>
              <w:spacing w:after="0" w:line="240" w:lineRule="auto"/>
              <w:ind w:left="37"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Үнемдеу, Ұлттық құндылық, Қауіпсіздік,Өнегелі минут дағдыларын қалыптастыру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3050" w:rsidRPr="009D6B2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Қазақстан – менің Отаным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Туған жерге деген мақтаныш сезімін қалыптастыру;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Ел, рәміздер, туған қала/ауыл туралы айтуға үйрету.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«Картада көрсет» ойыны.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Қазақстан картасынан балалар өз қаласы/ауылын табады. 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Сөйлем құрайды: «Менің елім – Қазақстан. Мен Ақтөбеде тұрамын.»</w:t>
            </w:r>
          </w:p>
          <w:p w:rsidR="00ED3C80" w:rsidRPr="00ED3C80" w:rsidRDefault="00ED3C80" w:rsidP="00ED3C8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ED3C80">
              <w:rPr>
                <w:rFonts w:ascii="Times New Roman" w:hAnsi="Times New Roman" w:cs="Times New Roman"/>
                <w:b/>
                <w:color w:val="FF0000"/>
                <w:lang w:val="kk-KZ"/>
              </w:rPr>
              <w:t>(Қоршаған әлемСөйлеуді дамыту, қауіпсіздік дағдысы)</w:t>
            </w:r>
          </w:p>
          <w:p w:rsidR="001C3050" w:rsidRPr="00153968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Анаға деген сүйіспеншілік сезімін қалыптастыру; үйде анасына көмектесу жолдарын үйрету; су, электр қуатын үнемдеу туралы айту.</w:t>
            </w:r>
          </w:p>
          <w:p w:rsidR="001C3050" w:rsidRPr="00153968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«Анашым, мен саған көмектесем» – тұрмыстық іс-әрекет сахналары.</w:t>
            </w:r>
          </w:p>
          <w:p w:rsidR="001C3050" w:rsidRPr="00153968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«Анаңды сыйла, елді сыйла».</w:t>
            </w:r>
          </w:p>
          <w:p w:rsidR="001C3050" w:rsidRPr="00153968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Үй жұмыстары кезінде өзіне зиян келтірмеу.</w:t>
            </w:r>
          </w:p>
          <w:p w:rsidR="001C3050" w:rsidRPr="00153968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Шамды, суды артық жақпау.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iCs/>
                <w:color w:val="00B0F0"/>
                <w:lang w:val="kk-KZ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Үнемдеу, Ұлттық құндылық, Қауіпсіздік,Өнегелі минут дағдыларын қалыптастыру</w:t>
            </w:r>
          </w:p>
        </w:tc>
      </w:tr>
      <w:tr w:rsidR="001C3050" w:rsidRPr="00ED0435" w:rsidTr="001C3050">
        <w:trPr>
          <w:trHeight w:val="1150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7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Таңертенгілік 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жаттығу</w:t>
            </w:r>
          </w:p>
        </w:tc>
        <w:tc>
          <w:tcPr>
            <w:tcW w:w="2693" w:type="dxa"/>
          </w:tcPr>
          <w:p w:rsidR="00ED3C80" w:rsidRDefault="00ED3C80" w:rsidP="001C30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Таңғы жаттығу</w:t>
            </w:r>
          </w:p>
          <w:p w:rsidR="00ED3C80" w:rsidRDefault="00ED3C80" w:rsidP="001C30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Күн сәулесі"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Қолды екі жаққа созып, айналу.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"Құстардың ұшуы"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Қолды жоғары-төмен қозғалту.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"Жерден алма теру"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Еңкейіп, қолды жоғары көтеру.</w:t>
            </w:r>
          </w:p>
        </w:tc>
        <w:tc>
          <w:tcPr>
            <w:tcW w:w="2693" w:type="dxa"/>
          </w:tcPr>
          <w:p w:rsidR="00ED3C80" w:rsidRDefault="001C3050" w:rsidP="00ED3C8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Таңғы жаттығу </w:t>
            </w:r>
          </w:p>
          <w:p w:rsidR="00ED3C80" w:rsidRDefault="00ED3C80" w:rsidP="00ED3C8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  <w:p w:rsidR="001C3050" w:rsidRPr="0097455F" w:rsidRDefault="001C3050" w:rsidP="00ED3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"Бақа секірді"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Отырып, секіру.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"Шөп үстінде жүгіріп"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Бір орында жеңіл жүгіріс.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"Шалшықтан секіру"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Екі аяқпен секіру</w:t>
            </w:r>
          </w:p>
        </w:tc>
        <w:tc>
          <w:tcPr>
            <w:tcW w:w="2835" w:type="dxa"/>
          </w:tcPr>
          <w:p w:rsid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</w:p>
          <w:p w:rsidR="00ED3C80" w:rsidRPr="0097455F" w:rsidRDefault="00ED3C8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"Ғарышқа ұшу" 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"Ғарышкер боламыз"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"Зымыранды оталдыру"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баяу көтеріліп, секіру.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"Ғарышта ұшамыз"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екі жаққа жайып, айналу.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"Жерсеріктерді зерттеу"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Алға еңкейіп, айнала қарау.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"Жұлдыздарға секіру"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Жеңіл жоғары секіру.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"Ғарыштан ораламыз"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Терең тыныс алу, қолды төмен түсіру.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2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</w:p>
        </w:tc>
        <w:tc>
          <w:tcPr>
            <w:tcW w:w="2693" w:type="dxa"/>
          </w:tcPr>
          <w:p w:rsid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</w:p>
          <w:p w:rsidR="00ED3C80" w:rsidRPr="0097455F" w:rsidRDefault="00ED3C8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"Теңізге саяхат" 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"Кеме жүреді"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"Толқынмен тербелеміз"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Денені оңға-солға иіп, қолды жанға созу.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"Желкен көтерілді"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баяу тербелу.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"Балықтар жүзді"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шеңбер жасап қозғау.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"Шалшықтан секіру"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жеңіл секіру.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"Қайық тоқтады"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Терең тыныс алып, қолды төмен түсіру.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</w:p>
          <w:p w:rsidR="00ED3C80" w:rsidRPr="0097455F" w:rsidRDefault="00ED3C8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"Спортшылар сайысы" 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"Көңілді жаттығу"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"Жүгіреміз"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жүгіру.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"Секіргішпен секіру"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қос аяқпен секіру.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"Допты лақтыру"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ауада "доп лақтыру".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"Кедергілерден өтеміз"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аяқтан екінші аяққа секіру.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"Жеңіске жеттік!"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терең тыныс алу.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2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Таңғы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 орындарына тыныш отырып, тәрбиешінің белгісін күтеді.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"Рақмет" және "Ас дәмді болсын!" деген сыпайы сөздерді үйренеді.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 (мәдени-гигиеналық дағдылар, өзіне-өзі қызмет ету)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>(</w:t>
            </w: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мәдени-гигиеналық дағдылар, өзіне-өзі қызмет ету)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1C3050" w:rsidRPr="00ED0435" w:rsidTr="001C3050">
        <w:trPr>
          <w:trHeight w:val="703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Ұйымдастырылған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іс-әрекетті өткізуге </w:t>
            </w:r>
          </w:p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 ҰІӘ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Ұйымдастырылған іс-әрекетке дайындық жасау, көрнекіліктерді дайындау, видео түсіндірмелер дайындау </w:t>
            </w:r>
          </w:p>
          <w:p w:rsidR="001C3050" w:rsidRPr="0097455F" w:rsidRDefault="001C3050" w:rsidP="001C3050">
            <w:pPr>
              <w:keepNext/>
              <w:keepLines/>
              <w:spacing w:after="0"/>
              <w:outlineLvl w:val="3"/>
              <w:rPr>
                <w:rFonts w:ascii="Times New Roman" w:eastAsiaTheme="majorEastAsia" w:hAnsi="Times New Roman" w:cs="Times New Roman"/>
                <w:b/>
                <w:i/>
                <w:iCs/>
                <w:color w:val="365F91" w:themeColor="accent1" w:themeShade="BF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"Үнемділікке баулу"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ресурстарды (су, жарық, қағаз) үнемдеуге үйрету.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"Кранды жап"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Балаларға судың маңызын түсіндіру. Ойын барысында балалар су құятын ыдыстарды толтырып, қажетсіз жағдайда кранды жабуды үйренеді.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Қол жуып болған соң, кранды жабу әрекетін қайталау.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pStyle w:val="3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  <w:lang w:val="kk-KZ" w:eastAsia="ru-RU"/>
              </w:rPr>
              <w:t xml:space="preserve">"Өнегелі 15минут: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sz w:val="22"/>
                <w:szCs w:val="22"/>
                <w:lang w:val="kk-KZ" w:eastAsia="ru-RU"/>
              </w:rPr>
              <w:t>Сыпайылық ережелері"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«рақмет», «өтінемін», «кешіріңіз» деген сыпайы сөздерді қолдануға үйрету.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"Сиқырлы сөздер"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Балалар сиқырлы қорапшадан суреттер немесе ойыншықтарды алады. Олар бұл затты алмас бұрын "өтінемін" деп айтуы қажет. Әр бала ойын соңында «рақмет» айтуға дағдыланады.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Үйде ата-анасына сыпайы сөздерді айтып көрсету.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Іс-әрекетке қажетті құралдарды дағдыларға қарай дайындау</w:t>
            </w:r>
          </w:p>
          <w:p w:rsidR="001C3050" w:rsidRPr="0097455F" w:rsidRDefault="001C3050" w:rsidP="001C3050">
            <w:pPr>
              <w:keepNext/>
              <w:keepLines/>
              <w:spacing w:after="0"/>
              <w:outlineLvl w:val="3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Theme="majorEastAsia" w:hAnsi="Times New Roman" w:cs="Times New Roman"/>
                <w:b/>
                <w:i/>
                <w:iCs/>
                <w:color w:val="365F91" w:themeColor="accent1" w:themeShade="BF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Өрт қауіпсіздігі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Педагог өрттің қаншалықты қауіпті екенін, өртке себеп болатын заттарды (сіріңке, отпен ойнау) түсіндіреді.Балалармен «Өрт шыққанда не істеу керек?» деген сұрақты талқылау.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Өрт кезінде 101-ге хабарласу қажеттілігін және өрттен қашу жолдарын ойын түрінде көрсету.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EE4ECE" w:rsidRPr="00ED0435" w:rsidTr="006D49AA">
        <w:trPr>
          <w:trHeight w:val="1763"/>
        </w:trPr>
        <w:tc>
          <w:tcPr>
            <w:tcW w:w="2411" w:type="dxa"/>
          </w:tcPr>
          <w:p w:rsidR="00EE4ECE" w:rsidRPr="0097455F" w:rsidRDefault="00EE4ECE" w:rsidP="00EE4ECE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Кестеге сәйкес ҰІӘ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ECE" w:rsidRDefault="00EE4ECE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4D4B02" w:rsidRPr="0051729C" w:rsidRDefault="004D4B02" w:rsidP="004D4B02">
            <w:pPr>
              <w:pStyle w:val="af"/>
              <w:ind w:left="-1"/>
              <w:rPr>
                <w:sz w:val="22"/>
                <w:szCs w:val="22"/>
                <w:shd w:val="clear" w:color="auto" w:fill="FFFFFF"/>
              </w:rPr>
            </w:pPr>
            <w:r w:rsidRPr="0051729C">
              <w:rPr>
                <w:b/>
                <w:sz w:val="22"/>
                <w:szCs w:val="22"/>
                <w:shd w:val="clear" w:color="auto" w:fill="FFFFFF"/>
              </w:rPr>
              <w:t>Мақсаты:</w:t>
            </w:r>
            <w:r w:rsidRPr="0051729C">
              <w:rPr>
                <w:sz w:val="22"/>
                <w:szCs w:val="22"/>
                <w:shd w:val="clear" w:color="auto" w:fill="FFFFFF"/>
              </w:rPr>
              <w:t xml:space="preserve"> Балалардың </w:t>
            </w:r>
            <w:r w:rsidRPr="0051729C">
              <w:rPr>
                <w:sz w:val="22"/>
                <w:szCs w:val="22"/>
              </w:rPr>
              <w:t xml:space="preserve">сапқа тұру, сап түзеу, сапқа қайта тұру </w:t>
            </w:r>
            <w:r w:rsidRPr="0051729C">
              <w:rPr>
                <w:sz w:val="22"/>
                <w:szCs w:val="22"/>
                <w:shd w:val="clear" w:color="auto" w:fill="FFFFFF"/>
              </w:rPr>
              <w:t xml:space="preserve">және </w:t>
            </w:r>
            <w:r w:rsidRPr="0051729C">
              <w:rPr>
                <w:color w:val="000000"/>
                <w:sz w:val="22"/>
                <w:szCs w:val="22"/>
              </w:rPr>
              <w:t xml:space="preserve">еңбектеу, өрмелеу  </w:t>
            </w:r>
            <w:r w:rsidRPr="0051729C">
              <w:rPr>
                <w:sz w:val="22"/>
                <w:szCs w:val="22"/>
                <w:shd w:val="clear" w:color="auto" w:fill="FFFFFF"/>
              </w:rPr>
              <w:t>дағдысын дамыту.</w:t>
            </w:r>
          </w:p>
          <w:p w:rsidR="004D4B02" w:rsidRPr="0051729C" w:rsidRDefault="004D4B02" w:rsidP="004D4B02">
            <w:pPr>
              <w:pStyle w:val="af"/>
              <w:ind w:left="34"/>
              <w:rPr>
                <w:b/>
                <w:sz w:val="22"/>
                <w:szCs w:val="22"/>
              </w:rPr>
            </w:pPr>
            <w:r w:rsidRPr="0051729C">
              <w:rPr>
                <w:b/>
                <w:sz w:val="22"/>
                <w:szCs w:val="22"/>
                <w:shd w:val="clear" w:color="auto" w:fill="FFFFFF"/>
              </w:rPr>
              <w:t>1</w:t>
            </w:r>
            <w:r w:rsidRPr="0051729C">
              <w:rPr>
                <w:b/>
                <w:sz w:val="22"/>
                <w:szCs w:val="22"/>
              </w:rPr>
              <w:t xml:space="preserve"> Гимнастикалық таяқшалармен орындалатын жалпы дамыту жаттығулары</w:t>
            </w:r>
          </w:p>
          <w:p w:rsidR="004D4B02" w:rsidRPr="0051729C" w:rsidRDefault="004D4B02" w:rsidP="004D4B02">
            <w:pPr>
              <w:pStyle w:val="af"/>
              <w:ind w:left="0"/>
              <w:rPr>
                <w:b/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«Біз күштіміз»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 xml:space="preserve">Б.қ.: екі аяқ иық көлеміндей алшақ, таяқшаның екі ұшынан </w:t>
            </w:r>
            <w:r w:rsidRPr="0051729C">
              <w:rPr>
                <w:sz w:val="22"/>
                <w:szCs w:val="22"/>
              </w:rPr>
              <w:lastRenderedPageBreak/>
              <w:t>ұстап, қолды төмен түсіріп тұрады.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Таяқшаны кеуде тұсына созу.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Таяқшаны жоғары көтеру.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Таяқшаны желкеге қою.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4. Таяқшаны жоғары көтеру.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5. Таяқшаны кеуде тұсына созу.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6. Б.қ. келу. «Иілу»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иық көлеміндей алшақ, таяқшаның екі ұшынан ұстап, қолды төмен түсіріп тұрады.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Таяқшаны жоғары көтеріп, (таяқшаға қарау), оң аяқты артқа қойып, аяқтың ұшымен тұру.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Таяқшаны жоғары көтеріп, (таяқшаға қарау) сол аяқты артқа қойып, аяқтың ұшымен тұру.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4.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«Біз штангашымыз»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иық көлеміндей алшақ, таяқшаны желкеге қою.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Оңға бұрылу.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Солға бұрылу.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lastRenderedPageBreak/>
              <w:t>4.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«Секіру»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бірге, қол төменде, таяқша баланың алдында жатады.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Таяқшадан қос аяқпен алға артқа секіру.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«Секіру»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бірге, қол төменде, таяқша баланың жанында жатады.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Таяқшадан қос аяқпен оңға, солға секіру.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2 Негізгі жаттығулар.</w:t>
            </w:r>
          </w:p>
          <w:p w:rsidR="004D4B02" w:rsidRPr="0051729C" w:rsidRDefault="004D4B02" w:rsidP="004D4B02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1)  </w:t>
            </w:r>
            <w:r w:rsidRPr="0051729C">
              <w:rPr>
                <w:rFonts w:ascii="Times New Roman" w:eastAsia="Times New Roman" w:hAnsi="Times New Roman" w:cs="Times New Roman"/>
                <w:b/>
                <w:lang w:val="kk-KZ"/>
              </w:rPr>
              <w:t>Сапқа тұру, сап түзеу, сапқа қайта тұру.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Бағыт бойынша түзелу; </w:t>
            </w:r>
            <w:r w:rsidRPr="0051729C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оңға, солға бұрылуды </w:t>
            </w:r>
            <w:r w:rsidRPr="005172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  <w:t>қайталау.</w:t>
            </w:r>
          </w:p>
          <w:p w:rsidR="004D4B02" w:rsidRPr="0051729C" w:rsidRDefault="004D4B02" w:rsidP="004D4B02">
            <w:pPr>
              <w:spacing w:after="0" w:line="269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2)  </w:t>
            </w: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Еңбектеу, өрмелеу.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>50 сантиметр биіктікте ілінген арқанның астынан еңбектеу.</w:t>
            </w:r>
          </w:p>
          <w:p w:rsidR="004D4B02" w:rsidRDefault="004D4B02" w:rsidP="004D4B0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Қимылды ойын:</w:t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iCs/>
                <w:lang w:val="kk-KZ"/>
              </w:rPr>
              <w:t xml:space="preserve"> Өзіңе жұп тап </w:t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iCs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Мақсаты: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балаларды ойынның шартын бұзбай ойнауға, белгі бойынша, мәтіннің сөзіне сай қимыл-қозғалыс жасауға дағдыландыру, зейіндерін, байқағыштықтарын,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жүгіру мен жүру дағдыларын дамыту.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Шарты: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>Нұсқаушы ойнаушыларға негізгі түстен бір -бір жалаудан таратады. Даңғыраның белгісімен, шапалақпен – жалауын көтеріп алаңда жүгіреді. Келесі белгімен – даңғыраны бірнеше ұрғылаумен, шапалақпен, «Өзіңе жұп тап»- деген сөзбен, түстері бірдей жалаулары бар балалар жұп құрады. Әр жұп өз беттерімен фигура жасайды. Жұпсыз қалғандарға ойнаушылар мынадай сөздер айтады: «Арман, Арман, аузыңды ашпай, тезірек жұбыңды таба ғой». Содан кейін белгі бойынша барлығы алаңға жүгіріп келеді: 5-6 рет ойын қайталанады.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Ұсыныс: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ойында тақ сан ойнаушылар қатысады, Нұсқаушы да қатысады. Нұсқаушыда әртүрлі түсті жалаулар болуы керек: ойын қайталанғанда балалардың жалаулары ауысады. Ойыншықтар белгі бойынша өздеріне жұп таңдайды.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Қазақ тілі</w:t>
            </w:r>
          </w:p>
          <w:p w:rsidR="001021F0" w:rsidRPr="00A76B7B" w:rsidRDefault="001021F0" w:rsidP="001021F0">
            <w:pPr>
              <w:pStyle w:val="af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  <w:r w:rsidRPr="00A76B7B">
              <w:rPr>
                <w:sz w:val="24"/>
                <w:szCs w:val="24"/>
              </w:rPr>
              <w:t>Кітаптан ертегілер, көркем шығармалар оқып беруде олардың мазмұнын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дұрыс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қабылдауға,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кейіпкерлеріне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жанашырлық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танытуға,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кейіпкердің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іс-</w:t>
            </w:r>
            <w:r w:rsidRPr="00A76B7B">
              <w:rPr>
                <w:spacing w:val="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әрекетіне</w:t>
            </w:r>
            <w:r w:rsidRPr="00A76B7B">
              <w:rPr>
                <w:spacing w:val="-1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өз</w:t>
            </w:r>
            <w:r w:rsidRPr="00A76B7B">
              <w:rPr>
                <w:spacing w:val="-3"/>
                <w:sz w:val="24"/>
                <w:szCs w:val="24"/>
              </w:rPr>
              <w:t xml:space="preserve"> </w:t>
            </w:r>
            <w:r w:rsidRPr="00A76B7B">
              <w:rPr>
                <w:sz w:val="24"/>
                <w:szCs w:val="24"/>
              </w:rPr>
              <w:t>ойын білдіруге баулу.</w:t>
            </w: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02" w:rsidRDefault="00EE4ECE" w:rsidP="004D4B02">
            <w:pPr>
              <w:pStyle w:val="af"/>
              <w:ind w:left="-1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color w:val="FF0000"/>
                <w:sz w:val="24"/>
                <w:szCs w:val="24"/>
              </w:rPr>
              <w:lastRenderedPageBreak/>
              <w:t xml:space="preserve">Дене тәрбиесі </w:t>
            </w:r>
          </w:p>
          <w:p w:rsidR="004D4B02" w:rsidRDefault="004D4B02" w:rsidP="004D4B02">
            <w:pPr>
              <w:pStyle w:val="af"/>
              <w:ind w:left="-1"/>
              <w:rPr>
                <w:rFonts w:eastAsia="Calibri"/>
                <w:b/>
                <w:color w:val="FF0000"/>
                <w:sz w:val="24"/>
                <w:szCs w:val="24"/>
              </w:rPr>
            </w:pPr>
          </w:p>
          <w:p w:rsidR="004D4B02" w:rsidRPr="0051729C" w:rsidRDefault="004D4B02" w:rsidP="004D4B02">
            <w:pPr>
              <w:pStyle w:val="af"/>
              <w:ind w:left="-1"/>
              <w:rPr>
                <w:sz w:val="22"/>
                <w:szCs w:val="22"/>
                <w:shd w:val="clear" w:color="auto" w:fill="FFFFFF"/>
              </w:rPr>
            </w:pPr>
            <w:r w:rsidRPr="0051729C">
              <w:rPr>
                <w:b/>
                <w:sz w:val="22"/>
                <w:szCs w:val="22"/>
                <w:shd w:val="clear" w:color="auto" w:fill="FFFFFF"/>
              </w:rPr>
              <w:t>Мақсаты:</w:t>
            </w:r>
            <w:r w:rsidRPr="0051729C">
              <w:rPr>
                <w:sz w:val="22"/>
                <w:szCs w:val="22"/>
                <w:shd w:val="clear" w:color="auto" w:fill="FFFFFF"/>
              </w:rPr>
              <w:t xml:space="preserve"> Балалардың </w:t>
            </w:r>
            <w:r w:rsidRPr="0051729C">
              <w:rPr>
                <w:sz w:val="22"/>
                <w:szCs w:val="22"/>
              </w:rPr>
              <w:t xml:space="preserve">сапқа тұру, сап түзеу, сапқа қайта тұру </w:t>
            </w:r>
            <w:r w:rsidRPr="0051729C">
              <w:rPr>
                <w:sz w:val="22"/>
                <w:szCs w:val="22"/>
                <w:shd w:val="clear" w:color="auto" w:fill="FFFFFF"/>
              </w:rPr>
              <w:t xml:space="preserve">және </w:t>
            </w:r>
            <w:r w:rsidRPr="0051729C">
              <w:rPr>
                <w:color w:val="000000"/>
                <w:sz w:val="22"/>
                <w:szCs w:val="22"/>
              </w:rPr>
              <w:t xml:space="preserve">еңбектеу, өрмелеу  </w:t>
            </w:r>
            <w:r w:rsidRPr="0051729C">
              <w:rPr>
                <w:sz w:val="22"/>
                <w:szCs w:val="22"/>
                <w:shd w:val="clear" w:color="auto" w:fill="FFFFFF"/>
              </w:rPr>
              <w:t>дағдысын дамыту.</w:t>
            </w:r>
          </w:p>
          <w:p w:rsidR="004D4B02" w:rsidRPr="0051729C" w:rsidRDefault="004D4B02" w:rsidP="004D4B02">
            <w:pPr>
              <w:pStyle w:val="af"/>
              <w:ind w:left="34"/>
              <w:rPr>
                <w:b/>
                <w:sz w:val="22"/>
                <w:szCs w:val="22"/>
              </w:rPr>
            </w:pPr>
            <w:r w:rsidRPr="0051729C">
              <w:rPr>
                <w:b/>
                <w:sz w:val="22"/>
                <w:szCs w:val="22"/>
                <w:shd w:val="clear" w:color="auto" w:fill="FFFFFF"/>
              </w:rPr>
              <w:t>1</w:t>
            </w:r>
            <w:r w:rsidRPr="0051729C">
              <w:rPr>
                <w:b/>
                <w:sz w:val="22"/>
                <w:szCs w:val="22"/>
              </w:rPr>
              <w:t xml:space="preserve"> Гимнастикалық таяқшалармен орындалатын жалпы дамыту жаттығулары</w:t>
            </w:r>
          </w:p>
          <w:p w:rsidR="004D4B02" w:rsidRPr="0051729C" w:rsidRDefault="004D4B02" w:rsidP="004D4B02">
            <w:pPr>
              <w:pStyle w:val="af"/>
              <w:ind w:left="0"/>
              <w:rPr>
                <w:b/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«Біз күштіміз»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 xml:space="preserve">Б.қ.: екі аяқ иық көлеміндей алшақ, таяқшаның екі ұшынан </w:t>
            </w:r>
            <w:r w:rsidRPr="0051729C">
              <w:rPr>
                <w:sz w:val="22"/>
                <w:szCs w:val="22"/>
              </w:rPr>
              <w:lastRenderedPageBreak/>
              <w:t>ұстап, қолды төмен түсіріп тұрады.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Таяқшаны кеуде тұсына созу.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Таяқшаны жоғары көтеру.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Таяқшаны желкеге қою.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4. Таяқшаны жоғары көтеру.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5. Таяқшаны кеуде тұсына созу.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6. Б.қ. келу. «Иілу»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иық көлеміндей алшақ, таяқшаның екі ұшынан ұстап, қолды төмен түсіріп тұрады.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Таяқшаны жоғары көтеріп, (таяқшаға қарау), оң аяқты артқа қойып, аяқтың ұшымен тұру.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Таяқшаны жоғары көтеріп, (таяқшаға қарау) сол аяқты артқа қойып, аяқтың ұшымен тұру.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4.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«Біз штангашымыз»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иық көлеміндей алшақ, таяқшаны желкеге қою.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Оңға бұрылу.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Солға бұрылу.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lastRenderedPageBreak/>
              <w:t>4.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«Секіру»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бірге, қол төменде, таяқша баланың алдында жатады.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Таяқшадан қос аяқпен алға артқа секіру.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«Секіру»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бірге, қол төменде, таяқша баланың жанында жатады.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Таяқшадан қос аяқпен оңға, солға секіру.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2 Негізгі жаттығулар.</w:t>
            </w:r>
          </w:p>
          <w:p w:rsidR="004D4B02" w:rsidRPr="0051729C" w:rsidRDefault="004D4B02" w:rsidP="004D4B02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1)  </w:t>
            </w:r>
            <w:r w:rsidRPr="0051729C">
              <w:rPr>
                <w:rFonts w:ascii="Times New Roman" w:eastAsia="Times New Roman" w:hAnsi="Times New Roman" w:cs="Times New Roman"/>
                <w:b/>
                <w:lang w:val="kk-KZ"/>
              </w:rPr>
              <w:t>Сапқа тұру, сап түзеу, сапқа қайта тұру.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Бағыт бойынша түзелу; </w:t>
            </w:r>
            <w:r w:rsidRPr="0051729C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оңға, солға бұрылуды </w:t>
            </w:r>
            <w:r w:rsidRPr="005172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  <w:t>қайталау.</w:t>
            </w:r>
          </w:p>
          <w:p w:rsidR="004D4B02" w:rsidRPr="0051729C" w:rsidRDefault="004D4B02" w:rsidP="004D4B02">
            <w:pPr>
              <w:spacing w:after="0" w:line="269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2)  </w:t>
            </w: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Еңбектеу, өрмелеу.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>50 сантиметр биіктікте ілінген арқанның астынан еңбектеу.</w:t>
            </w:r>
          </w:p>
          <w:p w:rsidR="00EE4ECE" w:rsidRDefault="004D4B02" w:rsidP="004D4B0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Қимылды ойын:</w:t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iCs/>
                <w:lang w:val="kk-KZ"/>
              </w:rPr>
              <w:t xml:space="preserve"> Өзіңе жұп тап </w:t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iCs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Мақсаты: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балаларды ойынның шартын бұзбай ойнауға, белгі бойынша, мәтіннің сөзіне сай қимыл-қозғалыс жасауға дағдыландыру, зейіндерін, байқағыштықтарын,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жүгіру мен жүру дағдыларын дамыту.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Шарты: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>Нұсқаушы ойнаушыларға негізгі түстен бір -бір жалаудан таратады. Даңғыраның белгісімен, шапалақпен – жалауын көтеріп алаңда жүгіреді. Келесі белгімен – даңғыраны бірнеше ұрғылаумен, шапалақпен, «Өзіңе жұп тап»- деген сөзбен, түстері бірдей жалаулары бар балалар жұп құрады. Әр жұп өз беттерімен фигура жасайды. Жұпсыз қалғандарға ойнаушылар мынадай сөздер айтады: «Арман, Арман, аузыңды ашпай, тезірек жұбыңды таба ғой». Содан кейін белгі бойынша барлығы алаңға жүгіріп келеді: 5-6 рет ойын қайталанады.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Ұсыныс: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ойында тақ сан ойнаушылар қатысады, Нұсқаушы да қатысады. Нұсқаушыда әртүрлі түсті жалаулар болуы керек: ойын қайталанғанда балалардың жалаулары ауысады. Ойыншықтар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белгі бойынша өздеріне жұп таңдайды.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ECE" w:rsidRDefault="00EE4ECE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Шығарманы аяғына дейін тыңдауға, әуен сипатын анықтай білуге баулу, аспаптарда еркін ойнап, игеруге үйрету, әуенді ойын әрекеттеріне талпындыру, көтеріңкі көңіл күй сыйлау, 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аспаптары туралы мағлұмат беру, соқпалы,ұрмалы аспаптардың ойналу 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әдісімен таныстыру, аспаптарды әуеннің ырғағына  байланысты соғуға дағдыландыру, м</w:t>
            </w:r>
            <w:r w:rsidRPr="00A5455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узыкалық аспаптардың күрделілігі, бірегейлілігімен таныстыру.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A5455E">
              <w:rPr>
                <w:b/>
                <w:lang w:val="kk-KZ"/>
              </w:rPr>
              <w:t>Ән тыңдау:</w:t>
            </w:r>
            <w:r w:rsidRPr="00A5455E">
              <w:rPr>
                <w:lang w:val="kk-KZ"/>
              </w:rPr>
              <w:t xml:space="preserve"> </w:t>
            </w:r>
            <w:r w:rsidRPr="00A5455E">
              <w:rPr>
                <w:color w:val="000000"/>
                <w:lang w:val="kk-KZ"/>
              </w:rPr>
              <w:t>«Біз өмірдің гүліміз»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A5455E">
              <w:rPr>
                <w:color w:val="000000"/>
                <w:lang w:val="kk-KZ"/>
              </w:rPr>
              <w:t>Б. Ғизатов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54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Б. Дәлденбаев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A5455E">
              <w:rPr>
                <w:b/>
                <w:lang w:val="kk-KZ"/>
              </w:rPr>
              <w:t>Ән айту</w:t>
            </w:r>
            <w:r w:rsidRPr="00A5455E">
              <w:rPr>
                <w:lang w:val="kk-KZ"/>
              </w:rPr>
              <w:t xml:space="preserve">: </w:t>
            </w:r>
            <w:r>
              <w:rPr>
                <w:lang w:val="kk-KZ"/>
              </w:rPr>
              <w:t>«Жаз келеді алақай»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 ырғақты қимыл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EF7D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Гүл жинау</w:t>
            </w:r>
            <w:r w:rsidRPr="00A545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Әуенді тыңдай отырып, гүлді жинайды.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rFonts w:eastAsiaTheme="minorHAnsi"/>
                <w:lang w:val="kk-KZ" w:eastAsia="en-US"/>
              </w:rPr>
            </w:pPr>
            <w:r w:rsidRPr="00A5455E">
              <w:rPr>
                <w:b/>
                <w:lang w:val="kk-KZ"/>
              </w:rPr>
              <w:t xml:space="preserve">Ойын: </w:t>
            </w:r>
            <w:r w:rsidRPr="00A5455E">
              <w:rPr>
                <w:rFonts w:eastAsiaTheme="minorHAnsi"/>
                <w:lang w:val="kk-KZ" w:eastAsia="en-US"/>
              </w:rPr>
              <w:t xml:space="preserve">«Сылдырмақ, бубен және барабан». 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  <w:lang w:val="kk-KZ"/>
              </w:rPr>
            </w:pPr>
            <w:r w:rsidRPr="00A5455E">
              <w:rPr>
                <w:rFonts w:eastAsiaTheme="minorHAnsi"/>
                <w:b/>
                <w:lang w:val="kk-KZ" w:eastAsia="en-US"/>
              </w:rPr>
              <w:t>Шарты:</w:t>
            </w:r>
            <w:r w:rsidRPr="00A5455E">
              <w:rPr>
                <w:color w:val="000000"/>
                <w:shd w:val="clear" w:color="auto" w:fill="FFFFFF"/>
                <w:lang w:val="kk-KZ"/>
              </w:rPr>
              <w:t xml:space="preserve"> Сылдырмақтың дыбысына балалар шеңбермен аяқтың ұшымен жүреді. Бубеннің дауысы естілгенде қол шапалақтайды. Барабан үнін естігенде аяқпен топылдатады. Ойын бірнеше рет қайталану арқылы аспап үндері балалардың есінде </w:t>
            </w:r>
            <w:r w:rsidRPr="00A5455E">
              <w:rPr>
                <w:color w:val="000000"/>
                <w:shd w:val="clear" w:color="auto" w:fill="FFFFFF"/>
                <w:lang w:val="kk-KZ"/>
              </w:rPr>
              <w:lastRenderedPageBreak/>
              <w:t xml:space="preserve">сақталады. </w:t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02" w:rsidRDefault="00EE4ECE" w:rsidP="004D4B02">
            <w:pPr>
              <w:pStyle w:val="af"/>
              <w:ind w:left="-1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color w:val="FF0000"/>
                <w:sz w:val="24"/>
                <w:szCs w:val="24"/>
              </w:rPr>
              <w:lastRenderedPageBreak/>
              <w:t xml:space="preserve">Дене тәрбиесі </w:t>
            </w:r>
          </w:p>
          <w:p w:rsidR="004D4B02" w:rsidRDefault="004D4B02" w:rsidP="004D4B02">
            <w:pPr>
              <w:pStyle w:val="af"/>
              <w:ind w:left="-1"/>
              <w:rPr>
                <w:rFonts w:eastAsia="Calibri"/>
                <w:b/>
                <w:color w:val="FF0000"/>
                <w:sz w:val="24"/>
                <w:szCs w:val="24"/>
              </w:rPr>
            </w:pPr>
          </w:p>
          <w:p w:rsidR="004D4B02" w:rsidRPr="0051729C" w:rsidRDefault="004D4B02" w:rsidP="004D4B02">
            <w:pPr>
              <w:pStyle w:val="af"/>
              <w:ind w:left="-1"/>
              <w:rPr>
                <w:sz w:val="22"/>
                <w:szCs w:val="22"/>
                <w:shd w:val="clear" w:color="auto" w:fill="FFFFFF"/>
              </w:rPr>
            </w:pPr>
            <w:r w:rsidRPr="0051729C">
              <w:rPr>
                <w:b/>
                <w:sz w:val="22"/>
                <w:szCs w:val="22"/>
                <w:shd w:val="clear" w:color="auto" w:fill="FFFFFF"/>
              </w:rPr>
              <w:t>Мақсаты:</w:t>
            </w:r>
            <w:r w:rsidRPr="0051729C">
              <w:rPr>
                <w:sz w:val="22"/>
                <w:szCs w:val="22"/>
                <w:shd w:val="clear" w:color="auto" w:fill="FFFFFF"/>
              </w:rPr>
              <w:t xml:space="preserve"> Балалардың </w:t>
            </w:r>
            <w:r w:rsidRPr="0051729C">
              <w:rPr>
                <w:sz w:val="22"/>
                <w:szCs w:val="22"/>
              </w:rPr>
              <w:t xml:space="preserve">сапқа тұру, сап түзеу, сапқа қайта тұру </w:t>
            </w:r>
            <w:r w:rsidRPr="0051729C">
              <w:rPr>
                <w:sz w:val="22"/>
                <w:szCs w:val="22"/>
                <w:shd w:val="clear" w:color="auto" w:fill="FFFFFF"/>
              </w:rPr>
              <w:t xml:space="preserve">және </w:t>
            </w:r>
            <w:r w:rsidRPr="0051729C">
              <w:rPr>
                <w:color w:val="000000"/>
                <w:sz w:val="22"/>
                <w:szCs w:val="22"/>
              </w:rPr>
              <w:t xml:space="preserve">еңбектеу, өрмелеу  </w:t>
            </w:r>
            <w:r w:rsidRPr="0051729C">
              <w:rPr>
                <w:sz w:val="22"/>
                <w:szCs w:val="22"/>
                <w:shd w:val="clear" w:color="auto" w:fill="FFFFFF"/>
              </w:rPr>
              <w:t>дағдысын дамыту.</w:t>
            </w:r>
          </w:p>
          <w:p w:rsidR="004D4B02" w:rsidRPr="0051729C" w:rsidRDefault="004D4B02" w:rsidP="004D4B02">
            <w:pPr>
              <w:pStyle w:val="af"/>
              <w:ind w:left="34"/>
              <w:rPr>
                <w:b/>
                <w:sz w:val="22"/>
                <w:szCs w:val="22"/>
              </w:rPr>
            </w:pPr>
            <w:r w:rsidRPr="0051729C">
              <w:rPr>
                <w:b/>
                <w:sz w:val="22"/>
                <w:szCs w:val="22"/>
                <w:shd w:val="clear" w:color="auto" w:fill="FFFFFF"/>
              </w:rPr>
              <w:t>1</w:t>
            </w:r>
            <w:r w:rsidRPr="0051729C">
              <w:rPr>
                <w:b/>
                <w:sz w:val="22"/>
                <w:szCs w:val="22"/>
              </w:rPr>
              <w:t xml:space="preserve"> Гимнастикалық таяқшалармен орындалатын жалпы дамыту жаттығулары</w:t>
            </w:r>
          </w:p>
          <w:p w:rsidR="004D4B02" w:rsidRPr="0051729C" w:rsidRDefault="004D4B02" w:rsidP="004D4B02">
            <w:pPr>
              <w:pStyle w:val="af"/>
              <w:ind w:left="0"/>
              <w:rPr>
                <w:b/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«Біз күштіміз»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 xml:space="preserve">Б.қ.: екі аяқ иық көлеміндей алшақ, таяқшаның екі ұшынан </w:t>
            </w:r>
            <w:r w:rsidRPr="0051729C">
              <w:rPr>
                <w:sz w:val="22"/>
                <w:szCs w:val="22"/>
              </w:rPr>
              <w:lastRenderedPageBreak/>
              <w:t>ұстап, қолды төмен түсіріп тұрады.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Таяқшаны кеуде тұсына созу.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Таяқшаны жоғары көтеру.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Таяқшаны желкеге қою.</w:t>
            </w:r>
          </w:p>
          <w:p w:rsidR="004D4B02" w:rsidRPr="0051729C" w:rsidRDefault="004D4B02" w:rsidP="004D4B02">
            <w:pPr>
              <w:pStyle w:val="af"/>
              <w:ind w:left="0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4. Таяқшаны жоғары көтеру.</w:t>
            </w:r>
          </w:p>
          <w:p w:rsidR="004D4B02" w:rsidRPr="0051729C" w:rsidRDefault="004D4B02" w:rsidP="004D4B02">
            <w:pPr>
              <w:pStyle w:val="af"/>
              <w:ind w:left="34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5. Таяқшаны кеуде тұсына созу.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6. Б.қ. келу. «Иілу»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иық көлеміндей алшақ, таяқшаның екі ұшынан ұстап, қолды төмен түсіріп тұрады.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Таяқшаны жоғары көтеріп, (таяқшаға қарау), оң аяқты артқа қойып, аяқтың ұшымен тұру.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Таяқшаны жоғары көтеріп, (таяқшаға қарау) сол аяқты артқа қойып, аяқтың ұшымен тұру.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4.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«Біз штангашымыз»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иық көлеміндей алшақ, таяқшаны желкеге қою.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Оңға бұрылу.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3. Солға бұрылу.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lastRenderedPageBreak/>
              <w:t>4.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«Секіру»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бірге, қол төменде, таяқша баланың алдында жатады.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Таяқшадан қос аяқпен алға артқа секіру.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«Секіру»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Б.қ.: екі аяқ бірге, қол төменде, таяқша баланың жанында жатады.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1. Таяқшадан қос аяқпен оңға, солға секіру.</w:t>
            </w:r>
          </w:p>
          <w:p w:rsidR="004D4B02" w:rsidRPr="0051729C" w:rsidRDefault="004D4B02" w:rsidP="004D4B02">
            <w:pPr>
              <w:pStyle w:val="af"/>
              <w:ind w:left="67"/>
              <w:rPr>
                <w:sz w:val="22"/>
                <w:szCs w:val="22"/>
              </w:rPr>
            </w:pPr>
            <w:r w:rsidRPr="0051729C">
              <w:rPr>
                <w:sz w:val="22"/>
                <w:szCs w:val="22"/>
              </w:rPr>
              <w:t>2. Б.қ. келу.</w:t>
            </w:r>
          </w:p>
          <w:p w:rsidR="004D4B02" w:rsidRPr="0051729C" w:rsidRDefault="004D4B02" w:rsidP="004D4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2 Негізгі жаттығулар.</w:t>
            </w:r>
          </w:p>
          <w:p w:rsidR="004D4B02" w:rsidRPr="0051729C" w:rsidRDefault="004D4B02" w:rsidP="004D4B02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1)  </w:t>
            </w:r>
            <w:r w:rsidRPr="0051729C">
              <w:rPr>
                <w:rFonts w:ascii="Times New Roman" w:eastAsia="Times New Roman" w:hAnsi="Times New Roman" w:cs="Times New Roman"/>
                <w:b/>
                <w:lang w:val="kk-KZ"/>
              </w:rPr>
              <w:t>Сапқа тұру, сап түзеу, сапқа қайта тұру.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Бағыт бойынша түзелу; </w:t>
            </w:r>
            <w:r w:rsidRPr="0051729C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оңға, солға бұрылуды </w:t>
            </w:r>
            <w:r w:rsidRPr="005172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  <w:t>қайталау.</w:t>
            </w:r>
          </w:p>
          <w:p w:rsidR="004D4B02" w:rsidRPr="0051729C" w:rsidRDefault="004D4B02" w:rsidP="004D4B02">
            <w:pPr>
              <w:spacing w:after="0" w:line="269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2)  </w:t>
            </w: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Еңбектеу, өрмелеу.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>50 сантиметр биіктікте ілінген арқанның астынан еңбектеу.</w:t>
            </w:r>
          </w:p>
          <w:p w:rsidR="00EE4ECE" w:rsidRDefault="004D4B02" w:rsidP="004D4B0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1729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Қимылды ойын:</w:t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iCs/>
                <w:lang w:val="kk-KZ"/>
              </w:rPr>
              <w:t xml:space="preserve"> Өзіңе жұп тап </w:t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iCs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Мақсаты: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балаларды ойынның шартын бұзбай ойнауға, белгі бойынша, мәтіннің сөзіне сай қимыл-қозғалыс жасауға дағдыландыру, зейіндерін, байқағыштықтарын,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жүгіру мен жүру дағдыларын дамыту.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Шарты: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>Нұсқаушы ойнаушыларға негізгі түстен бір -бір жалаудан таратады. Даңғыраның белгісімен, шапалақпен – жалауын көтеріп алаңда жүгіреді. Келесі белгімен – даңғыраны бірнеше ұрғылаумен, шапалақпен, «Өзіңе жұп тап»- деген сөзбен, түстері бірдей жалаулары бар балалар жұп құрады. Әр жұп өз беттерімен фигура жасайды. Жұпсыз қалғандарға ойнаушылар мынадай сөздер айтады: «Арман, Арман, аузыңды ашпай, тезірек жұбыңды таба ғой». Содан кейін белгі бойынша барлығы алаңға жүгіріп келеді: 5-6 рет ойын қайталанады.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51729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Ұсыныс: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t xml:space="preserve"> ойында тақ сан ойнаушылар қатысады, Нұсқаушы да қатысады. Нұсқаушыда әртүрлі түсті жалаулар болуы керек: ойын қайталанғанда балалардың жалаулары ауысады. Ойыншықтар 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белгі бойынша өздеріне жұп таңдайды. </w:t>
            </w:r>
            <w:r w:rsidRPr="0051729C">
              <w:rPr>
                <w:rFonts w:ascii="Times New Roman" w:eastAsia="Times New Roman" w:hAnsi="Times New Roman" w:cs="Times New Roman"/>
                <w:lang w:val="kk-KZ"/>
              </w:rPr>
              <w:br/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EE4ECE" w:rsidRDefault="00EE4ECE" w:rsidP="00EE4ECE">
            <w:pPr>
              <w:spacing w:after="0"/>
              <w:ind w:righ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ECE" w:rsidRDefault="00EE4ECE" w:rsidP="00EE4ECE">
            <w:pPr>
              <w:spacing w:after="0"/>
              <w:ind w:right="29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lastRenderedPageBreak/>
              <w:t>Музыка</w:t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Шығарманы аяғына дейін тыңдауға, әуен сипатын анықтай білуге баулу, аспаптарда еркін ойнап, игеруге үйрету, әуенді ойын әрекеттеріне талпындыру, көтеріңкі көңіл күй сыйлау, 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аспаптары туралы мағлұмат беру, соқпалы,ұрмалы аспаптардың ойналу 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әдісімен таныстыру, аспаптарды әуеннің ырғағына  байланысты соғуға дағдыландыру, м</w:t>
            </w:r>
            <w:r w:rsidRPr="00A5455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узыкалық аспаптардың күрделілігі, бірегейлілігімен таныстыру.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A5455E">
              <w:rPr>
                <w:b/>
                <w:lang w:val="kk-KZ"/>
              </w:rPr>
              <w:t>Ән тыңдау:</w:t>
            </w:r>
            <w:r w:rsidRPr="00A5455E">
              <w:rPr>
                <w:lang w:val="kk-KZ"/>
              </w:rPr>
              <w:t xml:space="preserve"> </w:t>
            </w:r>
            <w:r w:rsidRPr="00A5455E">
              <w:rPr>
                <w:color w:val="000000"/>
                <w:lang w:val="kk-KZ"/>
              </w:rPr>
              <w:t>«Біз өмірдің гүліміз»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A5455E">
              <w:rPr>
                <w:color w:val="000000"/>
                <w:lang w:val="kk-KZ"/>
              </w:rPr>
              <w:t>Б. Ғизатов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54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Б. Дәлденбаев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A5455E">
              <w:rPr>
                <w:b/>
                <w:lang w:val="kk-KZ"/>
              </w:rPr>
              <w:t>Ән айту</w:t>
            </w:r>
            <w:r w:rsidRPr="00A5455E">
              <w:rPr>
                <w:lang w:val="kk-KZ"/>
              </w:rPr>
              <w:t xml:space="preserve">: </w:t>
            </w:r>
            <w:r>
              <w:rPr>
                <w:lang w:val="kk-KZ"/>
              </w:rPr>
              <w:t>«Жаз келеді алақай»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 ырғақты қимыл</w:t>
            </w: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EF7D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Гүл жинау</w:t>
            </w:r>
            <w:r w:rsidRPr="00A545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4D4B02" w:rsidRPr="00A5455E" w:rsidRDefault="004D4B02" w:rsidP="004D4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Әуенді тыңдай отырып, гүлді жинайды.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rFonts w:eastAsiaTheme="minorHAnsi"/>
                <w:lang w:val="kk-KZ" w:eastAsia="en-US"/>
              </w:rPr>
            </w:pPr>
            <w:r w:rsidRPr="00A5455E">
              <w:rPr>
                <w:b/>
                <w:lang w:val="kk-KZ"/>
              </w:rPr>
              <w:t xml:space="preserve">Ойын: </w:t>
            </w:r>
            <w:r w:rsidRPr="00A5455E">
              <w:rPr>
                <w:rFonts w:eastAsiaTheme="minorHAnsi"/>
                <w:lang w:val="kk-KZ" w:eastAsia="en-US"/>
              </w:rPr>
              <w:t xml:space="preserve">«Сылдырмақ, бубен және барабан». </w:t>
            </w:r>
          </w:p>
          <w:p w:rsidR="004D4B02" w:rsidRPr="00A5455E" w:rsidRDefault="004D4B02" w:rsidP="004D4B02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  <w:lang w:val="kk-KZ"/>
              </w:rPr>
            </w:pPr>
            <w:r w:rsidRPr="00A5455E">
              <w:rPr>
                <w:rFonts w:eastAsiaTheme="minorHAnsi"/>
                <w:b/>
                <w:lang w:val="kk-KZ" w:eastAsia="en-US"/>
              </w:rPr>
              <w:t>Шарты:</w:t>
            </w:r>
            <w:r w:rsidRPr="00A5455E">
              <w:rPr>
                <w:color w:val="000000"/>
                <w:shd w:val="clear" w:color="auto" w:fill="FFFFFF"/>
                <w:lang w:val="kk-KZ"/>
              </w:rPr>
              <w:t xml:space="preserve"> Сылдырмақтың дыбысына балалар шеңбермен аяқтың ұшымен жүреді. Бубеннің дауысы естілгенде қол шапалақтайды. Барабан үнін естігенде аяқпен топылдатады. Ойын бірнеше рет қайталану арқылы аспап үндері балалардың есінде </w:t>
            </w:r>
            <w:r w:rsidRPr="00A5455E">
              <w:rPr>
                <w:color w:val="000000"/>
                <w:shd w:val="clear" w:color="auto" w:fill="FFFFFF"/>
                <w:lang w:val="kk-KZ"/>
              </w:rPr>
              <w:lastRenderedPageBreak/>
              <w:t xml:space="preserve">сақталады. </w:t>
            </w: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</w:p>
          <w:p w:rsidR="004D4B02" w:rsidRDefault="004D4B02" w:rsidP="00EE4ECE">
            <w:pPr>
              <w:spacing w:after="0"/>
              <w:ind w:right="29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1C3050" w:rsidRPr="00ED0435" w:rsidTr="001C3050">
        <w:trPr>
          <w:trHeight w:val="987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:rsidR="001C3050" w:rsidRPr="00ED3C8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1C3050" w:rsidRPr="00ED3C8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"Киіну мен шешіну реті"  </w:t>
            </w:r>
          </w:p>
          <w:p w:rsidR="001C3050" w:rsidRPr="00ED3C80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 Реттілікті сақтау дағдысын жетілдіру)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дұрыс киіну ретін қайталайды.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Серуеннен кейін балалар өздігінен шешінеді, киімдерін шкафқа дұрыс орналастырады.</w:t>
            </w:r>
          </w:p>
          <w:p w:rsidR="001C3050" w:rsidRPr="0097455F" w:rsidRDefault="001C3050" w:rsidP="001C3050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6E33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:rsidR="001C3050" w:rsidRPr="00ED3C80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:rsidR="001C3050" w:rsidRPr="001C3050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Өздігінен реттілікпен киінуді үйрету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Балаларға қысқы табиғаттың ерекшеліктері туралы қысқаша түсінік беру,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 әр балаға өз киімдерін танып шкафтан алуға дағдыландыру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:rsidR="00ED3C8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Серуен </w:t>
            </w:r>
          </w:p>
          <w:p w:rsidR="00ED3C80" w:rsidRDefault="00ED3C8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киім"Бақылау: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Балалардың көктемгі киімдерін қарастыру.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Киімдерін реттеу,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батпақтан сақтану.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"Неге біз қалың киінбейміз?" (Көктемнің жылыну себебін түсіндіру).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"Киім кию" (Кім жылдам қалпақ, шалбар, етік киеді).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 дағдысы: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"Көктемде қандай киім киеміз?"</w:t>
            </w:r>
          </w:p>
          <w:p w:rsidR="001C3050" w:rsidRPr="00ED3C80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(</w:t>
            </w:r>
            <w:r w:rsidRPr="00ED3C80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 эксперименттік жұмыс  </w:t>
            </w:r>
          </w:p>
          <w:p w:rsidR="001C3050" w:rsidRPr="00ED3C80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ED3C80"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</w:p>
          <w:p w:rsidR="001C3050" w:rsidRPr="00ED3C80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Дене</w:t>
            </w:r>
            <w:r w:rsidR="00ED3C80"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тәрбиесі</w:t>
            </w: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***</w:t>
            </w: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Қазақ тілі***</w:t>
            </w:r>
            <w:r w:rsidRPr="00ED3C80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)</w:t>
            </w:r>
          </w:p>
        </w:tc>
        <w:tc>
          <w:tcPr>
            <w:tcW w:w="2693" w:type="dxa"/>
          </w:tcPr>
          <w:p w:rsidR="00ED3C8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Серуен </w:t>
            </w:r>
          </w:p>
          <w:p w:rsidR="00ED3C80" w:rsidRDefault="00ED3C8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дыбыстар"Бақылау: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Құстардың, желдің, жаңбырдың дыбыстарын тыңдау.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Ауладағы заттарды орын-орнына қою.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"Құстар қалай сайрайды?" – әртүрлі құс дыбыстарын салыстыру.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"Тыңда және тап" (Балалар дыбысты тыңдап, қайдан шыққанын табады).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 дағдысы: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"Қандай дыбыстарды естідің?"</w:t>
            </w:r>
          </w:p>
          <w:p w:rsidR="003E1050" w:rsidRPr="00ED3C80" w:rsidRDefault="003E1050" w:rsidP="003E1050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(</w:t>
            </w:r>
            <w:r w:rsidRPr="00ED3C80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 эксперименттік жұмыс  </w:t>
            </w:r>
          </w:p>
          <w:p w:rsidR="003E1050" w:rsidRPr="00ED3C80" w:rsidRDefault="003E1050" w:rsidP="003E1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әлем</w:t>
            </w:r>
          </w:p>
          <w:p w:rsidR="003E1050" w:rsidRPr="00ED3C80" w:rsidRDefault="003E1050" w:rsidP="003E1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Денетәрбиесі***</w:t>
            </w:r>
          </w:p>
          <w:p w:rsidR="001C3050" w:rsidRPr="0097455F" w:rsidRDefault="003E1050" w:rsidP="003E1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ED3C8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Қазақ тілі***</w:t>
            </w:r>
            <w:r w:rsidRPr="00ED3C80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)</w:t>
            </w:r>
          </w:p>
        </w:tc>
        <w:tc>
          <w:tcPr>
            <w:tcW w:w="2835" w:type="dxa"/>
          </w:tcPr>
          <w:p w:rsidR="001C3050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ED3C80" w:rsidRPr="0097455F" w:rsidRDefault="00ED3C8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құм"</w:t>
            </w: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(Құмның қасиеттерін бақылау, ойындар ойнау)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Құммен түрлі формалар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жасау.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Ылғалды және құрғақ құмның айырмашылығын көру.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"Құмдағы іздер" – Балалар құмда із қалдырып жүреді.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"Құмның түсі қандай?" – Түрлі реңктерін көру.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"Құмды суға қосса не болады?" – Ылғал құмның қасиеттерін байқау.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Құм алаңын реттеу.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Құмды бір жерден екінші жерге тасу.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3E1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(Саяхат ойын, Экологиялық мәдениет дағдысы Қоршаған </w:t>
            </w:r>
            <w:r w:rsidR="003E1050"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</w:tc>
        <w:tc>
          <w:tcPr>
            <w:tcW w:w="2693" w:type="dxa"/>
          </w:tcPr>
          <w:p w:rsidR="001C3050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ED3C80" w:rsidRPr="0097455F" w:rsidRDefault="00ED3C8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шөптер" 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(Шөптің өсуін бақылау, жасыл түсті тану)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Жасыл шөптің арасымен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жүру, сипап көру.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Шөптерден шағын гүлдесте жасау.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"Шөп арасындағы қояндар" – Балалар шөп арасында қояндар секілді секіреді.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"Шөптің түсі қандай?" – Жасыл реңктерін ажырату.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"Шөптің ұзындығы қандай?" – Ұзын, қысқа шөптерді салыстыру.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Шөпті таптамай, үстімен жүрмеуді үйрету.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Ауладағы қажетсіз тастарды жинау.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3E1050" w:rsidRPr="003E1050" w:rsidRDefault="001C3050" w:rsidP="003E1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(Экологиялық мәдениет дағдысы</w:t>
            </w:r>
          </w:p>
          <w:p w:rsidR="001C3050" w:rsidRPr="0097455F" w:rsidRDefault="001C3050" w:rsidP="003E1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Қоршаған </w:t>
            </w:r>
            <w:r w:rsidR="003E1050"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)</w:t>
            </w:r>
          </w:p>
        </w:tc>
        <w:tc>
          <w:tcPr>
            <w:tcW w:w="2835" w:type="dxa"/>
          </w:tcPr>
          <w:p w:rsidR="001C3050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ED3C80" w:rsidRPr="0097455F" w:rsidRDefault="00ED3C8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жаңбыр"</w:t>
            </w: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(Жаңбырдың әсерін бақылау, су тамшыларын зерттеу)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Су тамшыларын ұстау, жылы немесе салқын екенін сезіну.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Жаңбырдың дыбысын тыңдау.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"Жаңбыр мен күн" – Балалар жаңбыр жауған кезде жүгіріп тығылады, күн шыққанда қайта жүгіреді.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"Жаңбырдан кейін жер қандай?" – Ылғалды жерді, шалшықтарды қарау.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"Жаңбыр тамшылары қайда сіңеді?" – Жерге сіңген суды зерттеу.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Шалшықтарды айналып өту ережелерін үйрету.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Су тиген құм алаңын ретке келтіру.</w:t>
            </w:r>
          </w:p>
          <w:p w:rsidR="001C3050" w:rsidRPr="001C3050" w:rsidRDefault="001C3050" w:rsidP="003E1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(Әңгіме ойын Экологиялық мәдениет дағдысы  Қоршаған </w:t>
            </w:r>
            <w:r w:rsidR="003E1050"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)</w:t>
            </w: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Серуеннен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оралу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көмектесуге баулу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мейірімділікке, бір-біріне көмектесуге баулу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мейірімділікке, бір-біріне көмектесуге баулу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Түскі</w:t>
            </w:r>
            <w:r w:rsidRPr="0097455F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 ішудің маңыздылығы туралы қысқаша түсіндіру.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"Су не үшін керек?" деген сұраққа жауап алу.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Барлығы түскі ас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алдында 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2-3 жұтым су ішіп үйренеді.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Дұрыс тамақтану қағидаларын қалыптастыру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Нанды қалай дұрыс ұстау, кесек-кесек етіп жыртпау туралы айту.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"Нан қайдан келеді?" тақырыбында әңгімелесу.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Балаларға нанды ұқыпты жеп, үгіндісін қалдырмауға үйрету.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>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Тағамның жағымды түрі, дәм, иісі, пайдасы туралы әңгімелесу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Түскі  аспен таныстыру</w:t>
            </w:r>
          </w:p>
          <w:p w:rsidR="001C3050" w:rsidRPr="003E1050" w:rsidRDefault="001C3050" w:rsidP="001C30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Балаларға тамақты үрлеу арқылы суыту керектігін үйрету.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Қасық ,шанышқыны дұрыс пайдалануды уйрету</w:t>
            </w:r>
          </w:p>
          <w:p w:rsidR="001C3050" w:rsidRPr="0097455F" w:rsidRDefault="003E1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Дұрыс тамақтану дағдысын ү</w:t>
            </w:r>
            <w:r w:rsidR="001C3050"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йрету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тамақ ішіп болғаннан кейін алғыс айту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lang w:val="kk-KZ"/>
              </w:rPr>
              <w:t>Түскі  аспен таныстыру</w:t>
            </w:r>
          </w:p>
          <w:p w:rsidR="001C3050" w:rsidRPr="003E1050" w:rsidRDefault="001C3050" w:rsidP="001C30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:rsidR="001C3050" w:rsidRPr="0097455F" w:rsidRDefault="001C3050" w:rsidP="001C30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</w:tr>
      <w:tr w:rsidR="001C3050" w:rsidRPr="0097455F" w:rsidTr="001C3050">
        <w:trPr>
          <w:trHeight w:val="1319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1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Күндізгі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ұйқы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lang w:val="kk-KZ"/>
              </w:rPr>
              <w:t>ұйықтар алдында балаларға кітап оқу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Ұйықтар алдында балаларға кітап оқу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lang w:val="kk-KZ"/>
              </w:rPr>
              <w:t xml:space="preserve">Аудио ертегі қосу 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/>
              </w:rPr>
              <w:t>Қызықты әңгіме айту немесе қиял ойыныБаланың елестету қабілетін дамыту үшін қызықты, бірақ тыныш әңгімелер айтыңыз.</w:t>
            </w:r>
          </w:p>
          <w:p w:rsidR="001C3050" w:rsidRPr="003E1050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 (Көркем әдебиет)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color w:val="00B0F0"/>
                <w:lang w:val="kk-KZ" w:eastAsia="ru-RU"/>
              </w:rPr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Бесік жыры</w:t>
            </w:r>
            <w:r w:rsidRPr="0097455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мен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қазақтың ертегілерін айту</w:t>
            </w:r>
            <w:r w:rsidRPr="0097455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. </w:t>
            </w:r>
            <w:r w:rsidRPr="0097455F">
              <w:rPr>
                <w:rFonts w:ascii="Times New Roman" w:hAnsi="Times New Roman" w:cs="Times New Roman"/>
                <w:lang w:val="kk-KZ"/>
              </w:rPr>
              <w:t>Бұл әдіс баланы тыныштандырып, ұйқыға дайындайтын ерекше әрі дәстүрлі әдіс.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(Көркем әдебиет ,Салт-дәстүр мәдениетін дамыту)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 Бала белгілі бір әдетке үйренген болса (мысалы, белгілі бір ойыншығымен ұйықтау, төсегінің жанында жарық шамының жануы), оны сақтау.</w:t>
            </w: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</w:t>
            </w:r>
          </w:p>
          <w:p w:rsidR="001C3050" w:rsidRPr="0097455F" w:rsidRDefault="001C3050" w:rsidP="001C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(Көркем әдебиет)</w:t>
            </w:r>
          </w:p>
        </w:tc>
      </w:tr>
      <w:tr w:rsidR="001C3050" w:rsidRPr="0097455F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tabs>
                <w:tab w:val="right" w:pos="1707"/>
                <w:tab w:val="right" w:pos="2132"/>
              </w:tabs>
              <w:autoSpaceDE w:val="0"/>
              <w:autoSpaceDN w:val="0"/>
              <w:spacing w:after="0" w:line="240" w:lineRule="auto"/>
              <w:ind w:left="110" w:right="346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Ұйқыдан</w:t>
            </w:r>
            <w:r w:rsidRPr="0097455F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          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ояту,</w:t>
            </w:r>
          </w:p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сауықтыру</w:t>
            </w:r>
            <w:r w:rsidRPr="0097455F">
              <w:rPr>
                <w:rFonts w:ascii="Times New Roman" w:eastAsia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шаралары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Құстардың шырылын еліктейтін дыбыстар немесе табиғи музыка қосу. Бала оянғаннан кейін, төсекте отырып, жеңіл созылу жаттығуларын жасау.</w:t>
            </w:r>
            <w:r w:rsidRPr="0097455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1C3050" w:rsidRPr="003E1050" w:rsidRDefault="001C3050" w:rsidP="001C305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>«Денсаулық жолдарымен жүргізу »</w:t>
            </w:r>
          </w:p>
          <w:p w:rsidR="001C3050" w:rsidRPr="0097455F" w:rsidRDefault="001C3050" w:rsidP="001C3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Жұмсақ және қатты жолдар 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Балалармен бірге терең тыныс алу және дем шығару жаттығуларын жасау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Мұрын арқылы терең тыныс алу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және ауыз арқылы жай шығару.</w:t>
            </w:r>
          </w:p>
          <w:p w:rsidR="001C3050" w:rsidRPr="003E1050" w:rsidRDefault="001C3050" w:rsidP="001C305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1C3050" w:rsidRPr="0097455F" w:rsidRDefault="001C3050" w:rsidP="001C3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Балалармен бірге терең тыныс алу және дем шығару жаттығуларын жасау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Мұрын арқылы терең тыныс алу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және ауыз арқылы жай шығару.</w:t>
            </w:r>
          </w:p>
          <w:p w:rsidR="001C3050" w:rsidRPr="003E1050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«</w:t>
            </w: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Денсаулық жолдарымен жүргізу »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1C3050" w:rsidRPr="003E1050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«Денсаулық </w:t>
            </w: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>жолдарымен жүргізу »</w:t>
            </w:r>
          </w:p>
          <w:p w:rsidR="001C3050" w:rsidRPr="003E1050" w:rsidRDefault="003E1050" w:rsidP="001C3050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1C3050"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1C3050" w:rsidRPr="003E1050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Жалпақ табандылықтың алдын алу мақсатында </w:t>
            </w: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Бесін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1C3050" w:rsidRPr="001C3050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>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 (мәдени-гигиеналық дағдылар, өзіне-өзі қызмет ету)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1C3050" w:rsidRPr="0097455F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5 көлемінде тура және кері санауды ойын арқылы бекіту.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Оригами арқылы «қоян» бейнесін бүктеуге үйрету.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Мінез ерекшелігін (ұяң – белсенді) рөл ойыны арқылы көрсетуге үйрету.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– «Секіріп сана!» – балалар қоянша секіріп, 1-ден 5-ке және кері 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санайды.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«Қоянды бүкте» – ақ қағаздан қарапайым оригами-қоян жасау.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«Ұяң қоян мен белсенді түлкі» сахналық көрініс.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outlineLvl w:val="3"/>
              <w:rPr>
                <w:rFonts w:ascii="Times New Roman" w:hAnsi="Times New Roman" w:cs="Times New Roman"/>
                <w:b/>
                <w:iCs/>
                <w:color w:val="00B0F0"/>
                <w:lang w:val="kk-KZ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7"/>
              <w:outlineLvl w:val="3"/>
              <w:rPr>
                <w:rFonts w:ascii="Times New Roman" w:hAnsi="Times New Roman" w:cs="Times New Roman"/>
                <w:b/>
                <w:iCs/>
                <w:color w:val="00B0F0"/>
                <w:lang w:val="kk-KZ"/>
              </w:rPr>
            </w:pPr>
            <w:r w:rsidRPr="003E1050">
              <w:rPr>
                <w:rFonts w:ascii="Times New Roman" w:hAnsi="Times New Roman" w:cs="Times New Roman"/>
                <w:b/>
                <w:iCs/>
                <w:color w:val="FF0000"/>
                <w:lang w:val="kk-KZ"/>
              </w:rPr>
              <w:t xml:space="preserve">Көркем әдебиет Математика негізі, Құрастыру </w:t>
            </w:r>
          </w:p>
        </w:tc>
        <w:tc>
          <w:tcPr>
            <w:tcW w:w="2693" w:type="dxa"/>
          </w:tcPr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Ұзын-қысқа заттарды нақты салыстыру.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Табиғи материалдардан жеміс-жидек мүсінін құрастыру.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Кейіпкердің сабырлы не ашушаң әрекетін талдау.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«Ұзын ба, қысқа ма?» – балалар әртүрлі ұзындықтағы жіптерді, таяқшаларды салыстырады.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– «Күзгі себет» – кепкен 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жапырақ, тұқым, бүрден алма, алмұрт бейнелеу.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«Сабырлы аю мен ашушаң қасқыр» – сахналық ойын.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50">
              <w:rPr>
                <w:rFonts w:ascii="Times New Roman" w:hAnsi="Times New Roman" w:cs="Times New Roman"/>
                <w:b/>
                <w:iCs/>
                <w:color w:val="FF0000"/>
                <w:lang w:val="kk-KZ"/>
              </w:rPr>
              <w:t>Көркем әдебиет Математика негізі, құрастыру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Заттарды көлеміне қарай өсу ретімен орналастыру.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Қалдық материалдан үй жануарларын бейнелеу.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Кейіпкердің досқа адалдығын түсіндіру.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«Үлкеннен кішіге» – әртүрлі көлемдегі ойыншықтарды өсу ретімен орналастыру.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«Сүтті ешкі» – қорап, мақтадан ешкі бейнесін жасау.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«Досына көмектескен күшік» ертегісін сахналау.</w:t>
            </w:r>
          </w:p>
          <w:p w:rsidR="001C3050" w:rsidRPr="0097455F" w:rsidRDefault="001C3050" w:rsidP="001C3050">
            <w:pPr>
              <w:spacing w:after="0"/>
              <w:ind w:left="37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  <w:r w:rsidRPr="003E1050">
              <w:rPr>
                <w:rFonts w:ascii="Times New Roman" w:hAnsi="Times New Roman" w:cs="Times New Roman"/>
                <w:b/>
                <w:iCs/>
                <w:color w:val="FF0000"/>
                <w:lang w:val="kk-KZ"/>
              </w:rPr>
              <w:t xml:space="preserve">Көркем әдебиет Математика негізі, құрастыру 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Геометриялық пішіндерді еске түсіріп, олардың көлемін салыстыру.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Қалдық материалдардан «кеме» жасау.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Мінез-құлық өзгерісін ертегі желісімен сипаттау.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«Шаршы ма, үлкен бе?» – әртүрлі көлемдегі пішіндерді салыстыру.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– «Кемем жүзіп барады» – бөтелке қақпағы, 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қағаздан кеме құрастыру.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«Мейірімді болған Түлкі» – балалар «Жалқау түлкі» ертегісін басқаша аяқтайды.</w:t>
            </w:r>
          </w:p>
          <w:p w:rsidR="001C3050" w:rsidRPr="0097455F" w:rsidRDefault="001C3050" w:rsidP="001C3050">
            <w:pPr>
              <w:spacing w:after="0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1050">
              <w:rPr>
                <w:rFonts w:ascii="Times New Roman" w:hAnsi="Times New Roman" w:cs="Times New Roman"/>
                <w:b/>
                <w:iCs/>
                <w:color w:val="FF0000"/>
                <w:lang w:val="kk-KZ"/>
              </w:rPr>
              <w:t xml:space="preserve">Көркем әдебиет Математика негізі, құрастыру 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5 көлемінде логикалық реттілікке тапсырма орындау.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Оригами арқылы құс бейнесін құрастыру.</w:t>
            </w:r>
          </w:p>
          <w:p w:rsidR="001C3050" w:rsidRPr="00BE156A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56A">
              <w:rPr>
                <w:rFonts w:ascii="Times New Roman" w:eastAsia="Times New Roman" w:hAnsi="Times New Roman" w:cs="Times New Roman"/>
                <w:lang w:eastAsia="ru-RU"/>
              </w:rPr>
              <w:t>Мінезге байланысты адамды бағалауға үйрету (сөйлеу арқылы).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«Не бірінші, не кейін?» – балалар санау қатарындағы реттілікке сәйкес заттарды орналастырады.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«Құс ұшты!» – қарапайым оригами арқылы құс жасау.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«Бұл кейіпкер қандай адам?» – балалар мінез туралы сөйлем құрастырып, кейіпкерге баға береді.</w:t>
            </w:r>
          </w:p>
          <w:p w:rsidR="001C3050" w:rsidRPr="0097455F" w:rsidRDefault="001C3050" w:rsidP="001C3050">
            <w:pPr>
              <w:spacing w:after="0"/>
              <w:ind w:left="37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  <w:r w:rsidRPr="003E1050">
              <w:rPr>
                <w:rFonts w:ascii="Times New Roman" w:hAnsi="Times New Roman" w:cs="Times New Roman"/>
                <w:b/>
                <w:iCs/>
                <w:color w:val="FF0000"/>
                <w:lang w:val="kk-KZ"/>
              </w:rPr>
              <w:t xml:space="preserve">Көркем әдебиет Математика негізі, құрастыру </w:t>
            </w:r>
          </w:p>
        </w:tc>
      </w:tr>
      <w:tr w:rsidR="001C3050" w:rsidRPr="0097455F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Балалармен жеке жұмыс 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Мони</w:t>
            </w:r>
            <w:r w:rsidR="006E331E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торинг бойынша </w:t>
            </w:r>
            <w:r w:rsidR="003E1050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Балаларға:</w:t>
            </w:r>
          </w:p>
          <w:p w:rsidR="001C3050" w:rsidRPr="0097455F" w:rsidRDefault="006E331E" w:rsidP="001C305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lang w:val="kk-KZ" w:eastAsia="ar-SA"/>
              </w:rPr>
              <w:t>л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ar-SA"/>
              </w:rPr>
              <w:t>огикалық та</w:t>
            </w:r>
            <w:r>
              <w:rPr>
                <w:rFonts w:ascii="Times New Roman" w:eastAsia="Times New Roman" w:hAnsi="Times New Roman" w:cs="Times New Roman"/>
                <w:lang w:val="kk-KZ" w:eastAsia="ar-SA"/>
              </w:rPr>
              <w:t>псырмалар: «Суреттен не көріп тұ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ar-SA"/>
              </w:rPr>
              <w:t>рғаныңды айтып бер».</w:t>
            </w:r>
            <w:r>
              <w:rPr>
                <w:rFonts w:ascii="Times New Roman" w:eastAsia="Times New Roman" w:hAnsi="Times New Roman" w:cs="Times New Roman"/>
                <w:lang w:val="kk-KZ" w:eastAsia="ar-SA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ar-SA"/>
              </w:rPr>
              <w:t>Ағаш пен бұта,</w:t>
            </w:r>
            <w:r>
              <w:rPr>
                <w:rFonts w:ascii="Times New Roman" w:eastAsia="Times New Roman" w:hAnsi="Times New Roman" w:cs="Times New Roman"/>
                <w:lang w:val="kk-KZ" w:eastAsia="ar-SA"/>
              </w:rPr>
              <w:t xml:space="preserve"> 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ar-SA"/>
              </w:rPr>
              <w:t>бұта мен шөп несімен ұқсас және айырмашылықтары неде?</w:t>
            </w:r>
          </w:p>
        </w:tc>
        <w:tc>
          <w:tcPr>
            <w:tcW w:w="2693" w:type="dxa"/>
          </w:tcPr>
          <w:p w:rsidR="001C3050" w:rsidRPr="006E331E" w:rsidRDefault="001C3050" w:rsidP="001C305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Мон</w:t>
            </w:r>
            <w:r w:rsidR="006E331E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иторинг бойынша </w:t>
            </w:r>
            <w:r w:rsidR="003E1050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Баламен </w:t>
            </w:r>
            <w:r w:rsidR="006E331E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="006E331E">
              <w:rPr>
                <w:rFonts w:ascii="Times New Roman" w:eastAsia="Times New Roman" w:hAnsi="Times New Roman" w:cs="Times New Roman"/>
                <w:lang w:val="kk-KZ" w:eastAsia="ar-SA"/>
              </w:rPr>
              <w:t xml:space="preserve">құрылыс </w:t>
            </w: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>ойындары:</w:t>
            </w:r>
          </w:p>
          <w:p w:rsidR="001C3050" w:rsidRPr="0097455F" w:rsidRDefault="001C3050" w:rsidP="001C305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>«Досыма үй саламын»</w:t>
            </w:r>
          </w:p>
          <w:p w:rsidR="001C3050" w:rsidRPr="0097455F" w:rsidRDefault="001C3050" w:rsidP="001C305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>Кірпіштерді орналастыру арқылы үй құрастыруды үйрету.</w:t>
            </w:r>
            <w:r w:rsidR="006E331E">
              <w:rPr>
                <w:rFonts w:ascii="Times New Roman" w:eastAsia="Times New Roman" w:hAnsi="Times New Roman" w:cs="Times New Roman"/>
                <w:lang w:val="kk-KZ" w:eastAsia="ar-SA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>Әр түсті өз орнына орналастыруын қадағалау:</w:t>
            </w:r>
          </w:p>
        </w:tc>
        <w:tc>
          <w:tcPr>
            <w:tcW w:w="2835" w:type="dxa"/>
          </w:tcPr>
          <w:p w:rsidR="006E331E" w:rsidRDefault="003E1050" w:rsidP="001C3050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Баламен</w:t>
            </w:r>
            <w:r w:rsidR="006E331E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жеке </w:t>
            </w:r>
            <w:r w:rsidR="001C3050"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жұмыс </w:t>
            </w:r>
          </w:p>
          <w:p w:rsidR="001C3050" w:rsidRPr="0097455F" w:rsidRDefault="006E331E" w:rsidP="001C3050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З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аттарды, түстерді, пішіндерді ажырата білуін жетілдіру.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«Түстерді тап» – түрлі түсті текшелерді сәйкестендіру.</w:t>
            </w:r>
          </w:p>
          <w:p w:rsidR="001C3050" w:rsidRPr="0097455F" w:rsidRDefault="001C3050" w:rsidP="006E331E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«Пішінді ата» – үшбұрыш, шеңбе</w:t>
            </w:r>
            <w:r w:rsidR="006E331E">
              <w:rPr>
                <w:rFonts w:ascii="Times New Roman" w:eastAsia="Times New Roman" w:hAnsi="Times New Roman" w:cs="Times New Roman"/>
                <w:lang w:val="kk-KZ" w:eastAsia="ru-RU"/>
              </w:rPr>
              <w:t>р, төртбұрышты табу және атау..</w:t>
            </w:r>
          </w:p>
        </w:tc>
        <w:tc>
          <w:tcPr>
            <w:tcW w:w="2693" w:type="dxa"/>
          </w:tcPr>
          <w:p w:rsidR="001C3050" w:rsidRPr="0097455F" w:rsidRDefault="003E1050" w:rsidP="001C3050">
            <w:pPr>
              <w:numPr>
                <w:ilvl w:val="0"/>
                <w:numId w:val="1"/>
              </w:num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Баланың 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сөздік қорын кеңейту, сөйлеу қабілетін жетілдіру.</w:t>
            </w:r>
          </w:p>
          <w:p w:rsidR="001C3050" w:rsidRPr="001C3050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«Суретті сипатта» – сурет бойынша қарапайым сөйлемдер құру.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«Кім не істейді?» – жануарлардың немесе адамдардың әрекетін сипаттау.</w:t>
            </w:r>
          </w:p>
        </w:tc>
        <w:tc>
          <w:tcPr>
            <w:tcW w:w="2835" w:type="dxa"/>
          </w:tcPr>
          <w:p w:rsidR="001C3050" w:rsidRPr="0097455F" w:rsidRDefault="003E1050" w:rsidP="001C3050">
            <w:pPr>
              <w:numPr>
                <w:ilvl w:val="0"/>
                <w:numId w:val="2"/>
              </w:num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Баланың </w:t>
            </w:r>
            <w:r w:rsidR="001C3050"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қол моторикасын дамыту арқылы шығармашылық қабілеттерін жетілдіру.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Ермексазбен жұмыс – қарапайым пішіндерді жасау.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Қағазды жырту және желімдеу – аппликация жасау</w:t>
            </w:r>
          </w:p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/>
              <w:ind w:left="31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</w:tr>
      <w:tr w:rsidR="001C3050" w:rsidRPr="00ED0435" w:rsidTr="001C3050">
        <w:trPr>
          <w:trHeight w:val="3448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1C3050" w:rsidRPr="003E105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"Бір-бірімізге көмектесеміз" </w:t>
            </w:r>
            <w:r w:rsidRPr="003E105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(Қайырымдылық пен достықты дамыту)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1C3050" w:rsidRPr="003E105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1C3050" w:rsidRPr="003E1050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1C3050" w:rsidRPr="0097455F" w:rsidRDefault="001C3050" w:rsidP="001C3050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1C3050" w:rsidRPr="003E1050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3E105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1C3050" w:rsidRPr="003E1050" w:rsidRDefault="001C3050" w:rsidP="001C3050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1C3050" w:rsidRPr="0097455F" w:rsidRDefault="001C3050" w:rsidP="001C305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:rsidR="001C3050" w:rsidRPr="0097455F" w:rsidRDefault="001C3050" w:rsidP="001C3050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1C3050" w:rsidRPr="001C3050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ағаштар"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Ағаш бұтағын ұстап, оның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қатты-жұмсақ екенін анықтау.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«Ағаш бол» (балалар ағаш сияқты тік тұ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рады, жел соқса – тербеледі).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Жапырақтар пайда болды ма?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түбіне су құю.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"Сұйықтық қалай қозғалады?"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Ақ гүлді түрлі-түсті суда қалдырып, оның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боялғанын көру.</w:t>
            </w:r>
          </w:p>
          <w:p w:rsidR="001C3050" w:rsidRPr="0097455F" w:rsidRDefault="001C3050" w:rsidP="001C3050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  <w:color w:val="0D0D0D"/>
                <w:lang w:val="kk-KZ"/>
              </w:rPr>
            </w:pPr>
          </w:p>
          <w:p w:rsidR="001C3050" w:rsidRPr="0097455F" w:rsidRDefault="001C3050" w:rsidP="001C30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тәжірибелік жұмыс)</w:t>
            </w:r>
          </w:p>
        </w:tc>
        <w:tc>
          <w:tcPr>
            <w:tcW w:w="2693" w:type="dxa"/>
          </w:tcPr>
          <w:p w:rsidR="001C3050" w:rsidRPr="001C3050" w:rsidRDefault="001C3050" w:rsidP="001C3050">
            <w:pPr>
              <w:spacing w:after="0" w:line="240" w:lineRule="auto"/>
              <w:ind w:right="-102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1C3050" w:rsidRPr="0097455F" w:rsidRDefault="001C3050" w:rsidP="001C30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иістер" 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гүлдің, дымқыл жердің, жапыр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ақтың иісін сезуге тырысады.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«Гүлге қонған көбелектер» (балалар гүлге қонып, қолдарын жайып отырады, тәрбиеші "жел соқты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" десе – басқа гүлге ұшады).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Гүлдердің, жаңбырд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ан кейінгі иістің ерекшелігі.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Кішкентай гүлдерге су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құю.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"Иістерді тану"</w:t>
            </w:r>
          </w:p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көздерін жұмып, әртүрлі өсімдіктер мен заттардың иісін анықтайды.</w:t>
            </w:r>
          </w:p>
          <w:p w:rsidR="001C3050" w:rsidRPr="0097455F" w:rsidRDefault="001C3050" w:rsidP="001C3050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тәжірибелік жұмыс)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31" w:right="-102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1C3050" w:rsidRPr="0097455F" w:rsidRDefault="001C3050" w:rsidP="001C3050">
            <w:pPr>
              <w:pStyle w:val="3"/>
              <w:spacing w:before="0"/>
              <w:ind w:left="31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  <w:t xml:space="preserve">қоңыздар мен жәндіктер" 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kk-KZ" w:eastAsia="ru-RU"/>
              </w:rPr>
              <w:t>(Жәндіктердің қозғалысын бақылау, олардың ерекшеліктерін үйрену)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Қоңыздарды, құмырсқаларды бақылау.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Олардың қалай қозғалатынын қарау.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"Қоңыздар мен құмырсқалар" – Балалар қоңыздар сияқты жүріп, құмырсқалар сияқты жүгіріп ойнайды.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"Қоңыздың қанаты бар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ма?" – Оның қалай ұшатынын қарау.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"Құмырсқалар не істеп жүр?" – Олардың жол салуын зерттеу.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Ауладағы шөптердің арасына жол ашу.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Құмырсқалар жүрген жерді таптамауды үйрету.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1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ауа-райы" 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(Ауа-райын бақылау, күн мен бұлттың өзгерістерін байқау)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Аспанды бақылау: күн шықты ма, бұлт көп пе?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Желдің әсерін сезіну: жалаушаны желге ұстап көру.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"Жел мен бұлт" – Балалар бұлттар секілді баяу қозғалады, ал жел соққанда жүгіріп қозғалады.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"Ауа-райы қандай?" –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Балалар бүгінгі күннің қандай екенін сипаттайды.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"Жел қалай соғады?" – Жеңіл заттарды (қағаз, жапырақ) үрлеп көру.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Ауладағы жапырақтарды жинау.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Ойыншықтарды жел ұшырмас үшін жинақтау.</w:t>
            </w:r>
          </w:p>
          <w:p w:rsidR="001C3050" w:rsidRPr="0097455F" w:rsidRDefault="001C3050" w:rsidP="001C3050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1C3050" w:rsidRPr="0097455F" w:rsidRDefault="001C3050" w:rsidP="001C3050">
            <w:pPr>
              <w:spacing w:after="0" w:line="240" w:lineRule="auto"/>
              <w:ind w:left="31" w:right="-102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көкөністер мен жемістер" 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(Көктемгі көкөністер мен жемістерді ажырату, оларды тану)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Ойыншық жемістер мен көкөністерді ажырату.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Даладағы өсімдіктерді бақылау.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"Сәбізді тап" – Балалар көкөністердің атауын айтып, тиісті ойыншықты тауып әкеледі.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"Көкөністер қалай өседі?"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– Қияр, сәбіз, шалғамның суреттерін қарау.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"Жемістер қайда өседі?" – Ағашта немесе жерде өсетінін талқылау.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Ойыншық жемістерді себетке жинау.</w:t>
            </w:r>
          </w:p>
          <w:p w:rsidR="001C3050" w:rsidRPr="0097455F" w:rsidRDefault="001C3050" w:rsidP="001C3050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Қураған жапырақтарды тазалау.</w:t>
            </w:r>
          </w:p>
          <w:p w:rsidR="001C3050" w:rsidRPr="0097455F" w:rsidRDefault="001C3050" w:rsidP="001C3050">
            <w:pPr>
              <w:spacing w:after="0" w:line="240" w:lineRule="auto"/>
              <w:ind w:left="31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1C3050" w:rsidRPr="0097455F" w:rsidRDefault="001C3050" w:rsidP="001C3050">
            <w:pPr>
              <w:spacing w:after="0" w:line="240" w:lineRule="auto"/>
              <w:ind w:left="31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(Еңбекке баулу ,коммуникативтік, танымдық дағдыларды дамыту </w:t>
            </w: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:rsidR="001C3050" w:rsidRPr="0097455F" w:rsidRDefault="001C3050" w:rsidP="001C3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1C3050" w:rsidRPr="0097455F" w:rsidRDefault="001C3050" w:rsidP="001C3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иімдерді ретке келтіру: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:rsidR="003E1050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Қажет болған жағдайда киім ауыстыру: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1C3050" w:rsidRPr="0097455F" w:rsidRDefault="001C3050" w:rsidP="001C30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E105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1C3050" w:rsidRPr="0097455F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(қимылдық ұлттық, сюжеттік-рөлдік, үстел үсті-баспа, тағы басқа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ойындар, кітап оқу, бейнелеу)</w:t>
            </w:r>
          </w:p>
        </w:tc>
        <w:tc>
          <w:tcPr>
            <w:tcW w:w="2693" w:type="dxa"/>
          </w:tcPr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Суреттеу кезінде табиғат құбылыстарын бейнелеу.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Бояуларды араластыру арқылы түс шығару.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Сурет салу құралдарын қауіпсіз қолдану.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«Күн мен жаңбыр» – балалар сары және көк бояудан жасыл түс шығарады.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«Ауа райы қандай?» – балалар әңгімелейді.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Бояу жабдықтарын орнына қоюды еске түсіру.</w:t>
            </w:r>
          </w:p>
          <w:p w:rsidR="001C3050" w:rsidRPr="001C3050" w:rsidRDefault="001C3050" w:rsidP="001C3050">
            <w:pPr>
              <w:autoSpaceDE w:val="0"/>
              <w:autoSpaceDN w:val="0"/>
              <w:adjustRightInd w:val="0"/>
              <w:spacing w:after="0"/>
              <w:ind w:left="37" w:right="-113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</w:p>
          <w:p w:rsidR="001C3050" w:rsidRPr="0097455F" w:rsidRDefault="001C3050" w:rsidP="001C3050">
            <w:pPr>
              <w:autoSpaceDE w:val="0"/>
              <w:autoSpaceDN w:val="0"/>
              <w:adjustRightInd w:val="0"/>
              <w:spacing w:after="0"/>
              <w:ind w:left="37" w:right="-113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E16289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</w:t>
            </w:r>
          </w:p>
        </w:tc>
        <w:tc>
          <w:tcPr>
            <w:tcW w:w="2693" w:type="dxa"/>
          </w:tcPr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Қағазды жапсыру арқылы көлік бейнесін жасауға үйрету.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Пішіндерді өзара 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сәйкестендіруді дамыту.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t>Желімді дұрыс қолдану, қол мен үстелді таза ұстау.</w:t>
            </w:r>
          </w:p>
          <w:p w:rsidR="001C3050" w:rsidRPr="001C3050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C305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«Машина құрастыр» – дайын пішіндерден көлік құрау.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«Бұл қай көлік?» – балалар машина түрін атайды.</w:t>
            </w:r>
            <w:r w:rsidRPr="001C3050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Желімді өз бетімен қолдануға мүмкіндік беру.</w:t>
            </w:r>
          </w:p>
          <w:p w:rsidR="001C3050" w:rsidRPr="0097455F" w:rsidRDefault="001C3050" w:rsidP="001C3050">
            <w:pPr>
              <w:spacing w:after="0"/>
              <w:ind w:left="37" w:right="-113"/>
              <w:rPr>
                <w:rFonts w:ascii="Times New Roman" w:hAnsi="Times New Roman" w:cs="Times New Roman"/>
                <w:b/>
                <w:color w:val="00B0F0"/>
              </w:rPr>
            </w:pPr>
            <w:r w:rsidRPr="00E16289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Саусақпен бояу арқылы шығармашылықты дамыту.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 xml:space="preserve">Ауа райына байланысты </w:t>
            </w: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табиғат құбылыстарын бейнелеу.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Қауіпсіздік ережесін сақтай отырып, жеке тазалықты сақтау.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«Жаңбыр тамшылары» – көк бояумен саусақпен нүктелеу.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«Бүгін қандай күн?» – ауа райын әңгімелеу.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Саусақ бояуын сүртіп, сабынды дұрыс қолдану.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  <w:r w:rsidRPr="00E16289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Пішіндерді біріктіріп құрастыру арқылы логикалық ойлауды дамыту.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Жапсыру барысында дәлдікті, тиянақтылықты қалыптастыру.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Ұқыпты жұмыс жасап, заттарды орнына қоюға тәрбиелеу.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«Робот құрастыру» – төртбұрыш, дөңгелек, үшбұрыштан құрастыру.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«Қалай жұмыс істейді?» – балалар қиялға ерік береді.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Желімді жұмсақ жағып, артықсын сүртуге үйрету.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6289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</w:t>
            </w:r>
          </w:p>
        </w:tc>
        <w:tc>
          <w:tcPr>
            <w:tcW w:w="2835" w:type="dxa"/>
          </w:tcPr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Қарапайым геометриялық пішіндерді сурет арқылы бейнелеуге үйрету.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 xml:space="preserve">Сурет салу кезінде дене </w:t>
            </w: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қалпын дұрыс ұстауға жаттықтыру.</w:t>
            </w:r>
          </w:p>
          <w:p w:rsidR="001C3050" w:rsidRPr="00B07A15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Қылқаламмен ұқыпты жұмыс жасауға тәрбиелеу.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«Пішіндер әлемі» – дөңгелек, үшбұрыш, шаршы салу.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«Бұл неге ұқсайды?» – балалар пішіннен зат ойлап табады.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Құралдарды жуып орнына қою.</w:t>
            </w:r>
          </w:p>
          <w:p w:rsidR="001C3050" w:rsidRPr="0097455F" w:rsidRDefault="001C3050" w:rsidP="001C305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6289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</w:t>
            </w:r>
          </w:p>
        </w:tc>
      </w:tr>
      <w:tr w:rsidR="001C3050" w:rsidRPr="00ED0435" w:rsidTr="001C3050">
        <w:trPr>
          <w:trHeight w:val="552"/>
        </w:trPr>
        <w:tc>
          <w:tcPr>
            <w:tcW w:w="2411" w:type="dxa"/>
          </w:tcPr>
          <w:p w:rsidR="001C3050" w:rsidRPr="0097455F" w:rsidRDefault="001C3050" w:rsidP="001C3050">
            <w:pPr>
              <w:widowControl w:val="0"/>
              <w:autoSpaceDE w:val="0"/>
              <w:autoSpaceDN w:val="0"/>
              <w:spacing w:after="0" w:line="260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Ата –аналармен балалардың тазалықтары жайлы әнгімелесу Балалардың тәрбиешіден сұранып үйге қайтуы.</w:t>
            </w:r>
          </w:p>
        </w:tc>
        <w:tc>
          <w:tcPr>
            <w:tcW w:w="2693" w:type="dxa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50" w:rsidRPr="0097455F" w:rsidRDefault="001C3050" w:rsidP="001C3050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Балалардың денсаулығы жайлы әнгімелесу</w:t>
            </w:r>
          </w:p>
          <w:p w:rsidR="001C3050" w:rsidRPr="0097455F" w:rsidRDefault="001C3050" w:rsidP="001C305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Тәрбиеші ата-аналарға баланың күнін қалай өткізетіні туралы қысқаша ақпарат береді.</w:t>
            </w:r>
          </w:p>
        </w:tc>
      </w:tr>
    </w:tbl>
    <w:p w:rsidR="001C3050" w:rsidRPr="0097455F" w:rsidRDefault="001C3050" w:rsidP="001C3050">
      <w:pPr>
        <w:spacing w:after="0"/>
        <w:rPr>
          <w:rFonts w:ascii="Times New Roman" w:hAnsi="Times New Roman" w:cs="Times New Roman"/>
          <w:lang w:val="kk-KZ"/>
        </w:rPr>
      </w:pPr>
    </w:p>
    <w:p w:rsidR="001C3050" w:rsidRDefault="001C3050" w:rsidP="001C3050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Толтырған т</w:t>
      </w:r>
      <w:r w:rsidRPr="001E4867">
        <w:rPr>
          <w:rFonts w:ascii="Times New Roman" w:eastAsia="Calibri" w:hAnsi="Times New Roman" w:cs="Times New Roman"/>
          <w:b/>
          <w:lang w:val="kk-KZ"/>
        </w:rPr>
        <w:t>әрбиеші:</w:t>
      </w:r>
      <w:r w:rsidR="00E16289">
        <w:rPr>
          <w:rFonts w:ascii="Times New Roman" w:eastAsia="Calibri" w:hAnsi="Times New Roman" w:cs="Times New Roman"/>
          <w:b/>
          <w:lang w:val="kk-KZ"/>
        </w:rPr>
        <w:t xml:space="preserve">                </w:t>
      </w:r>
      <w:r w:rsidRPr="001E4867">
        <w:rPr>
          <w:rFonts w:ascii="Times New Roman" w:eastAsia="Calibri" w:hAnsi="Times New Roman" w:cs="Times New Roman"/>
          <w:b/>
          <w:lang w:val="kk-KZ"/>
        </w:rPr>
        <w:t xml:space="preserve"> </w:t>
      </w:r>
      <w:r w:rsidR="00E16289">
        <w:rPr>
          <w:rFonts w:ascii="Times New Roman" w:eastAsia="Calibri" w:hAnsi="Times New Roman" w:cs="Times New Roman"/>
          <w:b/>
          <w:lang w:val="kk-KZ"/>
        </w:rPr>
        <w:t>Усипбекова Л.А.</w:t>
      </w:r>
    </w:p>
    <w:p w:rsidR="001C3050" w:rsidRPr="001E4867" w:rsidRDefault="001C3050" w:rsidP="001C3050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E16289">
        <w:rPr>
          <w:rFonts w:ascii="Times New Roman" w:eastAsia="Calibri" w:hAnsi="Times New Roman" w:cs="Times New Roman"/>
          <w:b/>
          <w:lang w:val="kk-KZ"/>
        </w:rPr>
        <w:t xml:space="preserve">                       Г.Ж.Ташибаева</w:t>
      </w:r>
    </w:p>
    <w:p w:rsidR="001C3050" w:rsidRPr="0097455F" w:rsidRDefault="001C3050" w:rsidP="001C3050">
      <w:pPr>
        <w:spacing w:after="0"/>
        <w:rPr>
          <w:rFonts w:ascii="Times New Roman" w:hAnsi="Times New Roman" w:cs="Times New Roman"/>
          <w:b/>
          <w:lang w:val="kk-KZ"/>
        </w:rPr>
      </w:pPr>
    </w:p>
    <w:p w:rsidR="001C3050" w:rsidRPr="0097455F" w:rsidRDefault="001C3050" w:rsidP="001C3050">
      <w:pPr>
        <w:spacing w:after="0"/>
        <w:rPr>
          <w:rFonts w:ascii="Times New Roman" w:hAnsi="Times New Roman" w:cs="Times New Roman"/>
          <w:b/>
          <w:lang w:val="kk-KZ"/>
        </w:rPr>
      </w:pPr>
    </w:p>
    <w:p w:rsidR="000236C1" w:rsidRPr="001C3050" w:rsidRDefault="000236C1">
      <w:pPr>
        <w:rPr>
          <w:lang w:val="kk-KZ"/>
        </w:rPr>
      </w:pPr>
    </w:p>
    <w:sectPr w:rsidR="000236C1" w:rsidRPr="001C3050" w:rsidSect="001C30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BF1"/>
    <w:multiLevelType w:val="multilevel"/>
    <w:tmpl w:val="BCA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201ED"/>
    <w:multiLevelType w:val="hybridMultilevel"/>
    <w:tmpl w:val="B6E61830"/>
    <w:lvl w:ilvl="0" w:tplc="A54250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12CA3"/>
    <w:multiLevelType w:val="multilevel"/>
    <w:tmpl w:val="26D8A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A32A4A"/>
    <w:multiLevelType w:val="multilevel"/>
    <w:tmpl w:val="2C3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50"/>
    <w:rsid w:val="000236C1"/>
    <w:rsid w:val="001021F0"/>
    <w:rsid w:val="001C3050"/>
    <w:rsid w:val="002C4426"/>
    <w:rsid w:val="003E1050"/>
    <w:rsid w:val="003E159C"/>
    <w:rsid w:val="004D4B02"/>
    <w:rsid w:val="006E331E"/>
    <w:rsid w:val="00980BBB"/>
    <w:rsid w:val="00E16289"/>
    <w:rsid w:val="00EB0464"/>
    <w:rsid w:val="00ED0435"/>
    <w:rsid w:val="00ED3C80"/>
    <w:rsid w:val="00EE4ECE"/>
    <w:rsid w:val="00F8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14EB5-BCDD-4D0A-B7FB-45A73DFA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05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1C30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30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C30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30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30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C305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TableParagraph">
    <w:name w:val="Table Paragraph"/>
    <w:basedOn w:val="a"/>
    <w:uiPriority w:val="1"/>
    <w:qFormat/>
    <w:rsid w:val="001C3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3">
    <w:name w:val="Normal (Web)"/>
    <w:basedOn w:val="a"/>
    <w:uiPriority w:val="99"/>
    <w:unhideWhenUsed/>
    <w:rsid w:val="001C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C305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Subtitle"/>
    <w:basedOn w:val="a"/>
    <w:next w:val="a"/>
    <w:link w:val="a6"/>
    <w:uiPriority w:val="11"/>
    <w:qFormat/>
    <w:rsid w:val="001C305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1C3050"/>
    <w:rPr>
      <w:rFonts w:eastAsiaTheme="minorEastAsia"/>
      <w:color w:val="5A5A5A" w:themeColor="text1" w:themeTint="A5"/>
      <w:spacing w:val="15"/>
    </w:rPr>
  </w:style>
  <w:style w:type="character" w:customStyle="1" w:styleId="a7">
    <w:name w:val="Без интервала Знак"/>
    <w:aliases w:val="Ерк!н Знак,мелкий Знак,Обя Знак,мой рабочий Знак,норма Знак,Айгерим Знак"/>
    <w:link w:val="a8"/>
    <w:uiPriority w:val="1"/>
    <w:locked/>
    <w:rsid w:val="001C3050"/>
  </w:style>
  <w:style w:type="paragraph" w:styleId="a8">
    <w:name w:val="No Spacing"/>
    <w:aliases w:val="Ерк!н,мелкий,Обя,мой рабочий,норма,Айгерим"/>
    <w:link w:val="a7"/>
    <w:uiPriority w:val="1"/>
    <w:qFormat/>
    <w:rsid w:val="001C3050"/>
    <w:pPr>
      <w:spacing w:after="0" w:line="240" w:lineRule="auto"/>
    </w:pPr>
  </w:style>
  <w:style w:type="paragraph" w:customStyle="1" w:styleId="13213">
    <w:name w:val="МОО_13.2_Таблица (МОО_13_Табл_схема)"/>
    <w:basedOn w:val="a"/>
    <w:uiPriority w:val="23"/>
    <w:rsid w:val="001C3050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C3050"/>
  </w:style>
  <w:style w:type="paragraph" w:styleId="a9">
    <w:name w:val="header"/>
    <w:basedOn w:val="a"/>
    <w:link w:val="aa"/>
    <w:uiPriority w:val="99"/>
    <w:unhideWhenUsed/>
    <w:rsid w:val="001C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3050"/>
  </w:style>
  <w:style w:type="paragraph" w:styleId="ab">
    <w:name w:val="footer"/>
    <w:basedOn w:val="a"/>
    <w:link w:val="ac"/>
    <w:uiPriority w:val="99"/>
    <w:unhideWhenUsed/>
    <w:rsid w:val="001C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3050"/>
  </w:style>
  <w:style w:type="character" w:customStyle="1" w:styleId="apple-converted-space">
    <w:name w:val="apple-converted-space"/>
    <w:basedOn w:val="a0"/>
    <w:rsid w:val="001C3050"/>
  </w:style>
  <w:style w:type="character" w:customStyle="1" w:styleId="c0">
    <w:name w:val="c0"/>
    <w:basedOn w:val="a0"/>
    <w:rsid w:val="001C3050"/>
  </w:style>
  <w:style w:type="paragraph" w:customStyle="1" w:styleId="c1">
    <w:name w:val="c1"/>
    <w:basedOn w:val="a"/>
    <w:rsid w:val="001C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C3050"/>
    <w:rPr>
      <w:b/>
      <w:bCs/>
    </w:rPr>
  </w:style>
  <w:style w:type="character" w:styleId="ae">
    <w:name w:val="Emphasis"/>
    <w:basedOn w:val="a0"/>
    <w:uiPriority w:val="20"/>
    <w:qFormat/>
    <w:rsid w:val="001C3050"/>
    <w:rPr>
      <w:i/>
      <w:iCs/>
    </w:rPr>
  </w:style>
  <w:style w:type="paragraph" w:styleId="af">
    <w:name w:val="Body Text"/>
    <w:basedOn w:val="a"/>
    <w:link w:val="af0"/>
    <w:uiPriority w:val="1"/>
    <w:qFormat/>
    <w:rsid w:val="001021F0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f0">
    <w:name w:val="Основной текст Знак"/>
    <w:basedOn w:val="a0"/>
    <w:link w:val="af"/>
    <w:uiPriority w:val="1"/>
    <w:rsid w:val="001021F0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0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6048</Words>
  <Characters>34474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12</cp:revision>
  <dcterms:created xsi:type="dcterms:W3CDTF">2025-05-11T15:47:00Z</dcterms:created>
  <dcterms:modified xsi:type="dcterms:W3CDTF">2025-05-22T20:41:00Z</dcterms:modified>
</cp:coreProperties>
</file>