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72" w:rsidRDefault="004C681A" w:rsidP="004C681A">
      <w:pPr>
        <w:tabs>
          <w:tab w:val="left" w:pos="64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C681A" w:rsidRDefault="00BE1CAD" w:rsidP="004C681A">
      <w:pPr>
        <w:tabs>
          <w:tab w:val="left" w:pos="64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 wp14:anchorId="25792D0B" wp14:editId="34C1D158">
            <wp:simplePos x="0" y="0"/>
            <wp:positionH relativeFrom="column">
              <wp:posOffset>4299585</wp:posOffset>
            </wp:positionH>
            <wp:positionV relativeFrom="paragraph">
              <wp:posOffset>12065</wp:posOffset>
            </wp:positionV>
            <wp:extent cx="1914525" cy="1946910"/>
            <wp:effectExtent l="0" t="0" r="0" b="152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СтАр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41397">
                      <a:off x="0" y="0"/>
                      <a:ext cx="1914525" cy="194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81A" w:rsidRDefault="004C681A" w:rsidP="004C681A">
      <w:pPr>
        <w:tabs>
          <w:tab w:val="left" w:pos="6435"/>
        </w:tabs>
        <w:rPr>
          <w:rFonts w:ascii="Times New Roman" w:hAnsi="Times New Roman" w:cs="Times New Roman"/>
        </w:rPr>
      </w:pPr>
    </w:p>
    <w:p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П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едагогикалық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кеңес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отырысында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4C681A" w:rsidRPr="008E3641" w:rsidRDefault="00BE1CAD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1" locked="0" layoutInCell="1" allowOverlap="1" wp14:anchorId="4D2AA057" wp14:editId="7755FE6C">
            <wp:simplePos x="0" y="0"/>
            <wp:positionH relativeFrom="column">
              <wp:posOffset>7995285</wp:posOffset>
            </wp:positionH>
            <wp:positionV relativeFrom="paragraph">
              <wp:posOffset>165735</wp:posOffset>
            </wp:positionV>
            <wp:extent cx="668655" cy="4857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р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4C68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1 – ші хаттама бойынша 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қабылданды                                                   </w:t>
      </w:r>
      <w:r w:rsidR="004C68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bookmarkStart w:id="0" w:name="_GoBack"/>
      <w:bookmarkEnd w:id="0"/>
      <w:r w:rsidR="004C68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 w:rsidR="002D112D">
        <w:rPr>
          <w:rFonts w:ascii="Times New Roman" w:hAnsi="Times New Roman" w:cs="Times New Roman"/>
          <w:b/>
          <w:sz w:val="24"/>
          <w:szCs w:val="24"/>
          <w:lang w:val="kk-KZ"/>
        </w:rPr>
        <w:t>ЖШС  «</w:t>
      </w:r>
      <w:r w:rsidR="002D112D" w:rsidRPr="002D112D">
        <w:rPr>
          <w:rFonts w:ascii="Times New Roman" w:hAnsi="Times New Roman" w:cs="Times New Roman"/>
          <w:b/>
          <w:sz w:val="24"/>
          <w:szCs w:val="24"/>
          <w:lang w:val="kk-KZ"/>
        </w:rPr>
        <w:t>StArt</w:t>
      </w:r>
      <w:r w:rsidR="004145B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балабақшасының</w:t>
      </w:r>
      <w:r w:rsidR="004145B5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4C681A"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</w:p>
    <w:p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="00BE1C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меңгерушісі: </w:t>
      </w:r>
      <w:r w:rsidR="002D112D">
        <w:rPr>
          <w:rFonts w:ascii="Times New Roman" w:hAnsi="Times New Roman" w:cs="Times New Roman"/>
          <w:b/>
          <w:sz w:val="24"/>
          <w:szCs w:val="24"/>
          <w:lang w:val="kk-KZ"/>
        </w:rPr>
        <w:t>Л. С. Омарова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BD1199">
        <w:rPr>
          <w:rFonts w:ascii="Times New Roman" w:hAnsi="Times New Roman" w:cs="Times New Roman"/>
          <w:b/>
          <w:sz w:val="24"/>
          <w:szCs w:val="24"/>
          <w:lang w:val="kk-KZ"/>
        </w:rPr>
        <w:t>____________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4C681A" w:rsidRPr="008E3641" w:rsidRDefault="004C681A" w:rsidP="004C681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«31» тамыз, 2022</w:t>
      </w: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</w:p>
    <w:p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="002D11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D112D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Жауапкершілігі шектеулі серіктестігі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</w:t>
      </w:r>
      <w:r w:rsidR="002D112D" w:rsidRPr="005E4C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2D112D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2D112D" w:rsidRPr="002D112D">
        <w:rPr>
          <w:rFonts w:ascii="Times New Roman" w:hAnsi="Times New Roman" w:cs="Times New Roman"/>
          <w:b/>
          <w:sz w:val="28"/>
          <w:szCs w:val="28"/>
          <w:lang w:val="kk-KZ"/>
        </w:rPr>
        <w:t>StArt</w:t>
      </w:r>
      <w:r w:rsidR="004145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балабақшасының</w:t>
      </w:r>
      <w:r w:rsidR="004145B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2022 – 2023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жылдарына арналған                                                                                                        </w:t>
      </w:r>
    </w:p>
    <w:p w:rsidR="004C681A" w:rsidRPr="009B7006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жылдық жоспары</w:t>
      </w:r>
    </w:p>
    <w:p w:rsidR="004C681A" w:rsidRPr="008E3641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Pr="008E3641" w:rsidRDefault="004C681A" w:rsidP="004C681A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81A" w:rsidRDefault="004C681A" w:rsidP="004C68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Алматы – 31 тамыз, 2022</w:t>
      </w: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>жыл</w:t>
      </w:r>
    </w:p>
    <w:p w:rsidR="004C681A" w:rsidRPr="002D112D" w:rsidRDefault="00BE1CAD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</w:rPr>
        <w:lastRenderedPageBreak/>
        <w:pict>
          <v:oval id="Овал 1" o:spid="_x0000_s1034" style="position:absolute;margin-left:210.3pt;margin-top:20.3pt;width:351.75pt;height:114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4C6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ЖШС 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StArt 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балабақшасы</w:t>
                  </w:r>
                  <w:r w:rsidR="004145B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»</w:t>
                  </w:r>
                </w:p>
                <w:p w:rsidR="00F7104D" w:rsidRPr="00CF5243" w:rsidRDefault="00F7104D" w:rsidP="009E25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Алматы қаласы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Кармысов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көшесі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90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телефон  2-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4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1-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13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56</w:t>
                  </w:r>
                </w:p>
                <w:p w:rsidR="00F7104D" w:rsidRPr="00CF5243" w:rsidRDefault="00F7104D" w:rsidP="009E254C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  <w:p w:rsidR="00F7104D" w:rsidRPr="00212AFC" w:rsidRDefault="00F7104D" w:rsidP="009E254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          </w:t>
                  </w:r>
                  <w:r w:rsidRPr="00212AFC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          </w:t>
                  </w:r>
                  <w:r w:rsidRPr="00212AFC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</w:t>
                  </w:r>
                </w:p>
                <w:p w:rsidR="00F7104D" w:rsidRPr="009E254C" w:rsidRDefault="00F7104D" w:rsidP="004C681A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</w:txbxContent>
            </v:textbox>
          </v:oval>
        </w:pict>
      </w:r>
    </w:p>
    <w:p w:rsidR="004C681A" w:rsidRPr="002D112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:rsidR="004C681A" w:rsidRPr="002D112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:rsidR="004C681A" w:rsidRPr="002D112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:rsidR="004C681A" w:rsidRPr="002D112D" w:rsidRDefault="004C681A" w:rsidP="004C681A">
      <w:pPr>
        <w:tabs>
          <w:tab w:val="left" w:pos="6435"/>
        </w:tabs>
        <w:rPr>
          <w:rFonts w:ascii="Times New Roman" w:hAnsi="Times New Roman" w:cs="Times New Roman"/>
          <w:lang w:val="kk-KZ"/>
        </w:rPr>
      </w:pPr>
    </w:p>
    <w:p w:rsidR="00091372" w:rsidRPr="00CC02BD" w:rsidRDefault="00BE1CAD">
      <w:pPr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>
          <v:roundrect id="Скругленный прямоугольник 7" o:spid="_x0000_s1027" style="position:absolute;margin-left:433.05pt;margin-top:18.6pt;width:234.75pt;height:78.0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:rsidR="00F7104D" w:rsidRPr="00C77616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Педагогтар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:  -5</w:t>
                  </w:r>
                </w:p>
                <w:p w:rsidR="00F7104D" w:rsidRPr="00CF5243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Білімі:</w:t>
                  </w:r>
                </w:p>
                <w:p w:rsidR="00F7104D" w:rsidRPr="00CF5243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жоғары  біліммен -3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:rsidR="00F7104D" w:rsidRPr="00E77532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арнаулы орта біліммен - 2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E775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</w:t>
                  </w:r>
                </w:p>
                <w:p w:rsidR="00F7104D" w:rsidRPr="007365F5" w:rsidRDefault="00F7104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roundrect>
        </w:pict>
      </w:r>
    </w:p>
    <w:p w:rsidR="00091372" w:rsidRPr="002D112D" w:rsidRDefault="00BE1CAD">
      <w:pPr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>
          <v:roundrect id="Скругленный прямоугольник 6" o:spid="_x0000_s1028" style="position:absolute;margin-left:94.05pt;margin-top:1.6pt;width:212.25pt;height:67.5pt;z-index:25165619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B611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Топ саны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</w:p>
                <w:p w:rsidR="00F7104D" w:rsidRDefault="00F7104D" w:rsidP="00A40B4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1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топ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- </w:t>
                  </w:r>
                  <w:r w:rsidRPr="009417E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қазақ тілінде</w:t>
                  </w:r>
                </w:p>
                <w:p w:rsidR="00F7104D" w:rsidRDefault="00F7104D" w:rsidP="00A40B4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2 топ  </w:t>
                  </w:r>
                  <w:r w:rsidRPr="005E4C8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-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орыс тілінде</w:t>
                  </w:r>
                </w:p>
                <w:p w:rsidR="00F7104D" w:rsidRPr="009417EB" w:rsidRDefault="00F7104D" w:rsidP="00DD613A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</w:txbxContent>
            </v:textbox>
          </v:roundrect>
        </w:pict>
      </w:r>
    </w:p>
    <w:p w:rsidR="00091372" w:rsidRPr="00715B02" w:rsidRDefault="0009137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BE1CAD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3" o:spid="_x0000_s1029" type="#_x0000_t176" style="position:absolute;margin-left:503.65pt;margin-top:6.85pt;width:238.5pt;height:117.5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жоғары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санатты   - 2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педагог </w:t>
                  </w:r>
                </w:p>
                <w:p w:rsidR="00F7104D" w:rsidRPr="00CF5243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бірінші санатты –   1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:rsidR="00F7104D" w:rsidRDefault="00F7104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модератор 1 педагог</w:t>
                  </w:r>
                </w:p>
                <w:p w:rsidR="00F7104D" w:rsidRDefault="00F7104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сарапшы 0 педагог</w:t>
                  </w:r>
                </w:p>
                <w:p w:rsidR="00F7104D" w:rsidRDefault="00F7104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педагог – зерттеуші  0 педагог</w:t>
                  </w:r>
                </w:p>
                <w:p w:rsidR="00F7104D" w:rsidRDefault="006647C6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санаты жоқ – 2</w:t>
                  </w:r>
                  <w:r w:rsidR="00F710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:rsidR="00F7104D" w:rsidRDefault="00F7104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7104D" w:rsidRPr="00CF5243" w:rsidRDefault="00F7104D" w:rsidP="00FD6F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санаты жоқ  -            6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педагог</w:t>
                  </w:r>
                </w:p>
                <w:p w:rsidR="00F7104D" w:rsidRPr="00C75BA0" w:rsidRDefault="00F7104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>
          <v:shape id="Блок-схема: альтернативный процесс 11" o:spid="_x0000_s1030" type="#_x0000_t176" style="position:absolute;margin-left:263.35pt;margin-top:12.1pt;width:212.25pt;height:101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D355B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В1-кіші топтар                            </w:t>
                  </w:r>
                </w:p>
                <w:p w:rsidR="00F7104D" w:rsidRPr="00CF5243" w:rsidRDefault="00F7104D" w:rsidP="00D355B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В3-ересектер тобы                              В4-мектепалды даярлық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kk-KZ"/>
                    </w:rPr>
                    <w:t>тобы</w:t>
                  </w:r>
                </w:p>
                <w:p w:rsidR="00F7104D" w:rsidRPr="00D355BF" w:rsidRDefault="00F7104D" w:rsidP="00DD613A">
                  <w:pPr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/>
          <w:kern w:val="24"/>
          <w:sz w:val="20"/>
          <w:szCs w:val="20"/>
        </w:rPr>
        <w:pict>
          <v:shape id="Блок-схема: альтернативный процесс 10" o:spid="_x0000_s1031" type="#_x0000_t176" style="position:absolute;margin-left:-7.4pt;margin-top:12.15pt;width:238.5pt;height:101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DD61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        Иноваци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ялық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технологи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ялар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  және әдістер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>:</w:t>
                  </w:r>
                </w:p>
                <w:p w:rsidR="00F7104D" w:rsidRPr="00CF5243" w:rsidRDefault="00F7104D" w:rsidP="004A696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  <w:r w:rsidRPr="00CF524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«В. Воскобовичтің дамытушы ойындары», «Леготерапия» </w:t>
                  </w:r>
                </w:p>
                <w:p w:rsidR="00F7104D" w:rsidRPr="00DD613A" w:rsidRDefault="00F7104D" w:rsidP="00C75BA0">
                  <w:pPr>
                    <w:spacing w:after="0" w:line="240" w:lineRule="auto"/>
                    <w:rPr>
                      <w:lang w:val="kk-KZ"/>
                    </w:rPr>
                  </w:pPr>
                </w:p>
              </w:txbxContent>
            </v:textbox>
          </v:shape>
        </w:pict>
      </w: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F03222" w:rsidRPr="00715B02" w:rsidRDefault="00F03222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</w:pPr>
    </w:p>
    <w:p w:rsidR="00E03EE8" w:rsidRPr="004C681A" w:rsidRDefault="00BE1CAD" w:rsidP="00091372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24"/>
          <w:sz w:val="20"/>
          <w:szCs w:val="20"/>
          <w:lang w:val="kk-KZ"/>
        </w:rPr>
        <w:sectPr w:rsidR="00E03EE8" w:rsidRPr="004C681A" w:rsidSect="0024550E">
          <w:pgSz w:w="16838" w:h="11906" w:orient="landscape"/>
          <w:pgMar w:top="284" w:right="820" w:bottom="992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Cs/>
          <w:noProof/>
          <w:color w:val="000000"/>
          <w:kern w:val="24"/>
          <w:sz w:val="20"/>
          <w:szCs w:val="20"/>
        </w:rPr>
        <w:pict>
          <v:shape id="Блок-схема: альтернативный процесс 16" o:spid="_x0000_s1032" type="#_x0000_t176" style="position:absolute;margin-left:1.8pt;margin-top:12.75pt;width:746.25pt;height:117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F7104D" w:rsidRPr="00CF5243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2022 – 2023</w:t>
                  </w:r>
                  <w:r w:rsidRPr="00CF524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жылдарға арналған жылдық міндеттемелер</w:t>
                  </w:r>
                </w:p>
                <w:p w:rsidR="00F7104D" w:rsidRPr="00CF5243" w:rsidRDefault="00F7104D" w:rsidP="00C63D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7104D" w:rsidRPr="004922F3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922F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               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      1.      </w:t>
                  </w:r>
                  <w:r w:rsidRPr="004922F3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Инновациялық технологияларды қолдану арқылы</w:t>
                  </w:r>
                </w:p>
                <w:p w:rsidR="00F7104D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  балалардың байланыстырып сөйлеу қабілеттерін дамыту.</w:t>
                  </w:r>
                </w:p>
                <w:p w:rsidR="00F7104D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7104D" w:rsidRPr="004922F3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2. </w:t>
                  </w:r>
                  <w:r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Физикалық , коммуникативтік , танымдық және зияткерлік ,</w:t>
                  </w:r>
                </w:p>
                <w:p w:rsidR="00F7104D" w:rsidRPr="004922F3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922F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шығармашылық  - зерттеу іс – әрекеті ,әлеуметтік  - эмоционалды дағдыларын қалыптастыру</w:t>
                  </w:r>
                </w:p>
                <w:p w:rsidR="00F7104D" w:rsidRPr="004922F3" w:rsidRDefault="00F7104D" w:rsidP="004922F3">
                  <w:pPr>
                    <w:pStyle w:val="a6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7104D" w:rsidRPr="004922F3" w:rsidRDefault="00F7104D" w:rsidP="00304DA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kk-KZ"/>
                    </w:rPr>
                  </w:pPr>
                </w:p>
                <w:p w:rsidR="00F7104D" w:rsidRDefault="00F7104D" w:rsidP="00DA401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DA4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</w:t>
                  </w:r>
                  <w:r w:rsidRPr="00DA401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   </w:t>
                  </w:r>
                  <w:r w:rsidRPr="00DA401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</w:t>
                  </w:r>
                </w:p>
                <w:p w:rsidR="00F7104D" w:rsidRPr="00CF5243" w:rsidRDefault="00F7104D" w:rsidP="00DA40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 xml:space="preserve">                                                                </w:t>
                  </w:r>
                </w:p>
                <w:p w:rsidR="00F7104D" w:rsidRPr="00CF5243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Default="00F7104D" w:rsidP="000455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kk-KZ"/>
                    </w:rPr>
                  </w:pPr>
                </w:p>
                <w:p w:rsidR="00F7104D" w:rsidRPr="00C63DCB" w:rsidRDefault="00F7104D" w:rsidP="000455C4">
                  <w:pPr>
                    <w:spacing w:after="0" w:line="240" w:lineRule="auto"/>
                    <w:jc w:val="center"/>
                    <w:rPr>
                      <w:lang w:val="kk-KZ"/>
                    </w:rPr>
                  </w:pPr>
                </w:p>
              </w:txbxContent>
            </v:textbox>
          </v:shape>
        </w:pict>
      </w:r>
    </w:p>
    <w:p w:rsidR="009E329A" w:rsidRPr="00033E42" w:rsidRDefault="009E329A" w:rsidP="009E32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2D2A2A"/>
          <w:sz w:val="28"/>
          <w:szCs w:val="28"/>
          <w:lang w:val="kk-KZ"/>
        </w:rPr>
        <w:sectPr w:rsidR="009E329A" w:rsidRPr="00033E42" w:rsidSect="00C7414B">
          <w:pgSz w:w="16838" w:h="11906" w:orient="landscape"/>
          <w:pgMar w:top="567" w:right="1134" w:bottom="426" w:left="567" w:header="709" w:footer="709" w:gutter="0"/>
          <w:cols w:space="708"/>
          <w:docGrid w:linePitch="360"/>
        </w:sectPr>
      </w:pPr>
    </w:p>
    <w:p w:rsidR="00091372" w:rsidRPr="00033E42" w:rsidRDefault="00091372" w:rsidP="00033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:rsidR="00091372" w:rsidRPr="00033E42" w:rsidRDefault="00033E42" w:rsidP="0009137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</w:t>
      </w:r>
      <w:r w:rsidRPr="00033E42">
        <w:rPr>
          <w:rFonts w:ascii="Times New Roman" w:hAnsi="Times New Roman" w:cs="Times New Roman"/>
          <w:b/>
          <w:sz w:val="28"/>
          <w:szCs w:val="28"/>
          <w:lang w:val="kk-KZ"/>
        </w:rPr>
        <w:t>Жылдық жоспардың құрылымы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3183"/>
      </w:tblGrid>
      <w:tr w:rsidR="00033E42" w:rsidRPr="00BE1CAD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13183" w:type="dxa"/>
          </w:tcPr>
          <w:p w:rsidR="00033E42" w:rsidRDefault="00033E42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Балабақша туралы мәлімет (мекен – жайы, оқыту тілі, бала, топ саны, педагог кадрлармен қамтамасыз ету</w:t>
            </w:r>
          </w:p>
          <w:p w:rsidR="00963EBF" w:rsidRDefault="00963EBF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EBF" w:rsidRPr="00033E42" w:rsidRDefault="00963EBF" w:rsidP="000913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3183" w:type="dxa"/>
          </w:tcPr>
          <w:p w:rsidR="00033E42" w:rsidRDefault="00033E42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3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Педагогтар туралы мәлімет</w:t>
            </w:r>
          </w:p>
          <w:p w:rsid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EBF" w:rsidRPr="00033E42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3183" w:type="dxa"/>
          </w:tcPr>
          <w:p w:rsidR="00033E42" w:rsidRDefault="004A696C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– 2023</w:t>
            </w:r>
            <w:r w:rsidR="00963EBF" w:rsidRPr="00963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 жылының міндеттері</w:t>
            </w:r>
          </w:p>
          <w:p w:rsid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EBF" w:rsidRPr="00963EBF" w:rsidRDefault="00963EBF" w:rsidP="00033E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BE1CAD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3183" w:type="dxa"/>
          </w:tcPr>
          <w:p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–Бөлім</w:t>
            </w:r>
          </w:p>
          <w:p w:rsid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Салауатты өмір салтын ұйымдастыру</w:t>
            </w:r>
          </w:p>
          <w:p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3183" w:type="dxa"/>
          </w:tcPr>
          <w:p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– Бөлім</w:t>
            </w:r>
          </w:p>
          <w:p w:rsidR="00963EBF" w:rsidRPr="00963EBF" w:rsidRDefault="00963EBF" w:rsidP="00963EBF">
            <w:pPr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Мамандармен жұмыс</w:t>
            </w:r>
          </w:p>
          <w:p w:rsidR="00963EBF" w:rsidRP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033E42" w:rsidRPr="00BE1CAD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3183" w:type="dxa"/>
          </w:tcPr>
          <w:p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– Бөлім</w:t>
            </w:r>
          </w:p>
          <w:p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Білім беру процесін ұйымдастыру</w:t>
            </w:r>
          </w:p>
          <w:p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33E42" w:rsidRPr="00033E42" w:rsidTr="00963EBF">
        <w:tc>
          <w:tcPr>
            <w:tcW w:w="708" w:type="dxa"/>
          </w:tcPr>
          <w:p w:rsidR="00033E42" w:rsidRPr="00033E42" w:rsidRDefault="00033E42" w:rsidP="00091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13183" w:type="dxa"/>
          </w:tcPr>
          <w:p w:rsidR="00033E42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ІV – Бөлім</w:t>
            </w:r>
          </w:p>
          <w:p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Әлеуметпен жұмыс</w:t>
            </w:r>
          </w:p>
          <w:p w:rsidR="00963EBF" w:rsidRPr="00963EBF" w:rsidRDefault="00963EBF" w:rsidP="00B642E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963EBF" w:rsidRPr="00963EBF" w:rsidTr="00963EBF">
        <w:tc>
          <w:tcPr>
            <w:tcW w:w="708" w:type="dxa"/>
          </w:tcPr>
          <w:p w:rsidR="00963EBF" w:rsidRPr="00033E42" w:rsidRDefault="00963EBF" w:rsidP="00523A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13183" w:type="dxa"/>
          </w:tcPr>
          <w:p w:rsidR="00963EBF" w:rsidRDefault="00963EBF" w:rsidP="00963E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V – Бөлім</w:t>
            </w:r>
          </w:p>
          <w:p w:rsidR="00963EBF" w:rsidRDefault="00963EBF" w:rsidP="00963EBF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63EB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Бақылау мен Басшылық</w:t>
            </w:r>
          </w:p>
          <w:p w:rsidR="00963EBF" w:rsidRPr="00963EBF" w:rsidRDefault="00963EBF" w:rsidP="00963E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37306" w:rsidRPr="00FC4531" w:rsidRDefault="00B05755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</w:t>
      </w:r>
      <w:r w:rsidR="00C37306">
        <w:rPr>
          <w:rFonts w:ascii="Times New Roman CYR" w:hAnsi="Times New Roman CYR" w:cs="Times New Roman CYR"/>
          <w:b/>
          <w:bCs/>
          <w:sz w:val="32"/>
          <w:szCs w:val="32"/>
          <w:lang w:val="kk-KZ"/>
        </w:rPr>
        <w:t xml:space="preserve"> </w:t>
      </w:r>
      <w:r w:rsidR="00C37306" w:rsidRPr="00FC4531">
        <w:rPr>
          <w:rFonts w:ascii="Times New Roman CYR" w:hAnsi="Times New Roman CYR" w:cs="Times New Roman CYR"/>
          <w:b/>
          <w:bCs/>
          <w:sz w:val="32"/>
          <w:szCs w:val="32"/>
          <w:lang w:val="kk-KZ"/>
        </w:rPr>
        <w:t>1.   Балабақша туралы мәлімет.</w:t>
      </w:r>
    </w:p>
    <w:p w:rsidR="00C37306" w:rsidRPr="00FC4531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37306" w:rsidRPr="00FC4531" w:rsidRDefault="00416FEA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ЖШС «</w:t>
      </w:r>
      <w:r w:rsidRPr="00416FEA">
        <w:rPr>
          <w:rFonts w:ascii="Times New Roman" w:hAnsi="Times New Roman"/>
          <w:sz w:val="28"/>
          <w:szCs w:val="28"/>
          <w:lang w:val="kk-KZ"/>
        </w:rPr>
        <w:t>StArt</w:t>
      </w:r>
      <w:r w:rsidR="00C37306"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балабақшасының</w:t>
      </w:r>
      <w:r w:rsidR="008006B2">
        <w:rPr>
          <w:rFonts w:ascii="Times New Roman CYR" w:hAnsi="Times New Roman CYR" w:cs="Times New Roman CYR"/>
          <w:sz w:val="28"/>
          <w:szCs w:val="28"/>
          <w:lang w:val="kk-KZ"/>
        </w:rPr>
        <w:t>»</w:t>
      </w:r>
      <w:r w:rsidR="00C37306"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мекен – жайы : Алматы қаласы,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Қармысов көшесі – 90</w:t>
      </w:r>
      <w:r w:rsidR="00C37306"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</w:p>
    <w:p w:rsidR="00416FEA" w:rsidRPr="00416FEA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Телефоны:  </w:t>
      </w:r>
    </w:p>
    <w:p w:rsidR="00C37306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="000C7CFC"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Балабақша бойынша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>3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топ </w:t>
      </w:r>
      <w:r w:rsidR="000C7CFC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>жұмыс жасайды:</w:t>
      </w:r>
    </w:p>
    <w:p w:rsidR="00C37306" w:rsidRPr="00906083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   </w:t>
      </w:r>
      <w:r w:rsidR="009077A6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2 </w:t>
      </w:r>
      <w:r w:rsid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жас       -       ( кіші топ) - 1</w:t>
      </w:r>
    </w:p>
    <w:p w:rsidR="00C37306" w:rsidRPr="004A696C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906083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416FEA">
        <w:rPr>
          <w:rFonts w:ascii="Times New Roman" w:hAnsi="Times New Roman"/>
          <w:sz w:val="28"/>
          <w:szCs w:val="28"/>
          <w:lang w:val="kk-KZ"/>
        </w:rPr>
        <w:t xml:space="preserve">                       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</w:t>
      </w:r>
      <w:r w:rsidR="009077A6">
        <w:rPr>
          <w:rFonts w:ascii="Times New Roman" w:hAnsi="Times New Roman"/>
          <w:sz w:val="28"/>
          <w:szCs w:val="28"/>
        </w:rPr>
        <w:t xml:space="preserve">4 </w:t>
      </w:r>
      <w:r w:rsidR="004C681A">
        <w:rPr>
          <w:rFonts w:ascii="Times New Roman" w:hAnsi="Times New Roman"/>
          <w:sz w:val="28"/>
          <w:szCs w:val="28"/>
        </w:rPr>
        <w:t xml:space="preserve"> </w:t>
      </w:r>
      <w:r w:rsidRPr="005C3C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жас    -       (</w:t>
      </w:r>
      <w:r w:rsidR="004A696C">
        <w:rPr>
          <w:rFonts w:ascii="Times New Roman CYR" w:hAnsi="Times New Roman CYR" w:cs="Times New Roman CYR"/>
          <w:sz w:val="28"/>
          <w:szCs w:val="28"/>
          <w:lang w:val="kk-KZ"/>
        </w:rPr>
        <w:t>ересек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тобы</w:t>
      </w:r>
      <w:r>
        <w:rPr>
          <w:rFonts w:ascii="Times New Roman CYR" w:hAnsi="Times New Roman CYR" w:cs="Times New Roman CYR"/>
          <w:sz w:val="28"/>
          <w:szCs w:val="28"/>
        </w:rPr>
        <w:t xml:space="preserve">)  -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:rsidR="00C37306" w:rsidRPr="00C37306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5C3C38">
        <w:rPr>
          <w:rFonts w:ascii="Times New Roman" w:hAnsi="Times New Roman"/>
          <w:sz w:val="28"/>
          <w:szCs w:val="28"/>
        </w:rPr>
        <w:t xml:space="preserve">       </w:t>
      </w:r>
      <w:r w:rsidR="009077A6">
        <w:rPr>
          <w:rFonts w:ascii="Times New Roman" w:hAnsi="Times New Roman"/>
          <w:sz w:val="28"/>
          <w:szCs w:val="28"/>
        </w:rPr>
        <w:t xml:space="preserve">                         5 </w:t>
      </w:r>
      <w:r w:rsidRPr="005C3C38">
        <w:rPr>
          <w:rFonts w:ascii="Times New Roman" w:hAnsi="Times New Roman"/>
          <w:sz w:val="28"/>
          <w:szCs w:val="28"/>
        </w:rPr>
        <w:t xml:space="preserve"> </w:t>
      </w:r>
      <w:r w:rsidR="00E77532">
        <w:rPr>
          <w:rFonts w:ascii="Times New Roman CYR" w:hAnsi="Times New Roman CYR" w:cs="Times New Roman CYR"/>
          <w:sz w:val="28"/>
          <w:szCs w:val="28"/>
        </w:rPr>
        <w:t xml:space="preserve">жас    </w:t>
      </w:r>
      <w:r>
        <w:rPr>
          <w:rFonts w:ascii="Times New Roman CYR" w:hAnsi="Times New Roman CYR" w:cs="Times New Roman CYR"/>
          <w:sz w:val="28"/>
          <w:szCs w:val="28"/>
        </w:rPr>
        <w:t xml:space="preserve"> -     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>(мектепалды даярлық тобы</w:t>
      </w:r>
      <w:r>
        <w:rPr>
          <w:rFonts w:ascii="Times New Roman CYR" w:hAnsi="Times New Roman CYR" w:cs="Times New Roman CYR"/>
          <w:sz w:val="28"/>
          <w:szCs w:val="28"/>
        </w:rPr>
        <w:t xml:space="preserve">)    -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:rsidR="00C37306" w:rsidRPr="00416FEA" w:rsidRDefault="00C37306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 </w:t>
      </w:r>
      <w:r w:rsidR="00416FEA">
        <w:rPr>
          <w:rFonts w:ascii="Times New Roman" w:hAnsi="Times New Roman"/>
          <w:sz w:val="28"/>
          <w:szCs w:val="28"/>
          <w:lang w:val="kk-KZ"/>
        </w:rPr>
        <w:t>ЖШС «</w:t>
      </w:r>
      <w:r w:rsidR="00416FEA" w:rsidRPr="00416FEA">
        <w:rPr>
          <w:rFonts w:ascii="Times New Roman" w:hAnsi="Times New Roman"/>
          <w:sz w:val="28"/>
          <w:szCs w:val="28"/>
          <w:lang w:val="kk-KZ"/>
        </w:rPr>
        <w:t>StArt</w:t>
      </w:r>
      <w:r w:rsidR="00416FEA">
        <w:rPr>
          <w:rFonts w:ascii="Times New Roman" w:hAnsi="Times New Roman"/>
          <w:sz w:val="28"/>
          <w:szCs w:val="28"/>
          <w:lang w:val="kk-KZ"/>
        </w:rPr>
        <w:t>»</w:t>
      </w:r>
      <w:r w:rsidR="00416FEA"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балабақшадағы оқу  - тәрбие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қызметтері </w:t>
      </w: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, мемлекеттік құжат Қазақстан   </w:t>
      </w:r>
    </w:p>
    <w:p w:rsidR="00C37306" w:rsidRPr="005E4C8B" w:rsidRDefault="00B05755" w:rsidP="00C3730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 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>Республикасы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мектепке дейінгі тәрбие мен оқытудың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>м</w:t>
      </w:r>
      <w:r w:rsidR="00C37306" w:rsidRPr="005E4C8B">
        <w:rPr>
          <w:rFonts w:ascii="Times New Roman CYR" w:hAnsi="Times New Roman CYR" w:cs="Times New Roman CYR"/>
          <w:sz w:val="28"/>
          <w:szCs w:val="28"/>
          <w:lang w:val="kk-KZ"/>
        </w:rPr>
        <w:t>емлеке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ттік жалпыға міндетті </w:t>
      </w:r>
      <w:r w:rsidR="00C37306"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стандартын  негізге ала отырып</w:t>
      </w:r>
    </w:p>
    <w:p w:rsidR="00C60638" w:rsidRPr="004C681A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  </w:t>
      </w:r>
      <w:r w:rsidRPr="005E4C8B">
        <w:rPr>
          <w:rFonts w:ascii="Times New Roman" w:hAnsi="Times New Roman"/>
          <w:sz w:val="28"/>
          <w:szCs w:val="28"/>
          <w:lang w:val="kk-KZ"/>
        </w:rPr>
        <w:t>«</w:t>
      </w:r>
      <w:r w:rsidR="00B05755" w:rsidRPr="004C681A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B05755" w:rsidRPr="004C681A">
        <w:rPr>
          <w:rFonts w:ascii="Times New Roman CYR" w:hAnsi="Times New Roman CYR" w:cs="Times New Roman CYR"/>
          <w:sz w:val="28"/>
          <w:szCs w:val="28"/>
          <w:lang w:val="kk-KZ"/>
        </w:rPr>
        <w:t>м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ектепке дейінгі </w:t>
      </w: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тәрбие мен оқытудың үлгілік оқу </w:t>
      </w:r>
      <w:r w:rsidR="00B05755"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="00B05755" w:rsidRPr="004C681A">
        <w:rPr>
          <w:rFonts w:ascii="Times New Roman CYR" w:hAnsi="Times New Roman CYR" w:cs="Times New Roman CYR"/>
          <w:sz w:val="28"/>
          <w:szCs w:val="28"/>
          <w:lang w:val="kk-KZ"/>
        </w:rPr>
        <w:t>Б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>ағдарламасы</w:t>
      </w:r>
      <w:r w:rsidRPr="005E4C8B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C681A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5E4C8B">
        <w:rPr>
          <w:rFonts w:ascii="Times New Roman CYR" w:hAnsi="Times New Roman CYR" w:cs="Times New Roman CYR"/>
          <w:sz w:val="28"/>
          <w:szCs w:val="28"/>
          <w:lang w:val="kk-KZ"/>
        </w:rPr>
        <w:t xml:space="preserve">іске асырылады. </w:t>
      </w:r>
    </w:p>
    <w:p w:rsidR="00C37306" w:rsidRPr="004C681A" w:rsidRDefault="00416FEA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ЖШС «</w:t>
      </w:r>
      <w:r w:rsidRPr="00416FEA">
        <w:rPr>
          <w:rFonts w:ascii="Times New Roman" w:hAnsi="Times New Roman"/>
          <w:sz w:val="28"/>
          <w:szCs w:val="28"/>
          <w:lang w:val="kk-KZ"/>
        </w:rPr>
        <w:t>StArt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="00C37306" w:rsidRPr="004C681A">
        <w:rPr>
          <w:rFonts w:ascii="Times New Roman CYR" w:hAnsi="Times New Roman CYR" w:cs="Times New Roman CYR"/>
          <w:sz w:val="28"/>
          <w:szCs w:val="28"/>
          <w:lang w:val="kk-KZ"/>
        </w:rPr>
        <w:t>– балабақшасы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5</w:t>
      </w:r>
      <w:r w:rsidR="00C37306"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  - мамандармен қамтамасыз етілген. </w:t>
      </w:r>
    </w:p>
    <w:p w:rsidR="00C37306" w:rsidRPr="004C681A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4C681A">
        <w:rPr>
          <w:rFonts w:ascii="Times New Roman CYR" w:hAnsi="Times New Roman CYR" w:cs="Times New Roman CYR"/>
          <w:sz w:val="28"/>
          <w:szCs w:val="28"/>
          <w:lang w:val="kk-KZ"/>
        </w:rPr>
        <w:t xml:space="preserve">     Олардың ішінде :</w:t>
      </w:r>
    </w:p>
    <w:p w:rsidR="00C37306" w:rsidRPr="00FC4531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>Жоғары педагоги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калық біліммен          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– 3</w:t>
      </w:r>
      <w:r w:rsidRPr="00FC4531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</w:t>
      </w:r>
    </w:p>
    <w:p w:rsidR="00C60638" w:rsidRDefault="00C37306" w:rsidP="00B64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FC4531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C37919">
        <w:rPr>
          <w:rFonts w:ascii="Times New Roman CYR" w:hAnsi="Times New Roman CYR" w:cs="Times New Roman CYR"/>
          <w:sz w:val="28"/>
          <w:szCs w:val="28"/>
          <w:lang w:val="kk-KZ"/>
        </w:rPr>
        <w:t xml:space="preserve">Мектепке дейінгі арнаулы орта біліммен  -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>2</w:t>
      </w:r>
      <w:r w:rsidRPr="00C37919">
        <w:rPr>
          <w:rFonts w:ascii="Times New Roman CYR" w:hAnsi="Times New Roman CYR" w:cs="Times New Roman CYR"/>
          <w:sz w:val="28"/>
          <w:szCs w:val="28"/>
          <w:lang w:val="kk-KZ"/>
        </w:rPr>
        <w:t xml:space="preserve"> педагог</w:t>
      </w:r>
      <w:r w:rsidRPr="00C37919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</w:p>
    <w:p w:rsidR="00C60638" w:rsidRDefault="00C60638" w:rsidP="00B64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:rsidR="00C37306" w:rsidRPr="007412F5" w:rsidRDefault="00C37306" w:rsidP="00B64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7412F5">
        <w:rPr>
          <w:rFonts w:ascii="Times New Roman CYR" w:hAnsi="Times New Roman CYR" w:cs="Times New Roman CYR"/>
          <w:sz w:val="28"/>
          <w:szCs w:val="28"/>
          <w:lang w:val="kk-KZ"/>
        </w:rPr>
        <w:t>Санаты бойынша мәлімет:</w:t>
      </w:r>
    </w:p>
    <w:p w:rsidR="00C37306" w:rsidRPr="00A42678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7412F5">
        <w:rPr>
          <w:rFonts w:ascii="Times New Roman CYR" w:hAnsi="Times New Roman CYR" w:cs="Times New Roman CYR"/>
          <w:sz w:val="28"/>
          <w:szCs w:val="28"/>
          <w:lang w:val="kk-KZ"/>
        </w:rPr>
        <w:t xml:space="preserve">Жоғары деңгейдегі жоғары біліктілік санатты </w:t>
      </w:r>
      <w:r w:rsid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="00A42678">
        <w:rPr>
          <w:rFonts w:ascii="Times New Roman CYR" w:hAnsi="Times New Roman CYR" w:cs="Times New Roman CYR"/>
          <w:color w:val="FF0000"/>
          <w:sz w:val="28"/>
          <w:szCs w:val="28"/>
          <w:lang w:val="kk-KZ"/>
        </w:rPr>
        <w:t xml:space="preserve"> </w:t>
      </w:r>
      <w:r w:rsid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-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>2</w:t>
      </w:r>
    </w:p>
    <w:p w:rsidR="00C37306" w:rsidRPr="009E254C" w:rsidRDefault="00A42678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>Б</w:t>
      </w:r>
      <w:r w:rsidR="00C37306"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ірінші біліктілік санатты </w:t>
      </w: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      </w:t>
      </w:r>
      <w:r w:rsidR="00C37306"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 - </w:t>
      </w:r>
      <w:r w:rsidR="00F7104D">
        <w:rPr>
          <w:rFonts w:ascii="Times New Roman CYR" w:hAnsi="Times New Roman CYR" w:cs="Times New Roman CYR"/>
          <w:sz w:val="28"/>
          <w:szCs w:val="28"/>
          <w:lang w:val="kk-KZ"/>
        </w:rPr>
        <w:t>1</w:t>
      </w:r>
    </w:p>
    <w:p w:rsidR="004A696C" w:rsidRPr="00A42678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Екінші біліктілік  санатты (барлығы)                 - </w:t>
      </w:r>
      <w:r w:rsidR="006B49E1" w:rsidRPr="00A42678">
        <w:rPr>
          <w:rFonts w:ascii="Times New Roman CYR" w:hAnsi="Times New Roman CYR" w:cs="Times New Roman CYR"/>
          <w:sz w:val="28"/>
          <w:szCs w:val="28"/>
          <w:lang w:val="kk-KZ"/>
        </w:rPr>
        <w:t xml:space="preserve">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0</w:t>
      </w:r>
    </w:p>
    <w:p w:rsidR="00B05755" w:rsidRDefault="00B05755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Педагог модератор             </w:t>
      </w:r>
      <w:r w:rsidR="004A696C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       - </w:t>
      </w:r>
      <w:r w:rsidR="005E4C8B">
        <w:rPr>
          <w:rFonts w:ascii="Times New Roman CYR" w:hAnsi="Times New Roman CYR" w:cs="Times New Roman CYR"/>
          <w:sz w:val="28"/>
          <w:szCs w:val="28"/>
          <w:lang w:val="kk-KZ"/>
        </w:rPr>
        <w:t>0</w:t>
      </w:r>
    </w:p>
    <w:p w:rsidR="004A696C" w:rsidRDefault="004A696C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Педагог зерттеуші                   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 -0</w:t>
      </w:r>
    </w:p>
    <w:p w:rsidR="00C60638" w:rsidRPr="00683C56" w:rsidRDefault="004A696C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Педагог  сарапшы                      </w:t>
      </w:r>
      <w:r w:rsidR="00416FEA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   - 0</w:t>
      </w:r>
    </w:p>
    <w:p w:rsidR="00C576EB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Санаты  жоқ мамандар         </w:t>
      </w:r>
      <w:r w:rsidR="006B49E1">
        <w:rPr>
          <w:rFonts w:ascii="Times New Roman CYR" w:hAnsi="Times New Roman CYR" w:cs="Times New Roman CYR"/>
          <w:sz w:val="28"/>
          <w:szCs w:val="28"/>
          <w:lang w:val="kk-KZ"/>
        </w:rPr>
        <w:t xml:space="preserve">    </w:t>
      </w:r>
      <w:r w:rsidR="003E6DE0"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          –</w:t>
      </w:r>
      <w:r w:rsidR="006647C6">
        <w:rPr>
          <w:rFonts w:ascii="Times New Roman CYR" w:hAnsi="Times New Roman CYR" w:cs="Times New Roman CYR"/>
          <w:sz w:val="28"/>
          <w:szCs w:val="28"/>
          <w:lang w:val="kk-KZ"/>
        </w:rPr>
        <w:t xml:space="preserve">    2</w:t>
      </w:r>
    </w:p>
    <w:p w:rsidR="00C576EB" w:rsidRDefault="00C576EB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</w:p>
    <w:p w:rsidR="00C37306" w:rsidRPr="00AD5E08" w:rsidRDefault="00C37306" w:rsidP="00C37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val="kk-KZ"/>
        </w:rPr>
      </w:pPr>
      <w:r>
        <w:rPr>
          <w:rFonts w:ascii="Times New Roman CYR" w:hAnsi="Times New Roman CYR" w:cs="Times New Roman CYR"/>
          <w:sz w:val="28"/>
          <w:szCs w:val="28"/>
          <w:lang w:val="kk-KZ"/>
        </w:rPr>
        <w:t xml:space="preserve">                </w:t>
      </w:r>
    </w:p>
    <w:p w:rsidR="00523A29" w:rsidRPr="00033E42" w:rsidRDefault="00C93621" w:rsidP="00C93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936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9C20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</w:t>
      </w:r>
    </w:p>
    <w:p w:rsidR="00031CF4" w:rsidRDefault="00031CF4" w:rsidP="00031CF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1C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2. Педагогтар туралы мәлімет</w:t>
      </w:r>
    </w:p>
    <w:tbl>
      <w:tblPr>
        <w:tblW w:w="14810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530"/>
        <w:gridCol w:w="2231"/>
        <w:gridCol w:w="1418"/>
        <w:gridCol w:w="2409"/>
        <w:gridCol w:w="2167"/>
        <w:gridCol w:w="1377"/>
        <w:gridCol w:w="1701"/>
        <w:gridCol w:w="1559"/>
        <w:gridCol w:w="1418"/>
      </w:tblGrid>
      <w:tr w:rsidR="00523A29" w:rsidRPr="00AC5B5E" w:rsidTr="002B5C9D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р/с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Тегі, аты, әкесінің аты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Лауазымы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Оқу орны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Мамандығы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AC5B5E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A29" w:rsidRPr="00523A29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өтілі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23A29" w:rsidRPr="00523A29" w:rsidRDefault="00523A29" w:rsidP="00523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Педагогикалық  өтілі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29" w:rsidRPr="00E363F0" w:rsidRDefault="00523A29" w:rsidP="00523A2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Осы мекемедегі өтілі</w:t>
            </w:r>
          </w:p>
        </w:tc>
      </w:tr>
      <w:tr w:rsidR="00F7104D" w:rsidRPr="00AC5B5E" w:rsidTr="002B5C9D">
        <w:trPr>
          <w:trHeight w:val="1535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Омарова </w:t>
            </w: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Лора </w:t>
            </w:r>
          </w:p>
          <w:p w:rsidR="00F7104D" w:rsidRPr="00856DAF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Сергеевна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Меңгеруші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2909CA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«Тұран» университеті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- 2016ж</w:t>
            </w:r>
          </w:p>
          <w:p w:rsidR="00F7104D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:rsidR="00F7104D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:rsidR="00F7104D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  <w:p w:rsidR="00F7104D" w:rsidRPr="00856DAF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Психология</w:t>
            </w:r>
          </w:p>
          <w:p w:rsidR="00F7104D" w:rsidRPr="00856DAF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ғылымдарының МАГИСТРІ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856DAF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2909CA" w:rsidRDefault="00F7104D" w:rsidP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7104D" w:rsidRPr="00856DAF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04D" w:rsidRPr="00856DAF" w:rsidRDefault="00F7104D" w:rsidP="00F710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3ж</w:t>
            </w:r>
          </w:p>
          <w:p w:rsidR="00F7104D" w:rsidRPr="00856DAF" w:rsidRDefault="00F7104D" w:rsidP="00F710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7104D" w:rsidRPr="00AC5B5E" w:rsidTr="002B5C9D">
        <w:trPr>
          <w:trHeight w:val="1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Ташибаева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Гульнар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Жакияновна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Ә</w:t>
            </w: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діскер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Алматы   мектеп жасына дейінгі пед. училище – 1983 ж.</w:t>
            </w:r>
          </w:p>
          <w:p w:rsidR="001E46EA" w:rsidRPr="00AC5B5E" w:rsidRDefault="001E46EA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Қазақстанның к</w:t>
            </w: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өп салалы 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 ПАРАСАТ» институты  - 2008ж.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Алматы   мектеп жасына дейінгі балалар тәрбиешісі.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Қазақ тілі мен әдебиет оқытушысы </w:t>
            </w: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4D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4D" w:rsidRPr="00AC5B5E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Жоғары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806137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37,9 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806137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806137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37,8 ж</w:t>
            </w:r>
          </w:p>
          <w:p w:rsidR="00F7104D" w:rsidRPr="0080095B" w:rsidRDefault="00F7104D" w:rsidP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04D" w:rsidRDefault="00F7104D" w:rsidP="00F7104D">
            <w:pPr>
              <w:rPr>
                <w:lang w:val="kk-KZ"/>
              </w:rPr>
            </w:pPr>
          </w:p>
          <w:p w:rsidR="00F7104D" w:rsidRDefault="00F7104D" w:rsidP="00F7104D">
            <w:pPr>
              <w:rPr>
                <w:lang w:val="kk-KZ"/>
              </w:rPr>
            </w:pPr>
            <w:r>
              <w:rPr>
                <w:lang w:val="kk-KZ"/>
              </w:rPr>
              <w:t>3ж</w:t>
            </w:r>
          </w:p>
          <w:p w:rsidR="00F7104D" w:rsidRPr="00806137" w:rsidRDefault="00F7104D" w:rsidP="00F7104D">
            <w:pPr>
              <w:rPr>
                <w:lang w:val="kk-KZ"/>
              </w:rPr>
            </w:pPr>
          </w:p>
        </w:tc>
      </w:tr>
      <w:tr w:rsidR="00F7104D" w:rsidRPr="00AC5B5E" w:rsidTr="002B5C9D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Молдабекова Салима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Джолдасбаевна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Тәрбиеші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№ 1 Алматы қазақ мемлекеттік гуманитарлық педагогтік колледжі 2021ж</w:t>
            </w: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5D4D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5D4D" w:rsidRPr="00C225BF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C225BF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Бастауыш біілм  беру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Санаты жоқ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0,1ж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0,1ж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04D" w:rsidRPr="008928CB" w:rsidRDefault="00F7104D" w:rsidP="00F7104D">
            <w:pPr>
              <w:rPr>
                <w:lang w:val="en-US"/>
              </w:rPr>
            </w:pPr>
          </w:p>
          <w:p w:rsidR="00F7104D" w:rsidRPr="0080095B" w:rsidRDefault="00F7104D" w:rsidP="00F7104D">
            <w:pPr>
              <w:jc w:val="center"/>
              <w:rPr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0,1ж</w:t>
            </w:r>
          </w:p>
        </w:tc>
      </w:tr>
      <w:tr w:rsidR="00F7104D" w:rsidRPr="006647C6" w:rsidTr="002B5C9D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45B5" w:rsidRDefault="004145B5" w:rsidP="00356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Усипбекова  </w:t>
            </w:r>
          </w:p>
          <w:p w:rsidR="00F7104D" w:rsidRPr="00C225BF" w:rsidRDefault="004145B5" w:rsidP="00356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Лаура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C225BF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</w:rPr>
              <w:t>Тәрбиеші</w:t>
            </w: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6647C6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6647C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Академик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Ә. Қуатбеков атындағы халықтар достығы университеті </w:t>
            </w:r>
          </w:p>
          <w:p w:rsidR="00B45D4D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B45D4D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B45D4D" w:rsidRPr="006647C6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6647C6" w:rsidRDefault="00F7104D" w:rsidP="00B4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47C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Бастауыш </w:t>
            </w:r>
            <w:r w:rsidR="00B45D4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оқытудың педагогикасымен әдістемесі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Санаты жоқ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B45D4D" w:rsidRDefault="00F7104D" w:rsidP="00B4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</w:t>
            </w:r>
            <w:r w:rsidR="00B45D4D">
              <w:rPr>
                <w:rFonts w:ascii="Times New Roman" w:hAnsi="Times New Roman" w:cs="Times New Roman"/>
                <w:bCs/>
                <w:sz w:val="24"/>
                <w:szCs w:val="24"/>
              </w:rPr>
              <w:t>2 ж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B45D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 ж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04D" w:rsidRPr="006647C6" w:rsidRDefault="00F7104D" w:rsidP="00F7104D">
            <w:pPr>
              <w:rPr>
                <w:lang w:val="kk-KZ"/>
              </w:rPr>
            </w:pPr>
          </w:p>
          <w:p w:rsidR="00F7104D" w:rsidRPr="0080095B" w:rsidRDefault="00F7104D" w:rsidP="00F7104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1ж</w:t>
            </w:r>
          </w:p>
        </w:tc>
      </w:tr>
      <w:tr w:rsidR="00F7104D" w:rsidRPr="00AC5B5E" w:rsidTr="002B5C9D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6647C6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47C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Анипина </w:t>
            </w:r>
          </w:p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Сауле </w:t>
            </w: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Нуркеновна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6647C6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6647C6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47C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Тәрбиеші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 Нұр»</w:t>
            </w:r>
            <w:r w:rsidRPr="001F5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гуманитарлық педагогтік колледжі.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5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</w:p>
          <w:p w:rsidR="00F7104D" w:rsidRDefault="00F7104D" w:rsidP="00F7104D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104D" w:rsidRDefault="00F7104D" w:rsidP="00F7104D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5D4D" w:rsidRPr="008D1287" w:rsidRDefault="00B45D4D" w:rsidP="00F7104D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Бастауыш сынып мұғалімі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Бірінші</w:t>
            </w:r>
            <w:r w:rsidRPr="00AC5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031611" w:rsidRDefault="001E46EA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</w:t>
            </w:r>
            <w:r w:rsidR="00F7104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</w:t>
            </w:r>
          </w:p>
          <w:p w:rsidR="00F7104D" w:rsidRPr="0038511B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104D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Default="001E46EA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</w:t>
            </w:r>
            <w:r w:rsidR="00F7104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</w:t>
            </w:r>
          </w:p>
          <w:p w:rsidR="00F7104D" w:rsidRPr="0038511B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F7104D" w:rsidRPr="00AC5B5E" w:rsidRDefault="00F7104D" w:rsidP="00F7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AC5B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04D" w:rsidRDefault="00F7104D" w:rsidP="00F7104D"/>
          <w:p w:rsidR="00F7104D" w:rsidRPr="005E4C8B" w:rsidRDefault="00F7104D" w:rsidP="00F7104D">
            <w:r>
              <w:t xml:space="preserve">0,2 </w:t>
            </w:r>
          </w:p>
        </w:tc>
      </w:tr>
    </w:tbl>
    <w:p w:rsidR="00C93621" w:rsidRDefault="00C93621" w:rsidP="00031CF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C20AD" w:rsidRDefault="009C20AD" w:rsidP="00031CF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AE6" w:rsidRDefault="00236AE6" w:rsidP="00236A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36AE6" w:rsidRDefault="006647C6" w:rsidP="00236A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93621" w:rsidRDefault="00236AE6" w:rsidP="00236A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="00C93621" w:rsidRPr="00C93621">
        <w:rPr>
          <w:rFonts w:ascii="Times New Roman CYR" w:hAnsi="Times New Roman CYR" w:cs="Times New Roman CYR"/>
          <w:sz w:val="28"/>
          <w:szCs w:val="28"/>
          <w:lang w:val="kk-KZ"/>
        </w:rPr>
        <w:t xml:space="preserve">3. </w:t>
      </w:r>
      <w:r w:rsidR="00B2235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2022 – 2023</w:t>
      </w:r>
      <w:r w:rsidR="00C93621" w:rsidRPr="00C936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жылдар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ға арналған жылдық міндеттемелер</w:t>
      </w:r>
    </w:p>
    <w:p w:rsidR="00C93621" w:rsidRPr="00CF5243" w:rsidRDefault="00C93621" w:rsidP="00C936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236AE6" w:rsidRPr="00D77D81" w:rsidRDefault="00C8315E" w:rsidP="00236AE6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 </w:t>
      </w:r>
      <w:r w:rsidR="00B22351"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1. </w:t>
      </w:r>
      <w:r w:rsidRPr="008250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</w:t>
      </w:r>
      <w:r w:rsidR="00236AE6" w:rsidRPr="00D77D8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2022 – 2023 жылдарға арналған жылдық міндеттемелер</w:t>
      </w:r>
      <w:r w:rsidR="00236AE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</w:p>
    <w:p w:rsidR="00236AE6" w:rsidRPr="00236AE6" w:rsidRDefault="00236AE6" w:rsidP="00236AE6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6AE6">
        <w:rPr>
          <w:sz w:val="28"/>
          <w:szCs w:val="28"/>
          <w:lang w:val="kk-KZ"/>
        </w:rPr>
        <w:t xml:space="preserve">                                           </w:t>
      </w:r>
      <w:r w:rsidR="005A05C9">
        <w:rPr>
          <w:sz w:val="28"/>
          <w:szCs w:val="28"/>
          <w:lang w:val="kk-KZ"/>
        </w:rPr>
        <w:t>1.</w:t>
      </w:r>
      <w:r w:rsidRPr="00236AE6">
        <w:rPr>
          <w:sz w:val="28"/>
          <w:szCs w:val="28"/>
          <w:lang w:val="kk-KZ"/>
        </w:rPr>
        <w:t xml:space="preserve"> </w:t>
      </w:r>
      <w:r w:rsidRPr="00236AE6">
        <w:rPr>
          <w:rFonts w:ascii="Times New Roman" w:hAnsi="Times New Roman" w:cs="Times New Roman"/>
          <w:b/>
          <w:sz w:val="28"/>
          <w:szCs w:val="28"/>
          <w:lang w:val="kk-KZ"/>
        </w:rPr>
        <w:t>Инновациялық технологияларды қолдану арқылы</w:t>
      </w:r>
    </w:p>
    <w:p w:rsidR="00236AE6" w:rsidRPr="00236AE6" w:rsidRDefault="00236AE6" w:rsidP="00236AE6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6A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балалардың байланыстырып сөйлеу қабілеттерін дамыту.</w:t>
      </w:r>
    </w:p>
    <w:p w:rsidR="00236AE6" w:rsidRPr="00236AE6" w:rsidRDefault="00236AE6" w:rsidP="00236AE6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50DA" w:rsidRPr="00236AE6" w:rsidRDefault="00236AE6" w:rsidP="00236AE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</w:t>
      </w:r>
      <w:r w:rsidR="008250D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</w:t>
      </w:r>
      <w:r w:rsidR="008250DA" w:rsidRPr="008250DA">
        <w:rPr>
          <w:rFonts w:ascii="Times New Roman" w:hAnsi="Times New Roman" w:cs="Times New Roman"/>
          <w:b/>
          <w:bCs/>
          <w:sz w:val="24"/>
          <w:szCs w:val="24"/>
          <w:lang w:val="kk-KZ"/>
        </w:rPr>
        <w:t>Мақсаты: баланың тілдік құзіреттілігін дамыту</w:t>
      </w:r>
    </w:p>
    <w:p w:rsidR="00D874FD" w:rsidRDefault="00C8315E" w:rsidP="00C83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8250D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 w:rsidR="008250DA" w:rsidRPr="008250D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1.</w:t>
      </w:r>
      <w:r w:rsidR="008250D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Баланың тілін дамытуды, белсенді және пассивті сөздік қорын , тілдің грамматикалық құрылымын, дыбыстық мәдениетін, </w:t>
      </w:r>
      <w:r w:rsidR="00D874F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</w:t>
      </w:r>
    </w:p>
    <w:p w:rsidR="00C8315E" w:rsidRDefault="00D874FD" w:rsidP="00C83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="008250DA">
        <w:rPr>
          <w:rFonts w:ascii="Times New Roman" w:eastAsia="Times New Roman" w:hAnsi="Times New Roman" w:cs="Times New Roman"/>
          <w:sz w:val="24"/>
          <w:szCs w:val="24"/>
          <w:lang w:val="kk-KZ"/>
        </w:rPr>
        <w:t>сурет бойынша әңгіме құрап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8250DA">
        <w:rPr>
          <w:rFonts w:ascii="Times New Roman" w:eastAsia="Times New Roman" w:hAnsi="Times New Roman" w:cs="Times New Roman"/>
          <w:sz w:val="24"/>
          <w:szCs w:val="24"/>
          <w:lang w:val="kk-KZ"/>
        </w:rPr>
        <w:t>айту, өз ойын толық жеткізе білуге дағдыландыру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</w:p>
    <w:p w:rsidR="0014521A" w:rsidRPr="008250DA" w:rsidRDefault="0014521A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93621" w:rsidRDefault="008D31D1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D874F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</w:t>
      </w:r>
      <w:r w:rsidR="00D874FD" w:rsidRPr="00D874F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</w:t>
      </w:r>
      <w:r w:rsidR="00D874F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</w:t>
      </w:r>
      <w:r w:rsidR="00D874FD" w:rsidRPr="00D874FD">
        <w:rPr>
          <w:rFonts w:ascii="Times New Roman" w:hAnsi="Times New Roman" w:cs="Times New Roman"/>
          <w:color w:val="000000"/>
          <w:sz w:val="24"/>
          <w:szCs w:val="24"/>
          <w:lang w:val="kk-KZ"/>
        </w:rPr>
        <w:t>2.</w:t>
      </w:r>
      <w:r w:rsidR="00D874F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F1CDE">
        <w:rPr>
          <w:rFonts w:ascii="Times New Roman" w:hAnsi="Times New Roman" w:cs="Times New Roman"/>
          <w:color w:val="000000"/>
          <w:sz w:val="24"/>
          <w:szCs w:val="24"/>
          <w:lang w:val="kk-KZ"/>
        </w:rPr>
        <w:t>Балаларды ойын кезінде диалогты сөйлеуге үйретіп, дауыс ырғақтарын қалыптастыруды жетілдіру</w:t>
      </w:r>
    </w:p>
    <w:p w:rsidR="0014521A" w:rsidRDefault="0014521A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14521A" w:rsidRDefault="006F1CDE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  3.Тәрбиешілер мен педагог мамандар балалардың тілдік құзіреттілігін арттыруда </w:t>
      </w:r>
      <w:r w:rsidR="00490193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дамытушы ойындарды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14521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</w:t>
      </w:r>
    </w:p>
    <w:p w:rsidR="006F1CDE" w:rsidRDefault="0014521A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     </w:t>
      </w:r>
      <w:r w:rsidR="006F1CDE">
        <w:rPr>
          <w:rFonts w:ascii="Times New Roman" w:hAnsi="Times New Roman" w:cs="Times New Roman"/>
          <w:color w:val="000000"/>
          <w:sz w:val="24"/>
          <w:szCs w:val="24"/>
          <w:lang w:val="kk-KZ"/>
        </w:rPr>
        <w:t>халық ауыз әдебиеті туындыларын, балалар әдебиетін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F1CD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кеңінен пайдалану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тәсілдерін</w:t>
      </w:r>
      <w:r w:rsidR="006F1CD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орындау</w:t>
      </w:r>
    </w:p>
    <w:p w:rsidR="006F1CDE" w:rsidRPr="00D874FD" w:rsidRDefault="006F1CDE" w:rsidP="00C831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36AE6" w:rsidRPr="00236AE6" w:rsidRDefault="00C93621" w:rsidP="00236AE6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315E">
        <w:rPr>
          <w:rFonts w:eastAsia="Times New Roman"/>
          <w:lang w:val="kk-KZ"/>
        </w:rPr>
        <w:t xml:space="preserve">                     </w:t>
      </w:r>
      <w:r w:rsidR="008D31D1">
        <w:rPr>
          <w:rFonts w:eastAsia="Times New Roman"/>
          <w:lang w:val="kk-KZ"/>
        </w:rPr>
        <w:t xml:space="preserve">    </w:t>
      </w:r>
      <w:r w:rsidR="00C8315E" w:rsidRPr="00C8315E">
        <w:rPr>
          <w:rFonts w:eastAsia="Times New Roman"/>
          <w:lang w:val="kk-KZ"/>
        </w:rPr>
        <w:t xml:space="preserve">  2</w:t>
      </w:r>
      <w:r w:rsidRPr="00236AE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="008D31D1" w:rsidRPr="00236AE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236AE6" w:rsidRPr="00236AE6">
        <w:rPr>
          <w:rFonts w:ascii="Times New Roman" w:hAnsi="Times New Roman" w:cs="Times New Roman"/>
          <w:b/>
          <w:sz w:val="28"/>
          <w:szCs w:val="28"/>
          <w:lang w:val="kk-KZ"/>
        </w:rPr>
        <w:t>Физикалық , коммуникативтік , танымдық және зияткерлік ,</w:t>
      </w:r>
    </w:p>
    <w:p w:rsidR="00C93621" w:rsidRDefault="00236AE6" w:rsidP="00236AE6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6A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236AE6">
        <w:rPr>
          <w:rFonts w:ascii="Times New Roman" w:hAnsi="Times New Roman" w:cs="Times New Roman"/>
          <w:b/>
          <w:sz w:val="28"/>
          <w:szCs w:val="28"/>
          <w:lang w:val="kk-KZ"/>
        </w:rPr>
        <w:t>шығармашылық  - зерттеу іс – әрекеті ,әлеуметтік  - эмоционалды дағдыларын қалыптастыру</w:t>
      </w:r>
    </w:p>
    <w:p w:rsidR="00236AE6" w:rsidRPr="00236AE6" w:rsidRDefault="00236AE6" w:rsidP="00236AE6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00E7" w:rsidRPr="00F943E8" w:rsidRDefault="003300E7" w:rsidP="003300E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b/>
          <w:sz w:val="24"/>
          <w:szCs w:val="24"/>
          <w:lang w:val="kk-KZ"/>
        </w:rPr>
        <w:t>Педагогтарда:</w:t>
      </w:r>
    </w:p>
    <w:p w:rsidR="003300E7" w:rsidRPr="00F943E8" w:rsidRDefault="003300E7" w:rsidP="003300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sz w:val="24"/>
          <w:szCs w:val="24"/>
          <w:lang w:val="kk-KZ"/>
        </w:rPr>
        <w:t>Педагогтардың кәсіби біліктілігінің деңгейі өседі.Инновациялық технологиялар  іс тәжірибеге енгізіліп балалардың физикалық,коммуникативтік,танымдық және зияткерлік,шығармашылық,зерттеушілік,әлеуметтік эмоционалды дағдылары  қалыптасады</w:t>
      </w:r>
    </w:p>
    <w:p w:rsidR="003300E7" w:rsidRPr="00F943E8" w:rsidRDefault="003300E7" w:rsidP="003300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sz w:val="24"/>
          <w:szCs w:val="24"/>
          <w:lang w:val="kk-KZ"/>
        </w:rPr>
        <w:t>Педагогтардың көпшілігінің өзінің кәсіби стилін табуына жол ашылады</w:t>
      </w:r>
    </w:p>
    <w:p w:rsidR="003300E7" w:rsidRPr="00F943E8" w:rsidRDefault="003300E7" w:rsidP="003300E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b/>
          <w:sz w:val="24"/>
          <w:szCs w:val="24"/>
          <w:lang w:val="kk-KZ"/>
        </w:rPr>
        <w:t>Балаларда:</w:t>
      </w:r>
    </w:p>
    <w:p w:rsidR="003300E7" w:rsidRPr="00F943E8" w:rsidRDefault="003300E7" w:rsidP="003300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sz w:val="24"/>
          <w:szCs w:val="24"/>
          <w:lang w:val="kk-KZ"/>
        </w:rPr>
        <w:t>Балалардың қызығушылығы артады.     Балалардың қадағалау,талдау,салыстыру,тапсырмаларды орындау қабілеттері артады.</w:t>
      </w: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sz w:val="24"/>
          <w:szCs w:val="24"/>
          <w:lang w:val="kk-KZ"/>
        </w:rPr>
        <w:t>Педагогтарда:</w:t>
      </w: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bCs/>
          <w:sz w:val="24"/>
          <w:szCs w:val="24"/>
          <w:lang w:val="kk-KZ"/>
        </w:rPr>
        <w:t>- Тәрбиешілер балалардың логикалық ойлау қабілеттерін дамытуда жан – жақты іздену, іс  -әрекеттерін қызықты ұйымдастырып, қызықты математика негіздерін кеңінен пайдалана отырып, дидактикалық ойындарды, математика елімен таныстыруды ұйымдастыруда логикалық есептерді  қолданудың жаңаша әдістері мен тәсілдерін қолданып, қабілетті тұлғаны тәрбиелеу жолын қалыптастыру.</w:t>
      </w: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sz w:val="24"/>
          <w:szCs w:val="24"/>
          <w:lang w:val="kk-KZ"/>
        </w:rPr>
        <w:t>Балаларда:</w:t>
      </w: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- Баланың білуге құмарлығын , өз бетімен жаңа әсерлерді ізденуге, түрлі әрекеттердегі қабілетін байқау, өзіне қойылған сұрақтарға жауап табуды, тез ойлануды, оның ойлау қабілеттерін меңгеруге , ойлана отырып жауап бере білу – қасиеттеріне дайындығын қалыптастыру. </w:t>
      </w: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3300E7" w:rsidRPr="00F943E8" w:rsidRDefault="003300E7" w:rsidP="003300E7">
      <w:pPr>
        <w:pStyle w:val="a6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F943E8">
        <w:rPr>
          <w:rFonts w:ascii="Times New Roman" w:hAnsi="Times New Roman" w:cs="Times New Roman"/>
          <w:bCs/>
          <w:sz w:val="24"/>
          <w:szCs w:val="24"/>
          <w:lang w:val="kk-KZ"/>
        </w:rPr>
        <w:t>- Балалардың танымдық қатынасын жан – жақты дамытуда санды білу, логикалық тапсырмаларды қолдану арқылы: санау, геометриялық пішіндерді білу білімдері, санамақтарды меңгеру, тез ойлау қабілеттерін жетілдіру және байыту.</w:t>
      </w:r>
    </w:p>
    <w:p w:rsidR="00B22351" w:rsidRPr="00F943E8" w:rsidRDefault="00B22351" w:rsidP="00C93621">
      <w:pPr>
        <w:pStyle w:val="a8"/>
        <w:spacing w:before="0" w:beforeAutospacing="0" w:after="0" w:afterAutospacing="0"/>
        <w:textAlignment w:val="baseline"/>
        <w:rPr>
          <w:color w:val="000000"/>
          <w:lang w:val="kk-KZ"/>
        </w:rPr>
      </w:pPr>
    </w:p>
    <w:p w:rsidR="00B22351" w:rsidRPr="00F943E8" w:rsidRDefault="00B22351" w:rsidP="00C93621">
      <w:pPr>
        <w:pStyle w:val="a8"/>
        <w:spacing w:before="0" w:beforeAutospacing="0" w:after="0" w:afterAutospacing="0"/>
        <w:textAlignment w:val="baseline"/>
        <w:rPr>
          <w:color w:val="000000"/>
          <w:lang w:val="kk-KZ"/>
        </w:rPr>
      </w:pPr>
    </w:p>
    <w:p w:rsidR="003300E7" w:rsidRPr="00F943E8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lang w:val="kk-KZ"/>
        </w:rPr>
      </w:pPr>
    </w:p>
    <w:p w:rsidR="003300E7" w:rsidRPr="00F943E8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lang w:val="kk-KZ"/>
        </w:rPr>
      </w:pPr>
    </w:p>
    <w:p w:rsidR="003300E7" w:rsidRPr="00F943E8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3300E7" w:rsidRDefault="003300E7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B22351" w:rsidRPr="00C93621" w:rsidRDefault="00B22351" w:rsidP="00C93621">
      <w:pPr>
        <w:pStyle w:val="a8"/>
        <w:spacing w:before="0" w:beforeAutospacing="0" w:after="0" w:afterAutospacing="0"/>
        <w:textAlignment w:val="baseline"/>
        <w:rPr>
          <w:color w:val="000000"/>
          <w:sz w:val="22"/>
          <w:szCs w:val="22"/>
          <w:lang w:val="kk-KZ"/>
        </w:rPr>
      </w:pPr>
    </w:p>
    <w:p w:rsidR="00510328" w:rsidRPr="00C54A40" w:rsidRDefault="00C8315E" w:rsidP="00C54A40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C8315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 w:rsidR="005A385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</w:t>
      </w:r>
      <w:r w:rsidR="00510328" w:rsidRPr="00510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І – Салауатты өмір салтын ұйымдастыру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4961"/>
        <w:gridCol w:w="2688"/>
        <w:gridCol w:w="3768"/>
      </w:tblGrid>
      <w:tr w:rsidR="00510328" w:rsidTr="006D3826">
        <w:tc>
          <w:tcPr>
            <w:tcW w:w="3652" w:type="dxa"/>
          </w:tcPr>
          <w:p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Бөлімі</w:t>
            </w:r>
          </w:p>
        </w:tc>
        <w:tc>
          <w:tcPr>
            <w:tcW w:w="4961" w:type="dxa"/>
          </w:tcPr>
          <w:p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</w:t>
            </w:r>
            <w:r w:rsidR="00B223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Іс - шаралар</w:t>
            </w:r>
          </w:p>
        </w:tc>
        <w:tc>
          <w:tcPr>
            <w:tcW w:w="2688" w:type="dxa"/>
          </w:tcPr>
          <w:p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Мерзімі</w:t>
            </w:r>
          </w:p>
        </w:tc>
        <w:tc>
          <w:tcPr>
            <w:tcW w:w="3768" w:type="dxa"/>
          </w:tcPr>
          <w:p w:rsidR="00510328" w:rsidRDefault="0051032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Жауапты</w:t>
            </w:r>
          </w:p>
        </w:tc>
      </w:tr>
      <w:tr w:rsidR="00510328" w:rsidTr="006D3826">
        <w:tc>
          <w:tcPr>
            <w:tcW w:w="3652" w:type="dxa"/>
            <w:vAlign w:val="center"/>
          </w:tcPr>
          <w:p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-ҰОҚ «Дене шынықтыру»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(ДШ)</w:t>
            </w:r>
          </w:p>
        </w:tc>
        <w:tc>
          <w:tcPr>
            <w:tcW w:w="4961" w:type="dxa"/>
          </w:tcPr>
          <w:p w:rsidR="00510328" w:rsidRPr="00F83FF1" w:rsidRDefault="00F83FF1" w:rsidP="00510328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B223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D38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0328"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ҰОҚ</w:t>
            </w: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 нің </w:t>
            </w:r>
            <w:r w:rsidR="00510328"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үлгілік оқу </w:t>
            </w:r>
          </w:p>
        </w:tc>
        <w:tc>
          <w:tcPr>
            <w:tcW w:w="2688" w:type="dxa"/>
          </w:tcPr>
          <w:p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жоспарына сәйкес</w:t>
            </w:r>
          </w:p>
        </w:tc>
        <w:tc>
          <w:tcPr>
            <w:tcW w:w="3768" w:type="dxa"/>
          </w:tcPr>
          <w:p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нұсқаушысы</w:t>
            </w:r>
          </w:p>
        </w:tc>
      </w:tr>
      <w:tr w:rsidR="00510328" w:rsidTr="006D3826">
        <w:tc>
          <w:tcPr>
            <w:tcW w:w="3652" w:type="dxa"/>
          </w:tcPr>
          <w:p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режимдік сәттер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(РС)</w:t>
            </w:r>
          </w:p>
        </w:tc>
        <w:tc>
          <w:tcPr>
            <w:tcW w:w="4961" w:type="dxa"/>
          </w:tcPr>
          <w:p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 тәртібіне сәйкес</w:t>
            </w:r>
          </w:p>
        </w:tc>
        <w:tc>
          <w:tcPr>
            <w:tcW w:w="2688" w:type="dxa"/>
          </w:tcPr>
          <w:p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:rsidR="00F83FF1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  <w:p w:rsidR="00F83FF1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510328" w:rsidRP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 ,әдіскер, медбике</w:t>
            </w:r>
          </w:p>
        </w:tc>
      </w:tr>
      <w:tr w:rsidR="00510328" w:rsidRPr="00BD1199" w:rsidTr="006D3826">
        <w:tc>
          <w:tcPr>
            <w:tcW w:w="3652" w:type="dxa"/>
          </w:tcPr>
          <w:p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-денсаулық күндері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(ДК)</w:t>
            </w:r>
          </w:p>
        </w:tc>
        <w:tc>
          <w:tcPr>
            <w:tcW w:w="4961" w:type="dxa"/>
          </w:tcPr>
          <w:p w:rsidR="001B505E" w:rsidRDefault="006D382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B059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Денсаулық күні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1B505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6D3826" w:rsidRDefault="00B059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Спорт біздің досымыз</w:t>
            </w:r>
            <w:r w:rsidR="009A3D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A3DC4" w:rsidRPr="00F94A22" w:rsidRDefault="009A3DC4" w:rsidP="009A3D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енсаулық еліне саяхат»</w:t>
            </w:r>
          </w:p>
          <w:p w:rsidR="009A3DC4" w:rsidRPr="00CF0568" w:rsidRDefault="009A3D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88" w:type="dxa"/>
          </w:tcPr>
          <w:p w:rsidR="00510328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:rsidR="00F83FF1" w:rsidRDefault="00F83F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  <w:p w:rsidR="009A3DC4" w:rsidRPr="00F83FF1" w:rsidRDefault="009A3D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3768" w:type="dxa"/>
          </w:tcPr>
          <w:p w:rsid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F83F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діскер, медбике,</w:t>
            </w:r>
          </w:p>
          <w:p w:rsidR="00C54A40" w:rsidRPr="00F83FF1" w:rsidRDefault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0328" w:rsidRPr="00BD1199" w:rsidTr="006D3826">
        <w:tc>
          <w:tcPr>
            <w:tcW w:w="3652" w:type="dxa"/>
          </w:tcPr>
          <w:p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-Дене шынықтыру сауық кештері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(ДШС)</w:t>
            </w:r>
          </w:p>
        </w:tc>
        <w:tc>
          <w:tcPr>
            <w:tcW w:w="4961" w:type="dxa"/>
          </w:tcPr>
          <w:p w:rsidR="00510328" w:rsidRDefault="00153130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«Кім күшті, кім епті?</w:t>
            </w:r>
            <w:r w:rsidR="00362BFA" w:rsidRPr="00BD1199">
              <w:rPr>
                <w:rFonts w:ascii="Georgia" w:hAnsi="Georgia"/>
                <w:color w:val="333333"/>
                <w:shd w:val="clear" w:color="auto" w:fill="FFFFFF"/>
                <w:lang w:val="kk-KZ"/>
              </w:rPr>
              <w:t> </w:t>
            </w:r>
            <w:r w:rsidR="006D3826"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6D3826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6D3826" w:rsidRPr="00F94A22" w:rsidRDefault="006D3826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201D9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Қысқы  қызықты ойындар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6D3826" w:rsidRPr="00F94A22" w:rsidRDefault="00CF0568" w:rsidP="006D38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Дарабоз</w:t>
            </w:r>
            <w:r w:rsidR="006D3826"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6D3826" w:rsidRPr="006D3826" w:rsidRDefault="00CF0568" w:rsidP="00F679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C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Толағай</w:t>
            </w:r>
            <w:r w:rsidRPr="009F1C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»</w:t>
            </w:r>
          </w:p>
        </w:tc>
        <w:tc>
          <w:tcPr>
            <w:tcW w:w="2688" w:type="dxa"/>
          </w:tcPr>
          <w:p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  <w:p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6168BF" w:rsidRDefault="006168BF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Әдіскер,</w:t>
            </w:r>
          </w:p>
          <w:p w:rsidR="00510328" w:rsidRPr="00F83FF1" w:rsidRDefault="00C54A40" w:rsidP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ересек топ 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510328" w:rsidRPr="002D112D" w:rsidTr="006D3826">
        <w:tc>
          <w:tcPr>
            <w:tcW w:w="3652" w:type="dxa"/>
          </w:tcPr>
          <w:p w:rsidR="00510328" w:rsidRPr="00510328" w:rsidRDefault="00510328" w:rsidP="006D38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-дене шынықтыру мерекелері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(ДШМ)</w:t>
            </w:r>
          </w:p>
        </w:tc>
        <w:tc>
          <w:tcPr>
            <w:tcW w:w="4961" w:type="dxa"/>
          </w:tcPr>
          <w:p w:rsidR="00510328" w:rsidRDefault="00CF056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Шыныққан шымырлар</w:t>
            </w:r>
            <w:r w:rsidRPr="00F94A2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CF0568" w:rsidRPr="001B505E" w:rsidRDefault="00CF0568" w:rsidP="00F6791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15313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Денсаулық – </w:t>
            </w:r>
            <w:r w:rsidR="00F679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зор </w:t>
            </w:r>
            <w:r w:rsidR="0015313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байлық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201D9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(отбасылық спорттық мереке)</w:t>
            </w:r>
          </w:p>
        </w:tc>
        <w:tc>
          <w:tcPr>
            <w:tcW w:w="2688" w:type="dxa"/>
          </w:tcPr>
          <w:p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3768" w:type="dxa"/>
          </w:tcPr>
          <w:p w:rsidR="006168BF" w:rsidRDefault="006168BF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Әдіскер,</w:t>
            </w:r>
          </w:p>
          <w:p w:rsidR="00510328" w:rsidRPr="00F83FF1" w:rsidRDefault="00C54A40" w:rsidP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МАД топ 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</w:tr>
      <w:tr w:rsidR="00510328" w:rsidTr="006D3826">
        <w:tc>
          <w:tcPr>
            <w:tcW w:w="3652" w:type="dxa"/>
          </w:tcPr>
          <w:p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-рационалды теңдестірілген тамақтануды ұйымдастыру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(РТТ)</w:t>
            </w:r>
          </w:p>
        </w:tc>
        <w:tc>
          <w:tcPr>
            <w:tcW w:w="4961" w:type="dxa"/>
          </w:tcPr>
          <w:p w:rsidR="00510328" w:rsidRPr="00F83FF1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тамақтану кезіндегі санитарлық және педагогикалық талаптарды сақтауы</w:t>
            </w:r>
          </w:p>
        </w:tc>
        <w:tc>
          <w:tcPr>
            <w:tcW w:w="2688" w:type="dxa"/>
          </w:tcPr>
          <w:p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қыркүек</w:t>
            </w:r>
          </w:p>
          <w:p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510328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 ,әдіскер, медбике</w:t>
            </w:r>
          </w:p>
        </w:tc>
      </w:tr>
      <w:tr w:rsidR="00510328" w:rsidTr="006D3826">
        <w:tc>
          <w:tcPr>
            <w:tcW w:w="3652" w:type="dxa"/>
          </w:tcPr>
          <w:p w:rsidR="00510328" w:rsidRPr="00510328" w:rsidRDefault="00510328" w:rsidP="006D382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51032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медициналық-педагогикалық бақылау </w:t>
            </w:r>
            <w:r w:rsidRPr="0051032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(МПБ)</w:t>
            </w:r>
          </w:p>
        </w:tc>
        <w:tc>
          <w:tcPr>
            <w:tcW w:w="4961" w:type="dxa"/>
          </w:tcPr>
          <w:p w:rsidR="00CF0568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Санитарлық – гигиеналық  және эпидемиялық іс – шаралар жүргізуді қамтамасыз ету.  </w:t>
            </w:r>
          </w:p>
          <w:p w:rsidR="00CF0568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Шынықтыру іс – шараларын жүргізу. Балалардың таза ауада көп болуына жағдай жасау</w:t>
            </w:r>
          </w:p>
          <w:p w:rsidR="00510328" w:rsidRDefault="00CF05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Антропометрия. </w:t>
            </w:r>
          </w:p>
          <w:p w:rsidR="00267E99" w:rsidRPr="00F83FF1" w:rsidRDefault="00267E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88" w:type="dxa"/>
          </w:tcPr>
          <w:p w:rsidR="00510328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:rsidR="006168BF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сәуір,</w:t>
            </w:r>
          </w:p>
          <w:p w:rsidR="006168BF" w:rsidRPr="00F83FF1" w:rsidRDefault="006168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E108E1" w:rsidRPr="00F83FF1" w:rsidRDefault="00CF0568" w:rsidP="00E108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6168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едбике</w:t>
            </w:r>
          </w:p>
          <w:p w:rsidR="00C54A40" w:rsidRPr="00F83FF1" w:rsidRDefault="00C54A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A0220" w:rsidRDefault="00F94A2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</w:p>
    <w:p w:rsidR="00510328" w:rsidRPr="00F94A22" w:rsidRDefault="001A022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F94A22" w:rsidRP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ІІ –</w:t>
      </w:r>
      <w:r w:rsidR="00F94A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</w:t>
      </w:r>
      <w:r w:rsidR="00F94A22" w:rsidRPr="00F94A22">
        <w:rPr>
          <w:rFonts w:ascii="Times New Roman" w:hAnsi="Times New Roman" w:cs="Times New Roman"/>
          <w:b/>
          <w:sz w:val="28"/>
          <w:szCs w:val="28"/>
          <w:lang w:val="kk-KZ"/>
        </w:rPr>
        <w:t>амандармен жұмыс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103"/>
        <w:gridCol w:w="3827"/>
        <w:gridCol w:w="2770"/>
      </w:tblGrid>
      <w:tr w:rsidR="006C7BE3" w:rsidRPr="00F94A22" w:rsidTr="006C7BE3">
        <w:trPr>
          <w:trHeight w:val="915"/>
        </w:trPr>
        <w:tc>
          <w:tcPr>
            <w:tcW w:w="3369" w:type="dxa"/>
            <w:vMerge w:val="restart"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-педагогтерді аттестациядан өткізу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(ПА)</w:t>
            </w:r>
          </w:p>
        </w:tc>
        <w:tc>
          <w:tcPr>
            <w:tcW w:w="5103" w:type="dxa"/>
          </w:tcPr>
          <w:p w:rsidR="006C7BE3" w:rsidRPr="00F94A22" w:rsidRDefault="006C7BE3" w:rsidP="00226BF3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Жоспарлы  және кезектен тыс  </w:t>
            </w:r>
            <w:r w:rsidRPr="00226BF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аттестациядан өтетін педагог мамандардың тізімдерін жасау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қыркүйек</w:t>
            </w:r>
          </w:p>
          <w:p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226BF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 w:val="restart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6C7BE3" w:rsidRPr="00F94A22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6C7BE3" w:rsidRPr="00F94A22" w:rsidTr="006C7BE3">
        <w:trPr>
          <w:trHeight w:val="881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Default="006C7BE3" w:rsidP="009A308D">
            <w:pPr>
              <w:pStyle w:val="a7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C7BE3" w:rsidRPr="00226BF3" w:rsidRDefault="006C7BE3" w:rsidP="00D02B1A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Кезектен тыс өтетін мамандар мен педагогтардың тестілеуден өтуі</w:t>
            </w:r>
          </w:p>
        </w:tc>
        <w:tc>
          <w:tcPr>
            <w:tcW w:w="3827" w:type="dxa"/>
          </w:tcPr>
          <w:p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қазан</w:t>
            </w:r>
          </w:p>
          <w:p w:rsidR="006C7BE3" w:rsidRDefault="006C7BE3" w:rsidP="00226BF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51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Default="006C7BE3" w:rsidP="00226BF3">
            <w:pPr>
              <w:pStyle w:val="a7"/>
              <w:numPr>
                <w:ilvl w:val="0"/>
                <w:numId w:val="4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2B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Аттетациядан өтетін педагогтардың құжаттарын тапсыру</w:t>
            </w:r>
          </w:p>
        </w:tc>
        <w:tc>
          <w:tcPr>
            <w:tcW w:w="3827" w:type="dxa"/>
          </w:tcPr>
          <w:p w:rsidR="006C7BE3" w:rsidRDefault="006C7BE3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қараша</w:t>
            </w:r>
          </w:p>
        </w:tc>
        <w:tc>
          <w:tcPr>
            <w:tcW w:w="2770" w:type="dxa"/>
            <w:vMerge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1635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267E99" w:rsidRDefault="00267E99" w:rsidP="00267E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Б</w:t>
            </w:r>
            <w:r w:rsidR="006C7BE3" w:rsidRPr="00267E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алабақшада аттестация мүшелері құрамын құру</w:t>
            </w:r>
          </w:p>
          <w:p w:rsidR="006C7BE3" w:rsidRPr="00D02B1A" w:rsidRDefault="006C7BE3" w:rsidP="00877AEF">
            <w:pPr>
              <w:pStyle w:val="a7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2B1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Бөбекжай – балабақша меңгерушісінің аттестация комиссиясы құрамын бекіту және олардың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бекіту мерзіміне бұйрық шығаруы</w:t>
            </w:r>
          </w:p>
        </w:tc>
        <w:tc>
          <w:tcPr>
            <w:tcW w:w="3827" w:type="dxa"/>
          </w:tcPr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қаңтар</w:t>
            </w: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96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877AEF" w:rsidRDefault="006C7BE3" w:rsidP="00877AEF">
            <w:pPr>
              <w:pStyle w:val="a7"/>
              <w:numPr>
                <w:ilvl w:val="0"/>
                <w:numId w:val="5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Санатты көтеруге,</w:t>
            </w:r>
          </w:p>
          <w:p w:rsidR="006C7BE3" w:rsidRPr="00877AEF" w:rsidRDefault="006C7BE3" w:rsidP="00877AEF">
            <w:pPr>
              <w:pStyle w:val="a7"/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төмендетуге   арналған шешімнің бекітілуі</w:t>
            </w:r>
          </w:p>
          <w:p w:rsidR="006C7BE3" w:rsidRPr="00D02B1A" w:rsidRDefault="006C7BE3" w:rsidP="00D02B1A">
            <w:p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ab/>
            </w:r>
          </w:p>
        </w:tc>
        <w:tc>
          <w:tcPr>
            <w:tcW w:w="3827" w:type="dxa"/>
          </w:tcPr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</w:t>
            </w: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наурыз</w:t>
            </w: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8015A3">
        <w:trPr>
          <w:trHeight w:val="162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877AEF" w:rsidRDefault="006C7BE3" w:rsidP="00D02B1A">
            <w:pPr>
              <w:pStyle w:val="a7"/>
              <w:numPr>
                <w:ilvl w:val="0"/>
                <w:numId w:val="4"/>
              </w:num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7AE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Балабақша меңгерушісінің берілген санатты жүзеге асыру мерзімі жөніндегі бұйрығы.</w:t>
            </w:r>
          </w:p>
          <w:p w:rsidR="006C7BE3" w:rsidRDefault="006C7BE3" w:rsidP="00226BF3">
            <w:pPr>
              <w:tabs>
                <w:tab w:val="left" w:pos="26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C7BE3" w:rsidRDefault="006C7BE3" w:rsidP="00226B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A501B" w:rsidRPr="009C20AD" w:rsidRDefault="003A501B" w:rsidP="009C20A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</w:t>
            </w: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мамыр</w:t>
            </w:r>
          </w:p>
          <w:p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0E7" w:rsidRDefault="003300E7" w:rsidP="00D02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  <w:vMerge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94A22" w:rsidRPr="00F94A22" w:rsidTr="008015A3">
        <w:tc>
          <w:tcPr>
            <w:tcW w:w="3369" w:type="dxa"/>
          </w:tcPr>
          <w:p w:rsidR="00F94A22" w:rsidRPr="00F94A22" w:rsidRDefault="00F94A22" w:rsidP="00D02B1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F94A22" w:rsidRPr="00F94A22" w:rsidRDefault="00F94A22" w:rsidP="00D02B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 біліктілікті арттыру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(БА)</w:t>
            </w:r>
          </w:p>
        </w:tc>
        <w:tc>
          <w:tcPr>
            <w:tcW w:w="5103" w:type="dxa"/>
          </w:tcPr>
          <w:p w:rsidR="009A308D" w:rsidRDefault="003D169D" w:rsidP="003D16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БА - МДҰ - ның  біліктілікті </w:t>
            </w:r>
          </w:p>
          <w:p w:rsidR="00F94A22" w:rsidRDefault="00F94A22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A308D" w:rsidRPr="009A308D" w:rsidRDefault="009A308D" w:rsidP="009A308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F94A22" w:rsidRPr="00F94A22" w:rsidRDefault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</w:t>
            </w: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арттыру индикативті</w:t>
            </w:r>
          </w:p>
        </w:tc>
        <w:tc>
          <w:tcPr>
            <w:tcW w:w="2770" w:type="dxa"/>
          </w:tcPr>
          <w:p w:rsidR="003D169D" w:rsidRPr="003D169D" w:rsidRDefault="003D169D" w:rsidP="003D16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D169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жоспарына сәйкес өткізіледі</w:t>
            </w:r>
          </w:p>
          <w:p w:rsidR="00F94A22" w:rsidRPr="00F94A22" w:rsidRDefault="00F94A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BE1CAD" w:rsidTr="00BB32D9">
        <w:trPr>
          <w:trHeight w:val="1118"/>
        </w:trPr>
        <w:tc>
          <w:tcPr>
            <w:tcW w:w="3369" w:type="dxa"/>
            <w:vMerge w:val="restart"/>
          </w:tcPr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-кластерлерде жұмыс 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(КЖ)</w:t>
            </w: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(әдістемелік бірлестіктер)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(ӘБ)</w:t>
            </w: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F42E8" w:rsidRPr="00F94A22" w:rsidRDefault="002F42E8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Кеңес</w:t>
            </w: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C7BE3" w:rsidRPr="00F94A22" w:rsidRDefault="006C7BE3" w:rsidP="00BB32D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0495C" w:rsidRPr="00B53399" w:rsidRDefault="00B53399" w:rsidP="0020495C">
            <w:pPr>
              <w:pStyle w:val="3"/>
              <w:shd w:val="clear" w:color="auto" w:fill="FFFFFF"/>
              <w:spacing w:before="0" w:after="225"/>
              <w:outlineLvl w:val="2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Ұ</w:t>
            </w:r>
            <w:r w:rsidR="00525304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йымдастырылға</w:t>
            </w:r>
            <w:r w:rsidR="001B505E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н іс – әрекеттің дұрыс өткізілу</w:t>
            </w:r>
            <w:r w:rsidR="0020495C" w:rsidRPr="00BD1199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(өзгеріс бойынша</w:t>
            </w:r>
            <w:r w:rsidR="001B505E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перспективалық жоспар, циклограмманың құрастырылып жазылу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>)</w:t>
            </w:r>
            <w:r w:rsidR="001B505E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kk-KZ"/>
              </w:rPr>
              <w:t xml:space="preserve"> жолдары</w:t>
            </w:r>
          </w:p>
          <w:p w:rsidR="006C7BE3" w:rsidRPr="00EE09D7" w:rsidRDefault="0020495C" w:rsidP="0020495C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3827" w:type="dxa"/>
          </w:tcPr>
          <w:p w:rsidR="006C7BE3" w:rsidRDefault="006C7BE3" w:rsidP="00C454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6C7BE3" w:rsidRPr="00F94A22" w:rsidRDefault="006C7BE3" w:rsidP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C54A40" w:rsidRDefault="005253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6A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  <w:r w:rsidR="00C54A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525304" w:rsidRPr="00236AE6" w:rsidRDefault="00267E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Омарова Л.С.</w:t>
            </w:r>
          </w:p>
          <w:p w:rsidR="00605BC6" w:rsidRPr="00C37951" w:rsidRDefault="00605BC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36A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C54A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Ташибаева Г.Ж</w:t>
            </w:r>
          </w:p>
        </w:tc>
      </w:tr>
      <w:tr w:rsidR="006C7BE3" w:rsidRPr="00F94A22" w:rsidTr="006C7BE3">
        <w:trPr>
          <w:trHeight w:val="102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69448A" w:rsidRDefault="00267E99" w:rsidP="00FF3F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Легоны</w:t>
            </w:r>
            <w:r w:rsidR="00F027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ұйымдастырылған іс әрекеттерінде  </w:t>
            </w:r>
            <w:r w:rsidR="00C67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қолданудың тиімділігі</w:t>
            </w:r>
          </w:p>
          <w:p w:rsidR="00C67557" w:rsidRDefault="006C7BE3" w:rsidP="00C6755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44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D47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Мастер класс</w:t>
            </w:r>
          </w:p>
          <w:p w:rsidR="006C7BE3" w:rsidRPr="0069448A" w:rsidRDefault="006C7BE3" w:rsidP="00D87BF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Pr="0069448A" w:rsidRDefault="00AD4F74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  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3D16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C67557" w:rsidRDefault="00267E99" w:rsidP="00C21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:rsidR="00267E99" w:rsidRDefault="00267E99" w:rsidP="00C21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С.Н.</w:t>
            </w:r>
          </w:p>
          <w:p w:rsidR="00B53399" w:rsidRPr="00F94A22" w:rsidRDefault="00B533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1005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Default="00267E99" w:rsidP="00B5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Легоны</w:t>
            </w:r>
            <w:r w:rsidR="00F027F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1B505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қолдану</w:t>
            </w:r>
            <w:r w:rsidR="00B533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F40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B533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әдістерін</w:t>
            </w:r>
            <w:r w:rsidR="00F40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балаларға дұрыс жеткізу жолдары</w:t>
            </w:r>
            <w:r w:rsidR="006C7BE3" w:rsidRPr="0069448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6C7BE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8F6D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D47ADE" w:rsidRPr="000434D8" w:rsidRDefault="00D47ADE" w:rsidP="00B533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6C7BE3" w:rsidRDefault="006C7BE3" w:rsidP="006C7BE3">
            <w:pPr>
              <w:tabs>
                <w:tab w:val="center" w:pos="177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2F42E8" w:rsidRDefault="00C84C4E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С.Н.</w:t>
            </w:r>
          </w:p>
          <w:p w:rsidR="00B53399" w:rsidRDefault="00B53399" w:rsidP="00C21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795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F027FC" w:rsidRPr="002E1E83" w:rsidRDefault="00F027FC" w:rsidP="00F027FC">
            <w:pPr>
              <w:tabs>
                <w:tab w:val="left" w:pos="622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1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«Дамытушы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арқылы баланың коммуникативтілік </w:t>
            </w:r>
            <w:r w:rsidRPr="002E1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 дамыту»</w:t>
            </w:r>
          </w:p>
          <w:p w:rsidR="006C7BE3" w:rsidRDefault="00D47ADE" w:rsidP="00694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Мастер класс</w:t>
            </w:r>
          </w:p>
          <w:p w:rsidR="006C7BE3" w:rsidRPr="0069448A" w:rsidRDefault="00F31DE2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Pr="0069448A" w:rsidRDefault="00AD4F74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Интелектуалдық ойын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1B505E" w:rsidRDefault="001B505E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1B505E" w:rsidRDefault="00C84C4E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:rsidR="00C84C4E" w:rsidRDefault="00C84C4E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123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69448A" w:rsidRDefault="006C7BE3" w:rsidP="00694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C7BE3" w:rsidRPr="00AD4F74" w:rsidRDefault="00A86999" w:rsidP="00A869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Логикалық тапсырмаларды орындауда Леготерапияны дұрыс қолдану жолдары</w:t>
            </w: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2F42E8" w:rsidRDefault="00C84C4E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 топ тәрбиешілері</w:t>
            </w:r>
          </w:p>
          <w:p w:rsidR="000B2228" w:rsidRDefault="000B2228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2D112D" w:rsidTr="006C7BE3">
        <w:trPr>
          <w:trHeight w:val="1020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6999" w:rsidRDefault="00A86999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86999" w:rsidRDefault="00A86999" w:rsidP="00A8699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 зерттеушілер</w:t>
            </w: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зерттеу жұмысының маңызы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A86999" w:rsidRPr="0069448A" w:rsidRDefault="00A86999" w:rsidP="00C454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C7BE3" w:rsidRPr="0069448A" w:rsidRDefault="00D47ADE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Мастер класс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6C7BE3" w:rsidRDefault="00C84C4E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:rsidR="00C84C4E" w:rsidRDefault="00F943E8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Молдабекова С.</w:t>
            </w:r>
          </w:p>
          <w:p w:rsidR="00C219E1" w:rsidRDefault="00C219E1" w:rsidP="000B22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1C00B2">
        <w:trPr>
          <w:trHeight w:val="1017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Default="00B53399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Кіші</w:t>
            </w:r>
            <w:r w:rsidR="00C84C4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топ балаларына арналған </w:t>
            </w:r>
            <w:r w:rsidR="000B222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логикалық ойындар       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D47ADE" w:rsidRPr="003A501B" w:rsidRDefault="00D47ADE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/П)</w:t>
            </w: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F91055" w:rsidRDefault="00985748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Кіші топ    тәрбиешілері</w:t>
            </w:r>
          </w:p>
        </w:tc>
      </w:tr>
      <w:tr w:rsidR="006C7BE3" w:rsidRPr="00F94A22" w:rsidTr="001C00B2">
        <w:trPr>
          <w:trHeight w:val="1728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782503" w:rsidRDefault="006C7BE3" w:rsidP="000B22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6944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857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Леготерапияның</w:t>
            </w:r>
            <w:r w:rsidR="000B2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 дамуындағы маңызы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6C7BE3" w:rsidRDefault="00782503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C7B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C7BE3"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 w:rsidR="006C7B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782503" w:rsidRPr="006C7BE3" w:rsidRDefault="00782503" w:rsidP="000B22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69448A" w:rsidRDefault="006C7BE3" w:rsidP="006944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   (</w:t>
            </w:r>
            <w:r w:rsidRPr="006944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6C7BE3" w:rsidRDefault="006C7BE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782503" w:rsidRDefault="00985748" w:rsidP="007825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:rsidR="00985748" w:rsidRDefault="00985748" w:rsidP="007825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С.Н.</w:t>
            </w:r>
          </w:p>
          <w:p w:rsidR="00782503" w:rsidRDefault="00782503" w:rsidP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7BE3" w:rsidRPr="00F94A22" w:rsidTr="006C7BE3">
        <w:trPr>
          <w:trHeight w:val="708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F11C6D" w:rsidRPr="00C454B3" w:rsidRDefault="000B2228" w:rsidP="00F11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Әдістемелік нұсқаулықпен таныстыру</w:t>
            </w:r>
            <w:r w:rsidR="00F11C6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F11C6D"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:rsidR="006C7BE3" w:rsidRPr="00C1637E" w:rsidRDefault="00782503" w:rsidP="00F11C6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Стандарт -2022ж, Бағдарлама 2022ж</w:t>
            </w:r>
          </w:p>
        </w:tc>
        <w:tc>
          <w:tcPr>
            <w:tcW w:w="3827" w:type="dxa"/>
          </w:tcPr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:rsidTr="006C7BE3">
        <w:trPr>
          <w:trHeight w:val="645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1C00B2" w:rsidRDefault="006C7BE3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1C00B2" w:rsidRPr="001B2C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Жаңартылған білім беру мазмұны аясында педагогтардың кәсіби  құзіреттілігін қалыптастыру әдістемелік жұмысты ұйымдастырудың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00B2" w:rsidRPr="001B2C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басты шарты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:rsidR="006C7BE3" w:rsidRPr="008015A3" w:rsidRDefault="006C7BE3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:rsidTr="00725A91">
        <w:trPr>
          <w:trHeight w:val="955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1C00B2" w:rsidRDefault="001C00B2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«Театр түрлері арқылы баланың коммуникативтілік,креативтілік дағдыларын қалыптастыру»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C7BE3" w:rsidRPr="00C45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</w:tc>
        <w:tc>
          <w:tcPr>
            <w:tcW w:w="3827" w:type="dxa"/>
          </w:tcPr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770" w:type="dxa"/>
          </w:tcPr>
          <w:p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:rsidTr="00725A91">
        <w:trPr>
          <w:trHeight w:val="699"/>
        </w:trPr>
        <w:tc>
          <w:tcPr>
            <w:tcW w:w="3369" w:type="dxa"/>
            <w:vMerge/>
          </w:tcPr>
          <w:p w:rsidR="006C7BE3" w:rsidRPr="00F94A22" w:rsidRDefault="006C7BE3" w:rsidP="00D02B1A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C7BE3" w:rsidRPr="001C00B2" w:rsidRDefault="006C7BE3" w:rsidP="001C00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1C00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«Мектепке дейінгі ұйым психологінің  ата-аналармен ынтымақтастық бағытындағы жұмыстары»  </w:t>
            </w:r>
            <w:r w:rsidRPr="003557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(К)</w:t>
            </w:r>
          </w:p>
          <w:p w:rsidR="00CE4738" w:rsidRPr="00C454B3" w:rsidRDefault="00CE4738" w:rsidP="00D97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Default="006C7BE3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2770" w:type="dxa"/>
          </w:tcPr>
          <w:p w:rsidR="006C7BE3" w:rsidRDefault="00CE4738" w:rsidP="008015A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6C7BE3" w:rsidRPr="00F94A22" w:rsidTr="006C7BE3">
        <w:trPr>
          <w:trHeight w:val="660"/>
        </w:trPr>
        <w:tc>
          <w:tcPr>
            <w:tcW w:w="3369" w:type="dxa"/>
          </w:tcPr>
          <w:p w:rsidR="006C7BE3" w:rsidRDefault="006C7BE3" w:rsidP="00F94A22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94A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-жас мамандармен жұмыс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</w:p>
          <w:p w:rsidR="006C7BE3" w:rsidRPr="00F94A22" w:rsidRDefault="006C7BE3" w:rsidP="00F94A2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 w:rsidRPr="00F94A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(ЖМЖ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5103" w:type="dxa"/>
          </w:tcPr>
          <w:p w:rsidR="006C7BE3" w:rsidRDefault="006C7BE3" w:rsidP="0069448A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637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Жас мамандар үшін тәлімгер педагогтарды бөл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</w:t>
            </w:r>
          </w:p>
          <w:p w:rsidR="006C7BE3" w:rsidRPr="00C1637E" w:rsidRDefault="006C7BE3" w:rsidP="00C16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Pr="00F94A22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0" w:type="dxa"/>
          </w:tcPr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7BE3" w:rsidRDefault="006C7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6C7BE3" w:rsidRPr="00F94A22" w:rsidRDefault="00BD11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Менторингтер</w:t>
            </w:r>
          </w:p>
        </w:tc>
      </w:tr>
    </w:tbl>
    <w:p w:rsidR="00DE4AC6" w:rsidRDefault="00725A9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</w:t>
      </w:r>
      <w:r w:rsidR="00985748">
        <w:rPr>
          <w:rFonts w:ascii="Times New Roman" w:hAnsi="Times New Roman" w:cs="Times New Roman"/>
          <w:lang w:val="kk-KZ"/>
        </w:rPr>
        <w:t xml:space="preserve">                              </w:t>
      </w:r>
    </w:p>
    <w:p w:rsidR="00DE4AC6" w:rsidRDefault="00DE4AC6">
      <w:pPr>
        <w:rPr>
          <w:rFonts w:ascii="Times New Roman" w:hAnsi="Times New Roman" w:cs="Times New Roman"/>
          <w:lang w:val="kk-KZ"/>
        </w:rPr>
      </w:pPr>
    </w:p>
    <w:p w:rsidR="00C1637E" w:rsidRDefault="009C20A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</w:t>
      </w:r>
      <w:r w:rsidR="00725A91">
        <w:rPr>
          <w:rFonts w:ascii="Times New Roman" w:hAnsi="Times New Roman" w:cs="Times New Roman"/>
          <w:lang w:val="kk-KZ"/>
        </w:rPr>
        <w:t xml:space="preserve">    </w:t>
      </w:r>
      <w:r w:rsidR="006C7B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6C7BE3" w:rsidRPr="006C7B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ІІІ – Білім </w:t>
      </w:r>
      <w:r w:rsidR="00BB32D9">
        <w:rPr>
          <w:rFonts w:ascii="Times New Roman" w:hAnsi="Times New Roman" w:cs="Times New Roman"/>
          <w:b/>
          <w:sz w:val="28"/>
          <w:szCs w:val="28"/>
          <w:lang w:val="kk-KZ"/>
        </w:rPr>
        <w:t>беру процес</w:t>
      </w:r>
      <w:r w:rsidR="006C7BE3" w:rsidRPr="006C7BE3">
        <w:rPr>
          <w:rFonts w:ascii="Times New Roman" w:hAnsi="Times New Roman" w:cs="Times New Roman"/>
          <w:b/>
          <w:sz w:val="28"/>
          <w:szCs w:val="28"/>
          <w:lang w:val="kk-KZ"/>
        </w:rPr>
        <w:t>ін ұйымдастыру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369"/>
        <w:gridCol w:w="5103"/>
        <w:gridCol w:w="2693"/>
        <w:gridCol w:w="7"/>
        <w:gridCol w:w="1552"/>
        <w:gridCol w:w="2693"/>
      </w:tblGrid>
      <w:tr w:rsidR="00C33206" w:rsidTr="005F071D">
        <w:trPr>
          <w:trHeight w:val="699"/>
        </w:trPr>
        <w:tc>
          <w:tcPr>
            <w:tcW w:w="3369" w:type="dxa"/>
            <w:vMerge w:val="restart"/>
          </w:tcPr>
          <w:p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B32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Білім беру процесінің  ашық көрсетілімдері </w:t>
            </w:r>
            <w:r w:rsidRPr="00BB32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(АК)</w:t>
            </w:r>
          </w:p>
        </w:tc>
        <w:tc>
          <w:tcPr>
            <w:tcW w:w="5103" w:type="dxa"/>
          </w:tcPr>
          <w:p w:rsidR="00B745AC" w:rsidRDefault="00782503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B745A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тілдік құзіреттілігін дамыту ерекшелігі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B745A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  <w:p w:rsidR="005B64FE" w:rsidRDefault="00B745AC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</w:t>
            </w:r>
            <w:r w:rsidR="00C33206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3275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Балдауре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</w:t>
            </w:r>
            <w:r w:rsidR="00C33206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тобы</w:t>
            </w:r>
            <w:r w:rsidR="00A4552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C3320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5B64FE" w:rsidRDefault="005B64FE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C33206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957C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Дауысты, дауыссыз дыбыстарды дұрыс айту дағдыларын бекіту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</w:t>
            </w:r>
          </w:p>
          <w:p w:rsidR="00C33206" w:rsidRDefault="00C33206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="00F06CD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МАД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7D52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Радуга»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тобы</w:t>
            </w:r>
            <w:r w:rsidR="005B64F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A45521" w:rsidRDefault="00A45521" w:rsidP="00317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94577D" w:rsidRPr="00725A91" w:rsidRDefault="0094577D" w:rsidP="007D5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5B64FE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5B64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B64FE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Pr="00FC29F3" w:rsidRDefault="005B64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C33206" w:rsidRPr="00FC29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</w:tc>
        <w:tc>
          <w:tcPr>
            <w:tcW w:w="2693" w:type="dxa"/>
          </w:tcPr>
          <w:p w:rsidR="00C33206" w:rsidRDefault="007D5234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Салима</w:t>
            </w:r>
          </w:p>
          <w:p w:rsidR="00C33206" w:rsidRDefault="00C33206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C33206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D82F7F" w:rsidRPr="006A2B34" w:rsidRDefault="00D82F7F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7D5234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Анипина С.Н.</w:t>
            </w:r>
          </w:p>
          <w:p w:rsidR="00A45521" w:rsidRDefault="00A45521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C33206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64C32" w:rsidRDefault="00364C32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64C32" w:rsidRDefault="00364C32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64C32" w:rsidRPr="00364C32" w:rsidRDefault="00364C32" w:rsidP="00A455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33206" w:rsidTr="007D5234">
        <w:trPr>
          <w:trHeight w:val="1896"/>
        </w:trPr>
        <w:tc>
          <w:tcPr>
            <w:tcW w:w="3369" w:type="dxa"/>
            <w:vMerge/>
          </w:tcPr>
          <w:p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434D" w:rsidRDefault="00C33206" w:rsidP="007D5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53BA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  <w:p w:rsidR="005F434D" w:rsidRDefault="005F434D" w:rsidP="005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5F434D" w:rsidRDefault="004C55E5" w:rsidP="005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5F434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Pr="004C55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Түстерді ажырата алу қабілеттерін дамыту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(«Кемпірқосақ»)</w:t>
            </w:r>
            <w:r w:rsidR="005F434D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5F434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="005F434D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093E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кіші «</w:t>
            </w:r>
            <w:r w:rsidR="007D52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Звездочка</w:t>
            </w:r>
            <w:r w:rsidR="00093E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093E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тобы</w:t>
            </w:r>
          </w:p>
          <w:p w:rsidR="00C33206" w:rsidRDefault="00C33206" w:rsidP="00FC2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7D5234" w:rsidRPr="006A2B34" w:rsidRDefault="004C55E5" w:rsidP="007D5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66A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5F434D" w:rsidRPr="00E66A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006F53" w:rsidRPr="00E66A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D82F7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C33206" w:rsidRPr="006A2B34" w:rsidRDefault="00C3320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Pr="00C33206" w:rsidRDefault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693" w:type="dxa"/>
          </w:tcPr>
          <w:p w:rsidR="007D5234" w:rsidRDefault="007D5234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  <w:p w:rsidR="007D5234" w:rsidRDefault="007D5234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7D5234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Салима</w:t>
            </w:r>
          </w:p>
          <w:p w:rsidR="00C33206" w:rsidRDefault="00C3320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Default="00C3320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D82F7F" w:rsidRDefault="00D82F7F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E66A96" w:rsidRDefault="00E66A9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E66A96" w:rsidRPr="00C33206" w:rsidRDefault="00E66A96" w:rsidP="00C33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C33206" w:rsidTr="005F071D">
        <w:trPr>
          <w:trHeight w:val="1215"/>
        </w:trPr>
        <w:tc>
          <w:tcPr>
            <w:tcW w:w="3369" w:type="dxa"/>
            <w:vMerge/>
          </w:tcPr>
          <w:p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4569C4" w:rsidRDefault="004569C4" w:rsidP="00C33206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4569C4" w:rsidRDefault="00C33206" w:rsidP="00C33206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94577D" w:rsidRPr="009457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5-ке дейін реттік санау дағдыларын дамыту</w:t>
            </w:r>
            <w:r w:rsidR="0094577D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9457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1ден 5 ке дейінгі сандарды тура және кері санау»</w:t>
            </w:r>
            <w:r w:rsidR="00D82F7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–</w:t>
            </w:r>
            <w:r w:rsidR="00D82F7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9457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</w:t>
            </w:r>
            <w:r w:rsidR="002F128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9457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«Балдырған»</w:t>
            </w:r>
            <w:r w:rsidR="00D82F7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тобы</w:t>
            </w:r>
          </w:p>
          <w:p w:rsidR="00D82F7F" w:rsidRDefault="00D82F7F" w:rsidP="00C33206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D82F7F" w:rsidRDefault="00D82F7F" w:rsidP="00C33206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4569C4" w:rsidRPr="00D82F7F" w:rsidRDefault="004569C4" w:rsidP="00EC6E9B">
            <w:pPr>
              <w:tabs>
                <w:tab w:val="left" w:pos="43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C33206" w:rsidRDefault="00C33206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Default="00C33206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Pr="00C33206" w:rsidRDefault="007D5234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ақпан</w:t>
            </w:r>
          </w:p>
        </w:tc>
        <w:tc>
          <w:tcPr>
            <w:tcW w:w="2693" w:type="dxa"/>
          </w:tcPr>
          <w:p w:rsidR="00EC6E9B" w:rsidRPr="006A2B34" w:rsidRDefault="00EC6E9B" w:rsidP="00EC6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33206" w:rsidRPr="006A2B34" w:rsidRDefault="007D5234" w:rsidP="007D5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Лаура</w:t>
            </w:r>
          </w:p>
        </w:tc>
      </w:tr>
      <w:tr w:rsidR="00C33206" w:rsidTr="005F071D">
        <w:trPr>
          <w:trHeight w:val="1149"/>
        </w:trPr>
        <w:tc>
          <w:tcPr>
            <w:tcW w:w="3369" w:type="dxa"/>
            <w:vMerge/>
          </w:tcPr>
          <w:p w:rsidR="00C33206" w:rsidRPr="00BB32D9" w:rsidRDefault="00C3320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759A0" w:rsidRDefault="003A501B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D75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D82F7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</w:t>
            </w:r>
            <w:r w:rsidR="009D7505" w:rsidRPr="009D750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ртүрлі көлемдегі заттарға (үлкен үй-кішкентай үй, үлкен матрешка - кішентай матрешка, үлкен доп-кішкентай доп және т.б) және оларды сөйлеуде атауға назар аудару біліктерін қалыптастыру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A044CF" w:rsidRDefault="00A044CF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кіші «</w:t>
            </w:r>
            <w:r w:rsidR="00BE559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Звездочка</w:t>
            </w:r>
            <w:r w:rsidR="003A501B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D82F7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3A501B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тобы</w:t>
            </w:r>
            <w:r w:rsidR="003A501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3A501B" w:rsidRDefault="003A501B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5B64FE" w:rsidRDefault="005B64FE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48533E" w:rsidRPr="0048533E" w:rsidRDefault="0048533E" w:rsidP="004853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8533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 көлеміндегі санды тура және кері санауға жаттықтыру;</w:t>
            </w:r>
          </w:p>
          <w:p w:rsidR="005B64FE" w:rsidRDefault="00006F53" w:rsidP="005B6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BE559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МАД</w:t>
            </w:r>
            <w:r w:rsidR="0048533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</w:t>
            </w:r>
            <w:r w:rsidR="00BE559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Радуга</w:t>
            </w:r>
            <w:r w:rsidR="0048533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5B64FE"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тобы</w:t>
            </w:r>
          </w:p>
          <w:p w:rsidR="005B64FE" w:rsidRDefault="005B64FE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501B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3206" w:rsidRPr="00C33206" w:rsidRDefault="003A501B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C332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2693" w:type="dxa"/>
          </w:tcPr>
          <w:p w:rsidR="003A501B" w:rsidRPr="006A2B34" w:rsidRDefault="00BE5590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Салима</w:t>
            </w:r>
          </w:p>
          <w:p w:rsidR="00C33206" w:rsidRDefault="00C33206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D82F7F" w:rsidRDefault="00D82F7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BE5590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Анипина С.Н.</w:t>
            </w: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044CF" w:rsidRPr="006A2B34" w:rsidRDefault="00A044CF" w:rsidP="00C3320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5F071D" w:rsidTr="005F071D">
        <w:trPr>
          <w:trHeight w:val="1149"/>
        </w:trPr>
        <w:tc>
          <w:tcPr>
            <w:tcW w:w="3369" w:type="dxa"/>
          </w:tcPr>
          <w:p w:rsidR="001447C4" w:rsidRDefault="00D82F7F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Өткізілеті</w:t>
            </w:r>
            <w:r w:rsidR="005F071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н мерекелік </w:t>
            </w:r>
          </w:p>
          <w:p w:rsidR="005F071D" w:rsidRPr="00BB32D9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іс –шаралар мен байқаулар</w:t>
            </w:r>
          </w:p>
        </w:tc>
        <w:tc>
          <w:tcPr>
            <w:tcW w:w="5103" w:type="dxa"/>
          </w:tcPr>
          <w:p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«Тілім менің тірегім»</w:t>
            </w: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</w:tc>
        <w:tc>
          <w:tcPr>
            <w:tcW w:w="1559" w:type="dxa"/>
            <w:gridSpan w:val="2"/>
          </w:tcPr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693" w:type="dxa"/>
          </w:tcPr>
          <w:p w:rsidR="00AD4F74" w:rsidRDefault="00BE5590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:rsidR="00BE5590" w:rsidRDefault="00BF4854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Мектепалды</w:t>
            </w:r>
            <w:r w:rsidR="00BE559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тобының</w:t>
            </w:r>
          </w:p>
          <w:p w:rsidR="00BE5590" w:rsidRDefault="00BE5590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тәрбиешілері</w:t>
            </w:r>
          </w:p>
        </w:tc>
      </w:tr>
      <w:tr w:rsidR="005F071D" w:rsidRPr="002D112D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5F071D" w:rsidRPr="00BB32D9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5F071D" w:rsidP="00D54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1-қазан-Халықаралық қарттар күніне іс-шаралар</w:t>
            </w:r>
          </w:p>
          <w:p w:rsidR="005F071D" w:rsidRDefault="005F071D" w:rsidP="00D54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2693" w:type="dxa"/>
          </w:tcPr>
          <w:p w:rsidR="00BE5590" w:rsidRDefault="00BE5590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:rsidR="001447C4" w:rsidRDefault="001447C4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 топ тәрбиешілері</w:t>
            </w:r>
          </w:p>
        </w:tc>
      </w:tr>
      <w:tr w:rsidR="005F071D" w:rsidRPr="002D112D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5F071D" w:rsidP="00FC29F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Берекелі алтын күз!»</w:t>
            </w: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2693" w:type="dxa"/>
          </w:tcPr>
          <w:p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D54690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D47ADE" w:rsidP="00294C1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«Кітап білім –бұлағы»</w:t>
            </w:r>
          </w:p>
        </w:tc>
        <w:tc>
          <w:tcPr>
            <w:tcW w:w="2693" w:type="dxa"/>
          </w:tcPr>
          <w:p w:rsidR="005F071D" w:rsidRDefault="00D47ADE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Оқуға құштар отбасы</w:t>
            </w:r>
          </w:p>
          <w:p w:rsidR="00D47ADE" w:rsidRDefault="00D47ADE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gridSpan w:val="2"/>
          </w:tcPr>
          <w:p w:rsidR="005F071D" w:rsidRDefault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</w:tc>
        <w:tc>
          <w:tcPr>
            <w:tcW w:w="2693" w:type="dxa"/>
          </w:tcPr>
          <w:p w:rsidR="005F071D" w:rsidRDefault="00D47ADE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 мен ата-аналар</w:t>
            </w:r>
          </w:p>
        </w:tc>
      </w:tr>
      <w:tr w:rsidR="005F071D" w:rsidRPr="002D112D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«Тәуелсіздік тұғырым»</w:t>
            </w: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«Кел,Жаңа жыл!»</w:t>
            </w:r>
          </w:p>
          <w:p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іс шара</w:t>
            </w:r>
          </w:p>
        </w:tc>
        <w:tc>
          <w:tcPr>
            <w:tcW w:w="1559" w:type="dxa"/>
            <w:gridSpan w:val="2"/>
          </w:tcPr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2693" w:type="dxa"/>
          </w:tcPr>
          <w:p w:rsidR="00AD4F74" w:rsidRDefault="00023715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2D112D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 кішкентай әншімін»</w:t>
            </w: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</w:tc>
        <w:tc>
          <w:tcPr>
            <w:tcW w:w="1559" w:type="dxa"/>
            <w:gridSpan w:val="2"/>
          </w:tcPr>
          <w:p w:rsidR="005F071D" w:rsidRDefault="005F071D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2693" w:type="dxa"/>
          </w:tcPr>
          <w:p w:rsidR="00AD4F74" w:rsidRDefault="00023715" w:rsidP="00AD4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Әдіскер</w:t>
            </w:r>
          </w:p>
          <w:p w:rsidR="005F071D" w:rsidRDefault="005F071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</w:tc>
      </w:tr>
      <w:tr w:rsidR="005F071D" w:rsidRPr="002D112D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447C4" w:rsidRDefault="00DE3E55" w:rsidP="003626A5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«Денсаулық – басты байлық» </w:t>
            </w:r>
          </w:p>
          <w:p w:rsidR="005F071D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(отбасылық спорттық мереке)</w:t>
            </w:r>
          </w:p>
        </w:tc>
        <w:tc>
          <w:tcPr>
            <w:tcW w:w="2693" w:type="dxa"/>
          </w:tcPr>
          <w:p w:rsidR="005F071D" w:rsidRDefault="00DE3E55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</w:t>
            </w:r>
          </w:p>
        </w:tc>
        <w:tc>
          <w:tcPr>
            <w:tcW w:w="1559" w:type="dxa"/>
            <w:gridSpan w:val="2"/>
          </w:tcPr>
          <w:p w:rsidR="005F071D" w:rsidRDefault="00DE3E55" w:rsidP="005F07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2693" w:type="dxa"/>
          </w:tcPr>
          <w:p w:rsidR="005F071D" w:rsidRDefault="00023715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МАД топ тәрбиешілері</w:t>
            </w:r>
          </w:p>
        </w:tc>
      </w:tr>
      <w:tr w:rsidR="005F071D" w:rsidRPr="00D54690" w:rsidTr="005F071D">
        <w:trPr>
          <w:trHeight w:val="1149"/>
        </w:trPr>
        <w:tc>
          <w:tcPr>
            <w:tcW w:w="3369" w:type="dxa"/>
          </w:tcPr>
          <w:p w:rsidR="005F071D" w:rsidRDefault="005F071D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«Әжем ,анам және мен»</w:t>
            </w: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халқының салт-дәстүрлері мен әдет-ғұрыптары»</w:t>
            </w:r>
          </w:p>
        </w:tc>
        <w:tc>
          <w:tcPr>
            <w:tcW w:w="2693" w:type="dxa"/>
          </w:tcPr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байқау</w:t>
            </w: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071D" w:rsidRDefault="005F071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Тақырыптық ұйымдастырылған іс әрекет</w:t>
            </w:r>
          </w:p>
        </w:tc>
        <w:tc>
          <w:tcPr>
            <w:tcW w:w="1559" w:type="dxa"/>
            <w:gridSpan w:val="2"/>
          </w:tcPr>
          <w:p w:rsidR="005F071D" w:rsidRDefault="00DE3E55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2693" w:type="dxa"/>
          </w:tcPr>
          <w:p w:rsidR="00DE3E55" w:rsidRDefault="00DE3E55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Ересек</w:t>
            </w:r>
            <w:r w:rsidR="001447C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</w:p>
          <w:p w:rsidR="00DE3E55" w:rsidRDefault="001447C4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  <w:r w:rsidR="00DE3E5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ектепалды даярлық топтар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DE3E55" w:rsidRPr="002D112D" w:rsidTr="00DE3E55">
        <w:trPr>
          <w:trHeight w:val="1149"/>
        </w:trPr>
        <w:tc>
          <w:tcPr>
            <w:tcW w:w="3369" w:type="dxa"/>
          </w:tcPr>
          <w:p w:rsidR="00DE3E55" w:rsidRDefault="00DE3E55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DE3E55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3E55" w:rsidRDefault="00DE3E55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20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Ғарыш әлемі»</w:t>
            </w:r>
          </w:p>
        </w:tc>
        <w:tc>
          <w:tcPr>
            <w:tcW w:w="2700" w:type="dxa"/>
            <w:gridSpan w:val="2"/>
          </w:tcPr>
          <w:p w:rsidR="00DE3E55" w:rsidRDefault="00DE3E55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  <w:p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2" w:type="dxa"/>
          </w:tcPr>
          <w:p w:rsidR="00DE3E55" w:rsidRDefault="00DE3E55" w:rsidP="00DE3E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2693" w:type="dxa"/>
          </w:tcPr>
          <w:p w:rsidR="00DE3E55" w:rsidRDefault="00DE3E55" w:rsidP="000237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Мектепалды </w:t>
            </w:r>
            <w:r w:rsidR="00020B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даярлық тобы </w:t>
            </w:r>
          </w:p>
        </w:tc>
      </w:tr>
      <w:tr w:rsidR="00DE3E55" w:rsidRPr="00BE1CAD" w:rsidTr="00DE3E55">
        <w:trPr>
          <w:trHeight w:val="1149"/>
        </w:trPr>
        <w:tc>
          <w:tcPr>
            <w:tcW w:w="3369" w:type="dxa"/>
          </w:tcPr>
          <w:p w:rsidR="00DE3E55" w:rsidRDefault="00DE3E55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«Достығымыз жарасқан»</w:t>
            </w:r>
          </w:p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«Ұлы жеңіс жасасын!»</w:t>
            </w:r>
          </w:p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 w:rsidP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«Қош бол балабақшам»</w:t>
            </w:r>
          </w:p>
          <w:p w:rsidR="001447C4" w:rsidRDefault="001447C4" w:rsidP="003626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0" w:type="dxa"/>
            <w:gridSpan w:val="2"/>
          </w:tcPr>
          <w:p w:rsidR="00DE3E55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  <w:p w:rsidR="00AD4F74" w:rsidRDefault="00AD4F74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</w:p>
        </w:tc>
        <w:tc>
          <w:tcPr>
            <w:tcW w:w="1552" w:type="dxa"/>
          </w:tcPr>
          <w:p w:rsidR="00DE3E55" w:rsidRDefault="00020B7D" w:rsidP="00C332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2693" w:type="dxa"/>
          </w:tcPr>
          <w:p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20B7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 тәрбиешілері</w:t>
            </w:r>
          </w:p>
          <w:p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023715" w:rsidRDefault="00023715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020B7D" w:rsidRPr="00020B7D" w:rsidRDefault="00020B7D" w:rsidP="003A50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Мектепалды даярлық топ тәрбиешілері</w:t>
            </w:r>
          </w:p>
        </w:tc>
      </w:tr>
      <w:tr w:rsidR="00A26376" w:rsidTr="005F071D">
        <w:trPr>
          <w:trHeight w:val="345"/>
        </w:trPr>
        <w:tc>
          <w:tcPr>
            <w:tcW w:w="3369" w:type="dxa"/>
            <w:vMerge w:val="restart"/>
          </w:tcPr>
          <w:p w:rsidR="0048533E" w:rsidRDefault="0048533E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B32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Педагогикалық кеңестер </w:t>
            </w:r>
            <w:r w:rsidRPr="00BB32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(ПК)</w:t>
            </w:r>
          </w:p>
        </w:tc>
        <w:tc>
          <w:tcPr>
            <w:tcW w:w="5103" w:type="dxa"/>
          </w:tcPr>
          <w:p w:rsidR="00A26376" w:rsidRPr="00A26376" w:rsidRDefault="004D7DA7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№1   педагогикалық кеңес</w:t>
            </w:r>
          </w:p>
          <w:p w:rsidR="00A26376" w:rsidRPr="006A2B34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12AFC" w:rsidRDefault="00A26376" w:rsidP="00212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</w:t>
            </w:r>
            <w:r w:rsid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212AFC" w:rsidRP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Жаңа оқу жылына арналған  </w:t>
            </w:r>
          </w:p>
          <w:p w:rsidR="00212AFC" w:rsidRPr="00212AFC" w:rsidRDefault="00212AFC" w:rsidP="00212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</w:t>
            </w:r>
            <w:r w:rsidRPr="00212A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құжаттармен танысу»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Қазақстан Республикасының мектепке дейінгі ұйымдары мен мекпепалды сыныптарында 2022 – 2023 оқу жылында тәрбиелеу  - білім беру процесін ұйымдастыру туралы  Әдістемелік нұсқау хатпен таныстыру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Балабақша әдіскері: Ташибаева Г.Ж.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Нормативті құқықтық қамтамасыз ету</w:t>
            </w:r>
          </w:p>
          <w:p w:rsidR="00903C85" w:rsidRPr="00212AFC" w:rsidRDefault="00212AFC" w:rsidP="00903C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Презентация.</w:t>
            </w:r>
            <w:r w:rsidR="00903C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="00903C85"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Балабақша әдіскері: Ташибаева Г.Ж.</w:t>
            </w:r>
          </w:p>
          <w:p w:rsid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Тәрбиелеу – білім беру процесін ұйымдастырудың ерекшеліктері</w:t>
            </w:r>
          </w:p>
          <w:p w:rsidR="00903C85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Презентация. </w:t>
            </w:r>
          </w:p>
          <w:p w:rsidR="00212AFC" w:rsidRPr="00212AFC" w:rsidRDefault="00BF4854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Мектепалды</w:t>
            </w:r>
            <w:r w:rsidR="00903C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тобының</w:t>
            </w:r>
            <w:r w:rsidR="00212AFC"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тәрбиешілері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Заттық – кеңістіктік дамытушы ортаны ұйымдастыруға қойылатын талаптар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212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Презентация. Ересек топ тәрбиешілері   </w:t>
            </w:r>
          </w:p>
          <w:p w:rsidR="001447C4" w:rsidRDefault="001447C4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:rsidR="001447C4" w:rsidRPr="00212AFC" w:rsidRDefault="001447C4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2. 2022 – 2023 оқу жылдарының жылдық  жоспарымен таныстыру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а)   </w:t>
            </w:r>
            <w:r w:rsidRPr="00212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Педагог -  мамандардың, тәрбиешілердің перспективалық жоспарларын бекіту</w:t>
            </w:r>
          </w:p>
          <w:p w:rsid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ә) Күн режимін бекіту</w:t>
            </w:r>
          </w:p>
          <w:p w:rsid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б) Ұйымдастырылған іс әрекет кестесін бекіту</w:t>
            </w:r>
          </w:p>
          <w:p w:rsidR="00212AFC" w:rsidRPr="00212AFC" w:rsidRDefault="00212AFC" w:rsidP="00212AF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  <w:p w:rsidR="00212AFC" w:rsidRDefault="00212AFC" w:rsidP="00212AF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212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3. 2022 – 2023 оқу жылдарында аттестациядан өтетін педагог – мамандарды  аттестаттау ережесімен таныстыру</w:t>
            </w:r>
          </w:p>
          <w:p w:rsidR="00564605" w:rsidRPr="004D7DA7" w:rsidRDefault="00564605" w:rsidP="009C20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P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</w:tc>
        <w:tc>
          <w:tcPr>
            <w:tcW w:w="2693" w:type="dxa"/>
          </w:tcPr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EB6E95" w:rsidRP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533E" w:rsidTr="005F071D">
        <w:trPr>
          <w:trHeight w:val="345"/>
        </w:trPr>
        <w:tc>
          <w:tcPr>
            <w:tcW w:w="3369" w:type="dxa"/>
            <w:vMerge/>
          </w:tcPr>
          <w:p w:rsidR="0048533E" w:rsidRPr="00BB32D9" w:rsidRDefault="0048533E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48533E" w:rsidRDefault="0048533E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48533E" w:rsidRPr="00A26376" w:rsidRDefault="004853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48533E" w:rsidRDefault="004853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6376" w:rsidRPr="00D2616A" w:rsidTr="005F071D">
        <w:trPr>
          <w:trHeight w:val="448"/>
        </w:trPr>
        <w:tc>
          <w:tcPr>
            <w:tcW w:w="3369" w:type="dxa"/>
            <w:vMerge/>
          </w:tcPr>
          <w:p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564605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</w:t>
            </w:r>
          </w:p>
          <w:p w:rsidR="004D7DA7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№2   педагогикалық кеңес</w:t>
            </w:r>
          </w:p>
          <w:p w:rsidR="00F202A3" w:rsidRPr="00F202A3" w:rsidRDefault="004D7DA7" w:rsidP="00294C13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</w:t>
            </w:r>
            <w:r w:rsidR="00D117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коммуникативтілік</w:t>
            </w:r>
            <w:r w:rsidR="00DE50B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,танымдық</w:t>
            </w:r>
            <w:r w:rsidR="00D117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қалыптастыруда </w:t>
            </w:r>
            <w:r w:rsidR="00D1175D" w:rsidRPr="00080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инновациялық технологияларды қолданудың тиімділігі</w:t>
            </w:r>
            <w:r w:rsidR="00D117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4D7DA7" w:rsidRDefault="001447C4" w:rsidP="001447C4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4D7DA7" w:rsidRPr="00F202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1 пед.кеңес шешімдерінің орындалуы</w:t>
            </w:r>
          </w:p>
          <w:p w:rsidR="00880DC1" w:rsidRPr="006A2B34" w:rsidRDefault="00880DC1" w:rsidP="001447C4">
            <w:pPr>
              <w:shd w:val="clear" w:color="auto" w:fill="FFFFFF"/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Pr="00786F31" w:rsidRDefault="001447C4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786F31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«В.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Воскобович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тің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заттық дамытушы ойындары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қолдану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арқылы балалардың 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коммуникативтілік</w:t>
            </w:r>
            <w:r w:rsidR="00DE50B9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,танымдық</w:t>
            </w:r>
            <w:r w:rsidR="00D1175D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қалыптастыру</w:t>
            </w:r>
          </w:p>
          <w:p w:rsidR="00DE50B9" w:rsidRDefault="00DE50B9" w:rsidP="00DE50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31" w:rsidRDefault="0060424C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4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1447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786F31" w:rsidRPr="00786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«Миға шабуыл»</w:t>
            </w:r>
          </w:p>
          <w:p w:rsidR="00880DC1" w:rsidRDefault="00880DC1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Pr="00786F31" w:rsidRDefault="0060424C" w:rsidP="00786F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  <w:r w:rsidR="00DB19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 көңіл күй-жан тыныштығы»</w:t>
            </w:r>
          </w:p>
        </w:tc>
        <w:tc>
          <w:tcPr>
            <w:tcW w:w="4252" w:type="dxa"/>
            <w:gridSpan w:val="3"/>
          </w:tcPr>
          <w:p w:rsidR="00A26376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020B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араша</w:t>
            </w: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0B7D" w:rsidRDefault="00020B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 класс</w:t>
            </w:r>
          </w:p>
          <w:p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Тренинг</w:t>
            </w:r>
          </w:p>
          <w:p w:rsidR="00786F31" w:rsidRDefault="00786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19AF" w:rsidRDefault="00DB19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19AF" w:rsidRPr="00A26376" w:rsidRDefault="00DB19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4D7DA7" w:rsidRDefault="004D7D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D7DA7" w:rsidRP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D7DA7" w:rsidRP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2616A" w:rsidRDefault="00EB6E95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E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  <w:r w:rsidR="00D26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4D7DA7" w:rsidRPr="00EB6E95" w:rsidRDefault="0060424C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 С. Омарова</w:t>
            </w:r>
          </w:p>
          <w:p w:rsidR="00D31A8D" w:rsidRDefault="00D31A8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31A8D" w:rsidRDefault="00D31A8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D7DA7" w:rsidRPr="00564605" w:rsidRDefault="00564605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D26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:Ташибаева Г.Ж</w:t>
            </w:r>
          </w:p>
          <w:p w:rsid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31A8D" w:rsidRPr="006A2B34" w:rsidRDefault="0060424C" w:rsidP="00D31A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Анипина С.</w:t>
            </w:r>
          </w:p>
          <w:p w:rsidR="00D31A8D" w:rsidRDefault="00D31A8D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Pr="00786F31" w:rsidRDefault="00880DC1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31A8D" w:rsidRPr="00786F31" w:rsidRDefault="0060424C" w:rsidP="004D7D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Ташибаева Г.Ж.</w:t>
            </w:r>
          </w:p>
          <w:p w:rsidR="004D7DA7" w:rsidRDefault="004D7DA7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C20AD" w:rsidRDefault="009C20AD" w:rsidP="004D7D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F31" w:rsidRDefault="00786F31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31" w:rsidRDefault="00786F31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31A8D" w:rsidRPr="004D7DA7" w:rsidRDefault="00786F31" w:rsidP="006042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0424C" w:rsidRPr="004D7D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A26376" w:rsidRPr="00BE1CAD" w:rsidTr="005F071D">
        <w:trPr>
          <w:trHeight w:val="420"/>
        </w:trPr>
        <w:tc>
          <w:tcPr>
            <w:tcW w:w="3369" w:type="dxa"/>
            <w:vMerge/>
          </w:tcPr>
          <w:p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26376" w:rsidRDefault="00564605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№3   педагогикалық кеңес</w:t>
            </w:r>
          </w:p>
          <w:p w:rsidR="00C0263A" w:rsidRPr="00C0263A" w:rsidRDefault="00C0263A" w:rsidP="00C0263A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D7D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Тақырыбы: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Жартыжылдықта жүргізілген оқыту  - тәрбиелеу жұмысының қорытындысы</w:t>
            </w:r>
            <w:r w:rsidRPr="004D7D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4D7DA7" w:rsidRPr="00292CEF" w:rsidRDefault="004D7DA7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92CE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№ 2 пед.кеңес шешімдерінің орындалуы</w:t>
            </w:r>
          </w:p>
          <w:p w:rsidR="004D7DA7" w:rsidRPr="006A2B34" w:rsidRDefault="004D7DA7" w:rsidP="004D7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4D7DA7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  <w:r w:rsidRPr="00292CEF">
              <w:rPr>
                <w:rFonts w:ascii="Times New Roman" w:hAnsi="Times New Roman" w:cs="Times New Roman"/>
                <w:lang w:val="kk-KZ"/>
              </w:rPr>
              <w:t>Үлгілік оқу бағдарламасының мазмұнын игеру бойынша балалардың біліктері мен дағдыларының  бастапқы ,аралық мониторинг көрсеткіштері</w:t>
            </w:r>
          </w:p>
          <w:p w:rsidR="00292CEF" w:rsidRP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BC69DE" w:rsidRDefault="00BC69DE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Барлық топ бойынша жарты жылдық қорытынды</w:t>
            </w:r>
          </w:p>
          <w:p w:rsidR="00292CEF" w:rsidRDefault="00292CEF" w:rsidP="00292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D2616A" w:rsidRDefault="00D2616A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D2616A" w:rsidRDefault="00D2616A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292CEF" w:rsidRDefault="00292CEF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Педкеңестің шешімі.</w:t>
            </w:r>
          </w:p>
          <w:p w:rsidR="00A26376" w:rsidRPr="00E5012D" w:rsidRDefault="004D7DA7" w:rsidP="0056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</w:t>
            </w:r>
            <w:r w:rsidR="005646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   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4252" w:type="dxa"/>
            <w:gridSpan w:val="3"/>
          </w:tcPr>
          <w:p w:rsidR="00E5012D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</w:p>
          <w:p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аңтар</w:t>
            </w: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Pr="00A26376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беру</w:t>
            </w:r>
          </w:p>
        </w:tc>
        <w:tc>
          <w:tcPr>
            <w:tcW w:w="2693" w:type="dxa"/>
          </w:tcPr>
          <w:p w:rsidR="00292CEF" w:rsidRDefault="00292CE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Омарова Л.С.</w:t>
            </w: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D7DA7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292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:Ташибаева Г.Ж</w:t>
            </w: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6E95" w:rsidRDefault="00EB6E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 тәрбиешілері</w:t>
            </w: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2CEF" w:rsidRDefault="00292C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 w:rsidP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Меңгеруші:</w:t>
            </w:r>
          </w:p>
          <w:p w:rsidR="00292CEF" w:rsidRPr="00EB6E95" w:rsidRDefault="006B7635" w:rsidP="006042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Л.С.</w:t>
            </w:r>
            <w:r w:rsidR="00604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Омарова</w:t>
            </w:r>
          </w:p>
        </w:tc>
      </w:tr>
      <w:tr w:rsidR="00A26376" w:rsidRPr="00BE1CAD" w:rsidTr="00331CD2">
        <w:trPr>
          <w:trHeight w:val="2684"/>
        </w:trPr>
        <w:tc>
          <w:tcPr>
            <w:tcW w:w="3369" w:type="dxa"/>
            <w:vMerge/>
          </w:tcPr>
          <w:p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BC610A" w:rsidRDefault="00564605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</w:t>
            </w:r>
          </w:p>
          <w:p w:rsidR="00564605" w:rsidRDefault="00294C13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5646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26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№4   педагогикалық кеңес</w:t>
            </w:r>
          </w:p>
          <w:p w:rsidR="00BC610A" w:rsidRPr="00A26376" w:rsidRDefault="00BC610A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8C662C" w:rsidRPr="00B15E27" w:rsidRDefault="00E5012D" w:rsidP="00E5012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Тақырыбы</w:t>
            </w:r>
            <w:r w:rsidR="002B2C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B15E27" w:rsidRPr="00BD11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B15E2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Математика негіздерін дұрыс қолдану </w:t>
            </w:r>
            <w:r w:rsidR="00B15E27" w:rsidRPr="00BD1199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 арқылы </w:t>
            </w:r>
            <w:r w:rsidR="00B15E2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    балалардың логикалық  ойлау қабілеттерін дамыту жолдары</w:t>
            </w:r>
            <w:r w:rsidR="00B15E27" w:rsidRPr="00BD11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8C662C" w:rsidRPr="00564605" w:rsidRDefault="008C662C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E5012D" w:rsidRPr="008235C2" w:rsidRDefault="00E5012D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№ 3 пед.кеңес шешімдерінің орындалуы</w:t>
            </w:r>
          </w:p>
          <w:p w:rsidR="008235C2" w:rsidRDefault="008235C2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C662C" w:rsidRDefault="008C662C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D705D7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Таным</w:t>
            </w:r>
            <w:r w:rsid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дық және зияткерлік дағдыларды дамыту </w:t>
            </w:r>
            <w:r w:rsidR="00D705D7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A62D24" w:rsidRPr="008235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бойынша жүргізілген жұмыс нәтижесі</w:t>
            </w:r>
          </w:p>
          <w:p w:rsidR="00331CD2" w:rsidRDefault="00331CD2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31CD2" w:rsidRPr="008235C2" w:rsidRDefault="00331CD2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C662C" w:rsidRDefault="00A62D24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Логикалық есептердің маңызы</w:t>
            </w:r>
          </w:p>
          <w:p w:rsidR="00A62D24" w:rsidRDefault="00A62D24" w:rsidP="00A62D24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80DC1" w:rsidRDefault="00880DC1" w:rsidP="00331C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A62D24" w:rsidRDefault="008235C2" w:rsidP="00823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Дидактикалық ойындар арқылы баланың тан</w:t>
            </w:r>
            <w:r w:rsidR="00F708C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мдық дағдыларын қалыптастыру</w:t>
            </w:r>
          </w:p>
          <w:p w:rsidR="00A62D24" w:rsidRDefault="00A62D24" w:rsidP="00A62D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B15E27" w:rsidRDefault="008235C2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Көрме: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B15E2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Қызықты математикалық ойындарға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8C662C" w:rsidRPr="00460796" w:rsidRDefault="00B15E27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арналған </w:t>
            </w:r>
            <w:r w:rsidR="00460796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құралдар</w:t>
            </w:r>
            <w:r w:rsidR="008C662C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8C662C" w:rsidRPr="00460796" w:rsidRDefault="008C662C" w:rsidP="008C6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</w:t>
            </w:r>
            <w:r w:rsidR="007C6A75" w:rsidRPr="00460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</w:p>
          <w:p w:rsidR="00B15E27" w:rsidRPr="00564605" w:rsidRDefault="00B15E27" w:rsidP="00331C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gridSpan w:val="3"/>
          </w:tcPr>
          <w:p w:rsidR="00E5012D" w:rsidRDefault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</w:p>
          <w:p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5012D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26376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8235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аурыз</w:t>
            </w: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 класс</w:t>
            </w: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235C2" w:rsidRDefault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Pr="00A26376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A26376" w:rsidRDefault="00A2637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62D24" w:rsidRDefault="00A62D2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4373" w:rsidRDefault="00E5012D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  <w:r w:rsidR="00BC69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E5012D" w:rsidRPr="008235C2" w:rsidRDefault="00BC69DE" w:rsidP="008235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Ташибаева Г.Ж.</w:t>
            </w:r>
          </w:p>
          <w:p w:rsidR="00E5012D" w:rsidRDefault="00E5012D" w:rsidP="00E501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0424C" w:rsidRDefault="0060424C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0424C" w:rsidRDefault="0060424C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 топ тәрбиешілері</w:t>
            </w:r>
          </w:p>
          <w:p w:rsidR="00331CD2" w:rsidRDefault="00331CD2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МАД тобының тәрбиешілері</w:t>
            </w:r>
          </w:p>
          <w:p w:rsidR="005A7B82" w:rsidRDefault="005A7B82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A7B82" w:rsidRDefault="005A7B82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2616A" w:rsidRPr="001B3684" w:rsidRDefault="00D2616A" w:rsidP="001B36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топ тәрбиешілері</w:t>
            </w:r>
          </w:p>
        </w:tc>
      </w:tr>
      <w:tr w:rsidR="00A26376" w:rsidRPr="002D112D" w:rsidTr="005F071D">
        <w:trPr>
          <w:trHeight w:val="480"/>
        </w:trPr>
        <w:tc>
          <w:tcPr>
            <w:tcW w:w="3369" w:type="dxa"/>
            <w:vMerge/>
          </w:tcPr>
          <w:p w:rsidR="00A26376" w:rsidRPr="00BB32D9" w:rsidRDefault="00A26376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8C662C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</w:t>
            </w:r>
          </w:p>
          <w:p w:rsidR="00A26376" w:rsidRDefault="00A26376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№5   педагогикалық кеңес</w:t>
            </w:r>
          </w:p>
          <w:p w:rsidR="00E5012D" w:rsidRPr="00A26376" w:rsidRDefault="00E5012D" w:rsidP="00A26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E5012D" w:rsidRDefault="00E5012D" w:rsidP="00862253">
            <w:pPr>
              <w:outlineLvl w:val="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50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Тақырыбы:  </w:t>
            </w:r>
            <w:r w:rsidR="008622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>«Тәрбие м</w:t>
            </w:r>
            <w:r w:rsidR="00D33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 xml:space="preserve">ен оқыту жұмыстарының   </w:t>
            </w:r>
            <w:r w:rsidR="008622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 w:eastAsia="en-US" w:bidi="en-US"/>
              </w:rPr>
              <w:t>жылдық қорытындысы».</w:t>
            </w: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862253" w:rsidRPr="00862253" w:rsidRDefault="00862253" w:rsidP="00862253">
            <w:pPr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 w:eastAsia="en-US" w:bidi="en-US"/>
              </w:rPr>
            </w:pPr>
          </w:p>
          <w:p w:rsidR="00A26376" w:rsidRDefault="00862253" w:rsidP="00A2637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2022-2023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оқу жылындағы оқу-тәрбие жұмысын талдау</w:t>
            </w:r>
          </w:p>
          <w:p w:rsidR="00862253" w:rsidRDefault="00862253" w:rsidP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 w:rsidP="0029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294C13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Барлық топ тәрбиешілердің есебі</w:t>
            </w:r>
          </w:p>
          <w:p w:rsidR="00F708C4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4C13" w:rsidRDefault="00862253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Балабақшаның жазғы сауықтыру маусымындағы жұмыстарын жоспарлау және бекіту</w:t>
            </w:r>
          </w:p>
          <w:p w:rsidR="00F708C4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294C13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Педагогикалық ой бөлісу»</w:t>
            </w:r>
          </w:p>
          <w:p w:rsidR="00294C13" w:rsidRDefault="00294C13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(ой-пікір, ұсыныстар)</w:t>
            </w:r>
          </w:p>
          <w:p w:rsidR="00880DC1" w:rsidRDefault="00880DC1" w:rsidP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2253" w:rsidRPr="00331CD2" w:rsidRDefault="00F708C4" w:rsidP="00A26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1C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едагогикалық кеңестің шешімі</w:t>
            </w:r>
          </w:p>
        </w:tc>
        <w:tc>
          <w:tcPr>
            <w:tcW w:w="4252" w:type="dxa"/>
            <w:gridSpan w:val="3"/>
          </w:tcPr>
          <w:p w:rsidR="00E5012D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</w:p>
          <w:p w:rsidR="00A26376" w:rsidRDefault="00E50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862253"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A26376" w:rsidRPr="00A26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амыр</w:t>
            </w:r>
          </w:p>
          <w:p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DC1" w:rsidRDefault="00880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62253" w:rsidRDefault="0086225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Талдау</w:t>
            </w:r>
          </w:p>
          <w:p w:rsidR="00294C13" w:rsidRDefault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4C13" w:rsidRDefault="00294C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94C13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беру</w:t>
            </w: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331C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сауықтыру  жоспарымен таныстыру</w:t>
            </w: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Pr="00A26376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Пікір талас</w:t>
            </w:r>
          </w:p>
        </w:tc>
        <w:tc>
          <w:tcPr>
            <w:tcW w:w="2693" w:type="dxa"/>
          </w:tcPr>
          <w:p w:rsidR="00A26376" w:rsidRDefault="00A2637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4605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Pr="005646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</w:t>
            </w:r>
          </w:p>
          <w:p w:rsidR="00564605" w:rsidRDefault="005646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топ тәрбиешілері</w:t>
            </w: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Әдіскер:Ташибаева.Г.Ж</w:t>
            </w: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F708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08C4" w:rsidRDefault="00331C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31CD2" w:rsidRDefault="00331C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Меңгеруші:</w:t>
            </w:r>
          </w:p>
          <w:p w:rsidR="00F708C4" w:rsidRPr="00564605" w:rsidRDefault="00331C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Л.С. Омарова</w:t>
            </w:r>
          </w:p>
        </w:tc>
      </w:tr>
    </w:tbl>
    <w:p w:rsidR="00DE50B9" w:rsidRPr="006C7BE3" w:rsidRDefault="00DE50B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1637E" w:rsidRDefault="00C1637E">
      <w:pPr>
        <w:rPr>
          <w:rFonts w:ascii="Times New Roman" w:hAnsi="Times New Roman" w:cs="Times New Roman"/>
          <w:lang w:val="kk-KZ"/>
        </w:rPr>
      </w:pPr>
    </w:p>
    <w:p w:rsidR="0083705C" w:rsidRDefault="00ED00E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="00FF3F04">
        <w:rPr>
          <w:rFonts w:ascii="Times New Roman" w:hAnsi="Times New Roman" w:cs="Times New Roman"/>
          <w:b/>
          <w:sz w:val="28"/>
          <w:szCs w:val="28"/>
          <w:lang w:val="en-US"/>
        </w:rPr>
        <w:t>IV  - Әлеумет</w:t>
      </w:r>
      <w:r w:rsidR="00FF3F04">
        <w:rPr>
          <w:rFonts w:ascii="Times New Roman" w:hAnsi="Times New Roman" w:cs="Times New Roman"/>
          <w:b/>
          <w:sz w:val="28"/>
          <w:szCs w:val="28"/>
          <w:lang w:val="kk-KZ"/>
        </w:rPr>
        <w:t>пен</w:t>
      </w:r>
      <w:r w:rsidRPr="00ED00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жұмыс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5"/>
        <w:gridCol w:w="3767"/>
        <w:gridCol w:w="3766"/>
        <w:gridCol w:w="3771"/>
      </w:tblGrid>
      <w:tr w:rsidR="00FF3F04" w:rsidRPr="0083705C" w:rsidTr="00405E3D">
        <w:trPr>
          <w:trHeight w:val="2715"/>
        </w:trPr>
        <w:tc>
          <w:tcPr>
            <w:tcW w:w="3766" w:type="dxa"/>
            <w:vMerge w:val="restart"/>
          </w:tcPr>
          <w:p w:rsidR="00FF3F04" w:rsidRPr="0083705C" w:rsidRDefault="00FF3F04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Ата – анамен бірлескен әрекет (АБӘ)</w:t>
            </w:r>
          </w:p>
          <w:p w:rsidR="00FF3F04" w:rsidRPr="0083705C" w:rsidRDefault="00FF3F04" w:rsidP="00FF3F0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 – аналар жиналысы </w:t>
            </w:r>
            <w:r w:rsidRPr="0083705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(АЖ)</w:t>
            </w:r>
          </w:p>
        </w:tc>
        <w:tc>
          <w:tcPr>
            <w:tcW w:w="3767" w:type="dxa"/>
          </w:tcPr>
          <w:p w:rsidR="0055431C" w:rsidRDefault="00FF3F04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23B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«Балабақшаның негізгі жұмыс бағыты мен міндеттері және оны шешу жолдары»</w:t>
            </w:r>
          </w:p>
          <w:p w:rsidR="00F943E8" w:rsidRDefault="00F943E8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Балабақшаның жұмыс бағыты,жылдық міндеттемесі,бағдарламамен таныстыру</w:t>
            </w: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Жадыңызға ұстаңыз</w:t>
            </w: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23B7" w:rsidRPr="0055431C" w:rsidRDefault="002123B7" w:rsidP="0055431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  <w:lang w:val="kk-KZ"/>
              </w:rPr>
            </w:pPr>
            <w:r w:rsidRP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Баланың балабақшаға бейімделу</w:t>
            </w: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іне</w:t>
            </w:r>
            <w:r w:rsidRP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біріге</w:t>
            </w:r>
          </w:p>
          <w:p w:rsidR="002123B7" w:rsidRDefault="002123B7" w:rsidP="005543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F3F0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көмектесейік</w:t>
            </w:r>
          </w:p>
          <w:p w:rsidR="002123B7" w:rsidRPr="0055431C" w:rsidRDefault="002123B7" w:rsidP="0055431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  <w:lang w:val="kk-KZ"/>
              </w:rPr>
            </w:pPr>
          </w:p>
          <w:p w:rsidR="008256A6" w:rsidRPr="00187B95" w:rsidRDefault="008256A6" w:rsidP="00187B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Default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Таныстыру</w:t>
            </w:r>
          </w:p>
          <w:p w:rsidR="00FF3F04" w:rsidRDefault="00FF3F0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Жадынама</w:t>
            </w:r>
          </w:p>
          <w:p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431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431C" w:rsidRPr="0083705C" w:rsidRDefault="0055431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Кеңес</w:t>
            </w:r>
          </w:p>
        </w:tc>
        <w:tc>
          <w:tcPr>
            <w:tcW w:w="3770" w:type="dxa"/>
          </w:tcPr>
          <w:p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233BAB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FF3F04" w:rsidRDefault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FF3F04"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діскер</w:t>
            </w:r>
          </w:p>
          <w:p w:rsidR="0055431C" w:rsidRPr="00233BAB" w:rsidRDefault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3F04" w:rsidRPr="0055431C" w:rsidTr="00405E3D">
        <w:trPr>
          <w:trHeight w:val="1155"/>
        </w:trPr>
        <w:tc>
          <w:tcPr>
            <w:tcW w:w="3766" w:type="dxa"/>
            <w:vMerge/>
          </w:tcPr>
          <w:p w:rsidR="00FF3F04" w:rsidRPr="0083705C" w:rsidRDefault="00FF3F04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260EA4" w:rsidRPr="002D112D" w:rsidRDefault="00260EA4" w:rsidP="00260EA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55431C" w:rsidRDefault="0055431C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Тақырыбы:»Оқыту тәрбиелеу жұмысының жылдық есебі»</w:t>
            </w:r>
          </w:p>
          <w:p w:rsidR="0055431C" w:rsidRDefault="00880DC1" w:rsidP="005543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1..Балалардың денсаулық кө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рсеткіштері</w:t>
            </w:r>
          </w:p>
          <w:p w:rsidR="00260EA4" w:rsidRDefault="00880DC1" w:rsidP="005543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5543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Белсенді отбасыларын марапаттау</w:t>
            </w:r>
          </w:p>
          <w:p w:rsidR="00260EA4" w:rsidRPr="0055431C" w:rsidRDefault="00260EA4" w:rsidP="00260E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:rsid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FF3F04" w:rsidRDefault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Default="0055431C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FF3F04" w:rsidRPr="00FF3F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70" w:type="dxa"/>
          </w:tcPr>
          <w:p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FF3F04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55431C" w:rsidRPr="00233BAB" w:rsidRDefault="00FF3F04" w:rsidP="00FF3F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405E3D" w:rsidRPr="0083705C" w:rsidTr="00405E3D">
        <w:tc>
          <w:tcPr>
            <w:tcW w:w="3766" w:type="dxa"/>
          </w:tcPr>
          <w:p w:rsidR="00405E3D" w:rsidRPr="0083705C" w:rsidRDefault="00405E3D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 Мектеппен сабақтастық </w:t>
            </w:r>
            <w:r w:rsidRPr="0083705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(МС)</w:t>
            </w:r>
          </w:p>
        </w:tc>
        <w:tc>
          <w:tcPr>
            <w:tcW w:w="3767" w:type="dxa"/>
          </w:tcPr>
          <w:p w:rsidR="00233BAB" w:rsidRP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Педагогтардың мерекелер мен іс – шараларға қатысулары (білім күні, балалар шығармашылығынан көрмелер ұйымдастыру)</w:t>
            </w:r>
          </w:p>
          <w:p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33BAB" w:rsidRPr="00233BAB" w:rsidRDefault="00233BAB" w:rsidP="00233BAB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</w:rPr>
              <w:t>Бейімделуі мен үлгерімі.</w:t>
            </w:r>
          </w:p>
          <w:p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33BAB" w:rsidRDefault="00233BAB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Мектеп педагогтары мен б/балабақша тәрбиешілерінің  біріккен шығармашылық кешін ұйымдастыру.</w:t>
            </w:r>
          </w:p>
          <w:p w:rsidR="008256A6" w:rsidRPr="00233BAB" w:rsidRDefault="008256A6" w:rsidP="008256A6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33BAB" w:rsidRPr="00233BAB" w:rsidRDefault="00233BAB" w:rsidP="00233B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Балабақша түлектері туралы ақпараттарды жинау және талдау.</w:t>
            </w:r>
          </w:p>
          <w:p w:rsidR="00405E3D" w:rsidRDefault="00405E3D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256A6" w:rsidRPr="0083705C" w:rsidRDefault="008256A6" w:rsidP="00233BAB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5" w:type="dxa"/>
          </w:tcPr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05E3D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P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71" w:type="dxa"/>
          </w:tcPr>
          <w:p w:rsidR="00233BAB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233BAB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  <w:p w:rsidR="00405E3D" w:rsidRPr="00233BAB" w:rsidRDefault="00233BAB" w:rsidP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83705C" w:rsidRPr="0083705C" w:rsidTr="00405E3D">
        <w:tc>
          <w:tcPr>
            <w:tcW w:w="3766" w:type="dxa"/>
          </w:tcPr>
          <w:p w:rsidR="0083705C" w:rsidRPr="0083705C" w:rsidRDefault="0083705C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3.Басқа әлеуметтік институттармен,</w:t>
            </w:r>
          </w:p>
          <w:p w:rsidR="0083705C" w:rsidRDefault="0083705C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705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қорлармен, ҮЕҰ – мен серіктестік</w:t>
            </w:r>
          </w:p>
          <w:p w:rsidR="00233BAB" w:rsidRPr="0083705C" w:rsidRDefault="00233BAB" w:rsidP="00FF3F0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8256A6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Біліктілікті арттыру курстары</w:t>
            </w:r>
          </w:p>
          <w:p w:rsidR="008256A6" w:rsidRPr="00233BAB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6" w:type="dxa"/>
          </w:tcPr>
          <w:p w:rsidR="008256A6" w:rsidRDefault="008256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3BAB" w:rsidRPr="00233BAB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3770" w:type="dxa"/>
          </w:tcPr>
          <w:p w:rsidR="0083705C" w:rsidRDefault="00233B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3B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BB0A78" w:rsidRPr="00233BAB" w:rsidRDefault="00BB0A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</w:tbl>
    <w:p w:rsidR="0055431C" w:rsidRDefault="0055431C">
      <w:pPr>
        <w:rPr>
          <w:rFonts w:ascii="Times New Roman" w:hAnsi="Times New Roman" w:cs="Times New Roman"/>
          <w:lang w:val="kk-KZ"/>
        </w:rPr>
      </w:pPr>
    </w:p>
    <w:p w:rsidR="0055431C" w:rsidRDefault="0055431C">
      <w:pPr>
        <w:rPr>
          <w:rFonts w:ascii="Times New Roman" w:hAnsi="Times New Roman" w:cs="Times New Roman"/>
          <w:lang w:val="kk-KZ"/>
        </w:rPr>
      </w:pPr>
    </w:p>
    <w:p w:rsidR="00BB0A78" w:rsidRDefault="00BB0A78">
      <w:pPr>
        <w:rPr>
          <w:rFonts w:ascii="Times New Roman" w:hAnsi="Times New Roman" w:cs="Times New Roman"/>
          <w:lang w:val="kk-KZ"/>
        </w:rPr>
      </w:pPr>
    </w:p>
    <w:p w:rsidR="00BB0A78" w:rsidRDefault="00BB0A78">
      <w:pPr>
        <w:rPr>
          <w:rFonts w:ascii="Times New Roman" w:hAnsi="Times New Roman" w:cs="Times New Roman"/>
          <w:lang w:val="kk-KZ"/>
        </w:rPr>
      </w:pPr>
    </w:p>
    <w:p w:rsid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</w:t>
      </w:r>
      <w:r w:rsidRPr="008256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V – Бақылау </w:t>
      </w:r>
      <w:r w:rsidRPr="008256A6">
        <w:rPr>
          <w:rFonts w:ascii="Times New Roman" w:hAnsi="Times New Roman" w:cs="Times New Roman"/>
          <w:b/>
          <w:sz w:val="28"/>
          <w:szCs w:val="28"/>
          <w:lang w:val="kk-KZ"/>
        </w:rPr>
        <w:t>мен басшылық</w:t>
      </w:r>
    </w:p>
    <w:p w:rsidR="00BB0A78" w:rsidRDefault="00BB0A78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7"/>
        <w:gridCol w:w="3767"/>
        <w:gridCol w:w="3767"/>
        <w:gridCol w:w="3768"/>
      </w:tblGrid>
      <w:tr w:rsidR="0059674D" w:rsidRPr="0059674D" w:rsidTr="0059674D">
        <w:tc>
          <w:tcPr>
            <w:tcW w:w="3767" w:type="dxa"/>
          </w:tcPr>
          <w:p w:rsidR="0059674D" w:rsidRPr="0059674D" w:rsidRDefault="0059674D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Кешенді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(КБ)</w:t>
            </w:r>
          </w:p>
          <w:p w:rsidR="0059674D" w:rsidRPr="0059674D" w:rsidRDefault="0059674D" w:rsidP="00605BC6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3767" w:type="dxa"/>
          </w:tcPr>
          <w:p w:rsidR="001D6F03" w:rsidRPr="001D6F03" w:rsidRDefault="001D6F03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Топтардың жабдықталуы және жаңа оқу жылына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дайындығы</w:t>
            </w:r>
          </w:p>
          <w:p w:rsidR="001D6F03" w:rsidRPr="001D6F03" w:rsidRDefault="001D6F03" w:rsidP="001D6F03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59674D" w:rsidRPr="007B311C" w:rsidRDefault="001D6F03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Жазғы шынықтыру  - сауықтыру шараларына дайындық </w:t>
            </w:r>
          </w:p>
        </w:tc>
        <w:tc>
          <w:tcPr>
            <w:tcW w:w="3767" w:type="dxa"/>
          </w:tcPr>
          <w:p w:rsidR="0059674D" w:rsidRDefault="007B31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31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  <w:p w:rsidR="001D6F03" w:rsidRDefault="001D6F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D6F03" w:rsidRDefault="001D6F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B311C" w:rsidRPr="007B311C" w:rsidRDefault="007B31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59674D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430DC7" w:rsidRPr="0059674D" w:rsidTr="00430DC7">
        <w:trPr>
          <w:trHeight w:val="675"/>
        </w:trPr>
        <w:tc>
          <w:tcPr>
            <w:tcW w:w="3767" w:type="dxa"/>
            <w:vMerge w:val="restart"/>
          </w:tcPr>
          <w:p w:rsidR="00430DC7" w:rsidRPr="0059674D" w:rsidRDefault="00430DC7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-салыстырмалы бақылау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СБ)</w:t>
            </w:r>
          </w:p>
          <w:p w:rsidR="00430DC7" w:rsidRPr="0059674D" w:rsidRDefault="00430DC7" w:rsidP="00605BC6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430DC7" w:rsidRPr="007B311C" w:rsidRDefault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 тәртібінің орындалуы </w:t>
            </w:r>
          </w:p>
        </w:tc>
        <w:tc>
          <w:tcPr>
            <w:tcW w:w="3767" w:type="dxa"/>
          </w:tcPr>
          <w:p w:rsidR="00430DC7" w:rsidRPr="007B311C" w:rsidRDefault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3768" w:type="dxa"/>
          </w:tcPr>
          <w:p w:rsidR="00430DC7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430DC7" w:rsidRPr="007B311C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430DC7" w:rsidRPr="0059674D" w:rsidTr="00430DC7">
        <w:trPr>
          <w:trHeight w:val="966"/>
        </w:trPr>
        <w:tc>
          <w:tcPr>
            <w:tcW w:w="3767" w:type="dxa"/>
            <w:vMerge/>
          </w:tcPr>
          <w:p w:rsidR="00430DC7" w:rsidRPr="0059674D" w:rsidRDefault="00430DC7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430DC7" w:rsidRPr="00260EA4" w:rsidRDefault="00430DC7" w:rsidP="00260E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0DC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Жыл мезгіліне байланысты серуен</w:t>
            </w:r>
            <w:r w:rsid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нің дұрыс ұйымдастырылуы</w:t>
            </w:r>
          </w:p>
        </w:tc>
        <w:tc>
          <w:tcPr>
            <w:tcW w:w="3767" w:type="dxa"/>
          </w:tcPr>
          <w:p w:rsidR="00430DC7" w:rsidRDefault="00430DC7" w:rsidP="00430D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3768" w:type="dxa"/>
          </w:tcPr>
          <w:p w:rsidR="00430DC7" w:rsidRDefault="00430DC7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B4AC8" w:rsidRPr="0059674D" w:rsidTr="00EB4AC8">
        <w:trPr>
          <w:trHeight w:val="990"/>
        </w:trPr>
        <w:tc>
          <w:tcPr>
            <w:tcW w:w="3767" w:type="dxa"/>
            <w:vMerge w:val="restart"/>
          </w:tcPr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-тақырыптық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(ТБ)</w:t>
            </w:r>
          </w:p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EB4AC8" w:rsidRPr="00260EA4" w:rsidRDefault="00EB4AC8" w:rsidP="00327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Топтардағы ұйымдастырылған  </w:t>
            </w:r>
            <w:r w:rsidR="00327BA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Сөйлеуді дамыту, көркем әдебиет</w:t>
            </w:r>
            <w:r w:rsidR="0055431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,сауат ашу негіздері ұйымдастырылған  іс-әрекетінің</w:t>
            </w:r>
            <w:r w:rsidRPr="001D6F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сапа</w:t>
            </w:r>
            <w:r w:rsidR="00260EA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сы</w:t>
            </w:r>
          </w:p>
        </w:tc>
        <w:tc>
          <w:tcPr>
            <w:tcW w:w="3767" w:type="dxa"/>
          </w:tcPr>
          <w:p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  <w:p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B4AC8" w:rsidRPr="007B311C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4AC8" w:rsidRPr="007B311C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:rsidTr="0059674D">
        <w:trPr>
          <w:trHeight w:val="660"/>
        </w:trPr>
        <w:tc>
          <w:tcPr>
            <w:tcW w:w="3767" w:type="dxa"/>
            <w:vMerge/>
          </w:tcPr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EB4AC8" w:rsidRPr="001D6F03" w:rsidRDefault="00EB4AC8" w:rsidP="001D6F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Ересектер, </w:t>
            </w:r>
            <w:r w:rsidR="001E55D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ортаңғы</w:t>
            </w: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топтарындағы  </w:t>
            </w:r>
            <w:r w:rsidR="001E55D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математика негіздері</w:t>
            </w:r>
            <w:r w:rsidRPr="00EB4A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бойынша білімдерінің сапасы</w:t>
            </w:r>
          </w:p>
        </w:tc>
        <w:tc>
          <w:tcPr>
            <w:tcW w:w="3767" w:type="dxa"/>
          </w:tcPr>
          <w:p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59674D" w:rsidRPr="0059674D" w:rsidTr="001D6F03">
        <w:trPr>
          <w:trHeight w:val="465"/>
        </w:trPr>
        <w:tc>
          <w:tcPr>
            <w:tcW w:w="3767" w:type="dxa"/>
          </w:tcPr>
          <w:p w:rsidR="0059674D" w:rsidRDefault="0059674D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-жедел бақылау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(ЖБ)</w:t>
            </w:r>
          </w:p>
          <w:p w:rsidR="0059674D" w:rsidRPr="0059674D" w:rsidRDefault="0059674D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59674D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Топтардың құжаттары</w:t>
            </w:r>
          </w:p>
          <w:p w:rsidR="00EB4AC8" w:rsidRDefault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Тамақтанудың ұйымдастырылуы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денсаулығын  сақтау нұсқауларының орындалуы</w:t>
            </w:r>
          </w:p>
          <w:p w:rsidR="00641BF0" w:rsidRPr="007B311C" w:rsidRDefault="00641BF0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59674D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 – мамыр</w:t>
            </w:r>
          </w:p>
          <w:p w:rsidR="0021563C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59674D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:rsidTr="00EB4AC8">
        <w:trPr>
          <w:trHeight w:val="480"/>
        </w:trPr>
        <w:tc>
          <w:tcPr>
            <w:tcW w:w="3767" w:type="dxa"/>
            <w:vMerge w:val="restart"/>
          </w:tcPr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-мониторинг 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(М)</w:t>
            </w:r>
          </w:p>
        </w:tc>
        <w:tc>
          <w:tcPr>
            <w:tcW w:w="3767" w:type="dxa"/>
          </w:tcPr>
          <w:p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диагностиканың</w:t>
            </w:r>
          </w:p>
          <w:p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  <w:p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:rsidTr="00EB4AC8">
        <w:trPr>
          <w:trHeight w:val="360"/>
        </w:trPr>
        <w:tc>
          <w:tcPr>
            <w:tcW w:w="3767" w:type="dxa"/>
            <w:vMerge/>
          </w:tcPr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диагностиканың</w:t>
            </w:r>
          </w:p>
          <w:p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:rsidR="00EB4AC8" w:rsidRDefault="0055431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EB4AC8" w:rsidRPr="0059674D" w:rsidTr="0059674D">
        <w:trPr>
          <w:trHeight w:val="525"/>
        </w:trPr>
        <w:tc>
          <w:tcPr>
            <w:tcW w:w="3767" w:type="dxa"/>
            <w:vMerge/>
          </w:tcPr>
          <w:p w:rsidR="00EB4AC8" w:rsidRPr="0059674D" w:rsidRDefault="00EB4AC8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EB4AC8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 диагностиканың</w:t>
            </w:r>
          </w:p>
          <w:p w:rsidR="00EB4AC8" w:rsidRPr="007B311C" w:rsidRDefault="00EB4AC8" w:rsidP="00EB4A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нәтижелерін бақылау</w:t>
            </w:r>
          </w:p>
        </w:tc>
        <w:tc>
          <w:tcPr>
            <w:tcW w:w="3767" w:type="dxa"/>
          </w:tcPr>
          <w:p w:rsidR="00EB4AC8" w:rsidRDefault="00EB4AC8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3768" w:type="dxa"/>
          </w:tcPr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EB4AC8" w:rsidRDefault="00EB4AC8" w:rsidP="00EB4A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21563C" w:rsidRPr="0059674D" w:rsidTr="0021563C">
        <w:trPr>
          <w:trHeight w:val="2145"/>
        </w:trPr>
        <w:tc>
          <w:tcPr>
            <w:tcW w:w="3767" w:type="dxa"/>
            <w:vMerge w:val="restart"/>
          </w:tcPr>
          <w:p w:rsidR="0021563C" w:rsidRPr="0059674D" w:rsidRDefault="0021563C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9674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-өндірістік жиналыстар:</w:t>
            </w:r>
            <w:r w:rsidRPr="0059674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(ӨЖ);</w:t>
            </w:r>
          </w:p>
          <w:p w:rsidR="0021563C" w:rsidRPr="0059674D" w:rsidRDefault="0021563C" w:rsidP="00605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21563C" w:rsidRPr="0021563C" w:rsidRDefault="0021563C" w:rsidP="00215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1563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денсаулықтары және өмірлерін қорғау  жайында нұсқау өткізу.</w:t>
            </w:r>
          </w:p>
          <w:p w:rsidR="0021563C" w:rsidRPr="006A2B34" w:rsidRDefault="0021563C" w:rsidP="0021563C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Аттестаттау комиссиясын құру туралы бұйрық шығару</w:t>
            </w:r>
          </w:p>
          <w:p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қаңтар</w:t>
            </w: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Pr="007B311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8" w:type="dxa"/>
          </w:tcPr>
          <w:p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Меңгеруші</w:t>
            </w:r>
          </w:p>
          <w:p w:rsidR="0021563C" w:rsidRPr="007B311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әдіскер</w:t>
            </w:r>
          </w:p>
        </w:tc>
      </w:tr>
      <w:tr w:rsidR="0021563C" w:rsidRPr="0059674D" w:rsidTr="0059674D">
        <w:trPr>
          <w:trHeight w:val="1170"/>
        </w:trPr>
        <w:tc>
          <w:tcPr>
            <w:tcW w:w="3767" w:type="dxa"/>
            <w:vMerge/>
          </w:tcPr>
          <w:p w:rsidR="0021563C" w:rsidRPr="0059674D" w:rsidRDefault="0021563C" w:rsidP="00605BC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67" w:type="dxa"/>
          </w:tcPr>
          <w:p w:rsidR="0021563C" w:rsidRPr="0021563C" w:rsidRDefault="0055431C" w:rsidP="002156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Физикалық дағдыларын дамыту</w:t>
            </w:r>
            <w:r w:rsidR="0021563C" w:rsidRPr="0021563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бойынша жүргізілген жұмыс қорытындысы: Балалардың аурулары мен қатысу көрсеткіші.</w:t>
            </w:r>
          </w:p>
          <w:p w:rsidR="0021563C" w:rsidRPr="0021563C" w:rsidRDefault="0021563C" w:rsidP="0021563C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21563C" w:rsidRPr="0021563C" w:rsidRDefault="0021563C" w:rsidP="00215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A2B3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Жазғы сауықтыру іс – шараларының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жоспарын бекіту.</w:t>
            </w:r>
          </w:p>
        </w:tc>
        <w:tc>
          <w:tcPr>
            <w:tcW w:w="3767" w:type="dxa"/>
          </w:tcPr>
          <w:p w:rsidR="0021563C" w:rsidRDefault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мамыр</w:t>
            </w:r>
          </w:p>
        </w:tc>
        <w:tc>
          <w:tcPr>
            <w:tcW w:w="3768" w:type="dxa"/>
          </w:tcPr>
          <w:p w:rsidR="0021563C" w:rsidRDefault="0021563C" w:rsidP="00215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59674D" w:rsidRDefault="005967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56A6" w:rsidRPr="0059674D" w:rsidRDefault="008256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56A6" w:rsidRPr="008256A6" w:rsidRDefault="008256A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637E" w:rsidRDefault="00233BAB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</w:t>
      </w:r>
    </w:p>
    <w:p w:rsidR="00C1637E" w:rsidRDefault="00C1637E">
      <w:pPr>
        <w:rPr>
          <w:rFonts w:ascii="Times New Roman" w:hAnsi="Times New Roman" w:cs="Times New Roman"/>
          <w:lang w:val="kk-KZ"/>
        </w:rPr>
      </w:pPr>
    </w:p>
    <w:p w:rsidR="00885618" w:rsidRDefault="001378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36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</w:p>
    <w:p w:rsidR="004140B6" w:rsidRPr="008E3641" w:rsidRDefault="004140B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3641" w:rsidRPr="008E3641" w:rsidRDefault="008E3641" w:rsidP="0098258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9B7006"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Pr="009B70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85618" w:rsidRDefault="00885618" w:rsidP="00885618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885618" w:rsidRPr="008E3641" w:rsidRDefault="00885618" w:rsidP="00885618">
      <w:pPr>
        <w:tabs>
          <w:tab w:val="left" w:pos="54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85A" w:rsidRPr="008E3641" w:rsidRDefault="008E364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3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</w:t>
      </w:r>
      <w:r w:rsidR="008F58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8856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sectPr w:rsidR="008F585A" w:rsidRPr="008E3641" w:rsidSect="008F585A">
      <w:pgSz w:w="16838" w:h="11906" w:orient="landscape"/>
      <w:pgMar w:top="851" w:right="851" w:bottom="22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38" w:rsidRDefault="00E44538" w:rsidP="0069448A">
      <w:pPr>
        <w:spacing w:after="0" w:line="240" w:lineRule="auto"/>
      </w:pPr>
      <w:r>
        <w:separator/>
      </w:r>
    </w:p>
  </w:endnote>
  <w:endnote w:type="continuationSeparator" w:id="0">
    <w:p w:rsidR="00E44538" w:rsidRDefault="00E44538" w:rsidP="0069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38" w:rsidRDefault="00E44538" w:rsidP="0069448A">
      <w:pPr>
        <w:spacing w:after="0" w:line="240" w:lineRule="auto"/>
      </w:pPr>
      <w:r>
        <w:separator/>
      </w:r>
    </w:p>
  </w:footnote>
  <w:footnote w:type="continuationSeparator" w:id="0">
    <w:p w:rsidR="00E44538" w:rsidRDefault="00E44538" w:rsidP="00694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0A5338"/>
    <w:lvl w:ilvl="0">
      <w:numFmt w:val="bullet"/>
      <w:lvlText w:val="*"/>
      <w:lvlJc w:val="left"/>
    </w:lvl>
  </w:abstractNum>
  <w:abstractNum w:abstractNumId="1" w15:restartNumberingAfterBreak="0">
    <w:nsid w:val="1B5C5875"/>
    <w:multiLevelType w:val="hybridMultilevel"/>
    <w:tmpl w:val="8020B16A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C3B4AAC"/>
    <w:multiLevelType w:val="hybridMultilevel"/>
    <w:tmpl w:val="F7D44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7731"/>
    <w:multiLevelType w:val="hybridMultilevel"/>
    <w:tmpl w:val="ED08F0C6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F7247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E23DD4"/>
    <w:multiLevelType w:val="hybridMultilevel"/>
    <w:tmpl w:val="38E64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E5630"/>
    <w:multiLevelType w:val="hybridMultilevel"/>
    <w:tmpl w:val="3DDC84DA"/>
    <w:lvl w:ilvl="0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3" w:hanging="360"/>
      </w:pPr>
      <w:rPr>
        <w:rFonts w:ascii="Wingdings" w:hAnsi="Wingdings" w:hint="default"/>
      </w:rPr>
    </w:lvl>
  </w:abstractNum>
  <w:abstractNum w:abstractNumId="7" w15:restartNumberingAfterBreak="0">
    <w:nsid w:val="37D64C5C"/>
    <w:multiLevelType w:val="hybridMultilevel"/>
    <w:tmpl w:val="3D9E2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11772"/>
    <w:multiLevelType w:val="hybridMultilevel"/>
    <w:tmpl w:val="248C9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0DE"/>
    <w:multiLevelType w:val="hybridMultilevel"/>
    <w:tmpl w:val="92126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91CB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CF4356"/>
    <w:multiLevelType w:val="hybridMultilevel"/>
    <w:tmpl w:val="098698B2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01888"/>
    <w:multiLevelType w:val="hybridMultilevel"/>
    <w:tmpl w:val="80026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B2590"/>
    <w:multiLevelType w:val="hybridMultilevel"/>
    <w:tmpl w:val="9CD4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F4CB0"/>
    <w:multiLevelType w:val="hybridMultilevel"/>
    <w:tmpl w:val="77FA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F22D3"/>
    <w:multiLevelType w:val="hybridMultilevel"/>
    <w:tmpl w:val="11F42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B66BA"/>
    <w:multiLevelType w:val="hybridMultilevel"/>
    <w:tmpl w:val="6A48C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C5617"/>
    <w:multiLevelType w:val="hybridMultilevel"/>
    <w:tmpl w:val="EFD8D760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40F82"/>
    <w:multiLevelType w:val="hybridMultilevel"/>
    <w:tmpl w:val="F024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8"/>
  </w:num>
  <w:num w:numId="5">
    <w:abstractNumId w:val="13"/>
  </w:num>
  <w:num w:numId="6">
    <w:abstractNumId w:val="3"/>
  </w:num>
  <w:num w:numId="7">
    <w:abstractNumId w:val="1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16"/>
  </w:num>
  <w:num w:numId="14">
    <w:abstractNumId w:val="1"/>
  </w:num>
  <w:num w:numId="15">
    <w:abstractNumId w:val="1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7"/>
  </w:num>
  <w:num w:numId="18">
    <w:abstractNumId w:val="4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1372"/>
    <w:rsid w:val="00000070"/>
    <w:rsid w:val="00006F53"/>
    <w:rsid w:val="000124F4"/>
    <w:rsid w:val="00012EF6"/>
    <w:rsid w:val="00013F63"/>
    <w:rsid w:val="00015B68"/>
    <w:rsid w:val="00016911"/>
    <w:rsid w:val="00020B7D"/>
    <w:rsid w:val="00023715"/>
    <w:rsid w:val="00023CFF"/>
    <w:rsid w:val="0002448A"/>
    <w:rsid w:val="0002618D"/>
    <w:rsid w:val="00031611"/>
    <w:rsid w:val="00031CF4"/>
    <w:rsid w:val="000323B0"/>
    <w:rsid w:val="00033E42"/>
    <w:rsid w:val="00035A83"/>
    <w:rsid w:val="0003611C"/>
    <w:rsid w:val="00041F7F"/>
    <w:rsid w:val="000434D8"/>
    <w:rsid w:val="000452D0"/>
    <w:rsid w:val="000455C4"/>
    <w:rsid w:val="000459C8"/>
    <w:rsid w:val="00047C6E"/>
    <w:rsid w:val="000755B7"/>
    <w:rsid w:val="000801FD"/>
    <w:rsid w:val="000872A2"/>
    <w:rsid w:val="00091372"/>
    <w:rsid w:val="00092E27"/>
    <w:rsid w:val="00093E12"/>
    <w:rsid w:val="00095D3B"/>
    <w:rsid w:val="000B2228"/>
    <w:rsid w:val="000B2879"/>
    <w:rsid w:val="000B7FF4"/>
    <w:rsid w:val="000C7CFC"/>
    <w:rsid w:val="000D2961"/>
    <w:rsid w:val="00100E00"/>
    <w:rsid w:val="001038A5"/>
    <w:rsid w:val="0010611D"/>
    <w:rsid w:val="00116492"/>
    <w:rsid w:val="00125D4E"/>
    <w:rsid w:val="00127DEA"/>
    <w:rsid w:val="00132E27"/>
    <w:rsid w:val="00133F34"/>
    <w:rsid w:val="0013494B"/>
    <w:rsid w:val="001378E9"/>
    <w:rsid w:val="001401E6"/>
    <w:rsid w:val="001447C4"/>
    <w:rsid w:val="0014521A"/>
    <w:rsid w:val="0015003D"/>
    <w:rsid w:val="00153130"/>
    <w:rsid w:val="0016150E"/>
    <w:rsid w:val="00164849"/>
    <w:rsid w:val="0017254E"/>
    <w:rsid w:val="0018400F"/>
    <w:rsid w:val="00186EB9"/>
    <w:rsid w:val="00187B95"/>
    <w:rsid w:val="00192F6F"/>
    <w:rsid w:val="00193EC6"/>
    <w:rsid w:val="00196578"/>
    <w:rsid w:val="001A0220"/>
    <w:rsid w:val="001A27EF"/>
    <w:rsid w:val="001A6CF4"/>
    <w:rsid w:val="001B3684"/>
    <w:rsid w:val="001B505E"/>
    <w:rsid w:val="001B580D"/>
    <w:rsid w:val="001B7AEE"/>
    <w:rsid w:val="001C00B2"/>
    <w:rsid w:val="001C2974"/>
    <w:rsid w:val="001C402C"/>
    <w:rsid w:val="001D05F2"/>
    <w:rsid w:val="001D3310"/>
    <w:rsid w:val="001D6F03"/>
    <w:rsid w:val="001E10D2"/>
    <w:rsid w:val="001E188B"/>
    <w:rsid w:val="001E3B30"/>
    <w:rsid w:val="001E46EA"/>
    <w:rsid w:val="001E47CA"/>
    <w:rsid w:val="001E55DF"/>
    <w:rsid w:val="001E5EF4"/>
    <w:rsid w:val="001F1BAD"/>
    <w:rsid w:val="001F2EB2"/>
    <w:rsid w:val="001F50B9"/>
    <w:rsid w:val="001F78C7"/>
    <w:rsid w:val="00201D98"/>
    <w:rsid w:val="00204510"/>
    <w:rsid w:val="0020495C"/>
    <w:rsid w:val="002064E8"/>
    <w:rsid w:val="00206CBF"/>
    <w:rsid w:val="00210AC2"/>
    <w:rsid w:val="002123B7"/>
    <w:rsid w:val="00212AFC"/>
    <w:rsid w:val="0021491C"/>
    <w:rsid w:val="0021563C"/>
    <w:rsid w:val="0022094A"/>
    <w:rsid w:val="00220FE8"/>
    <w:rsid w:val="0022190B"/>
    <w:rsid w:val="00224768"/>
    <w:rsid w:val="00226949"/>
    <w:rsid w:val="00226BF3"/>
    <w:rsid w:val="00233BAB"/>
    <w:rsid w:val="00236AE6"/>
    <w:rsid w:val="00240D99"/>
    <w:rsid w:val="0024258C"/>
    <w:rsid w:val="0024550E"/>
    <w:rsid w:val="00250AE6"/>
    <w:rsid w:val="002520D6"/>
    <w:rsid w:val="0025399B"/>
    <w:rsid w:val="00255A21"/>
    <w:rsid w:val="00260EA4"/>
    <w:rsid w:val="00263BAD"/>
    <w:rsid w:val="00266146"/>
    <w:rsid w:val="00267E99"/>
    <w:rsid w:val="00270656"/>
    <w:rsid w:val="00271BD1"/>
    <w:rsid w:val="00272A0F"/>
    <w:rsid w:val="00272B37"/>
    <w:rsid w:val="00274AB5"/>
    <w:rsid w:val="00274B3B"/>
    <w:rsid w:val="00283D8A"/>
    <w:rsid w:val="00291A46"/>
    <w:rsid w:val="00291FFB"/>
    <w:rsid w:val="00292CEF"/>
    <w:rsid w:val="00294C13"/>
    <w:rsid w:val="002A6DD2"/>
    <w:rsid w:val="002B2C63"/>
    <w:rsid w:val="002B5C9D"/>
    <w:rsid w:val="002D112D"/>
    <w:rsid w:val="002D2F99"/>
    <w:rsid w:val="002D3501"/>
    <w:rsid w:val="002D3A08"/>
    <w:rsid w:val="002E4F1D"/>
    <w:rsid w:val="002F0E96"/>
    <w:rsid w:val="002F1289"/>
    <w:rsid w:val="002F2389"/>
    <w:rsid w:val="002F27CF"/>
    <w:rsid w:val="002F32CB"/>
    <w:rsid w:val="002F42E8"/>
    <w:rsid w:val="00300E1C"/>
    <w:rsid w:val="00303DB7"/>
    <w:rsid w:val="00303E7A"/>
    <w:rsid w:val="00304DA2"/>
    <w:rsid w:val="00307589"/>
    <w:rsid w:val="00307F9F"/>
    <w:rsid w:val="0031343C"/>
    <w:rsid w:val="00316651"/>
    <w:rsid w:val="00317620"/>
    <w:rsid w:val="0032206B"/>
    <w:rsid w:val="0032754A"/>
    <w:rsid w:val="00327BA2"/>
    <w:rsid w:val="003300E7"/>
    <w:rsid w:val="00331CD2"/>
    <w:rsid w:val="003415D0"/>
    <w:rsid w:val="00343668"/>
    <w:rsid w:val="003436F1"/>
    <w:rsid w:val="0035167B"/>
    <w:rsid w:val="003553B1"/>
    <w:rsid w:val="003557D7"/>
    <w:rsid w:val="003563A9"/>
    <w:rsid w:val="003603C4"/>
    <w:rsid w:val="003626A5"/>
    <w:rsid w:val="00362BFA"/>
    <w:rsid w:val="00363EE0"/>
    <w:rsid w:val="003645CC"/>
    <w:rsid w:val="00364C32"/>
    <w:rsid w:val="00366F87"/>
    <w:rsid w:val="00370188"/>
    <w:rsid w:val="00371CAE"/>
    <w:rsid w:val="00372E33"/>
    <w:rsid w:val="003766EA"/>
    <w:rsid w:val="00381A05"/>
    <w:rsid w:val="00384973"/>
    <w:rsid w:val="003908F8"/>
    <w:rsid w:val="00391382"/>
    <w:rsid w:val="003A501B"/>
    <w:rsid w:val="003A60B3"/>
    <w:rsid w:val="003B38EB"/>
    <w:rsid w:val="003C4523"/>
    <w:rsid w:val="003D169D"/>
    <w:rsid w:val="003D5608"/>
    <w:rsid w:val="003E25AA"/>
    <w:rsid w:val="003E558D"/>
    <w:rsid w:val="003E6A1E"/>
    <w:rsid w:val="003E6DE0"/>
    <w:rsid w:val="003F3813"/>
    <w:rsid w:val="003F4D98"/>
    <w:rsid w:val="004009C5"/>
    <w:rsid w:val="00403DF4"/>
    <w:rsid w:val="00405E3D"/>
    <w:rsid w:val="00412524"/>
    <w:rsid w:val="004140B6"/>
    <w:rsid w:val="004145B5"/>
    <w:rsid w:val="00416FEA"/>
    <w:rsid w:val="00421D8C"/>
    <w:rsid w:val="0042221C"/>
    <w:rsid w:val="00424F01"/>
    <w:rsid w:val="00430DC7"/>
    <w:rsid w:val="00435EDF"/>
    <w:rsid w:val="00441B1B"/>
    <w:rsid w:val="00451608"/>
    <w:rsid w:val="00453C5D"/>
    <w:rsid w:val="004569C4"/>
    <w:rsid w:val="0046009A"/>
    <w:rsid w:val="00460796"/>
    <w:rsid w:val="00464DD2"/>
    <w:rsid w:val="00480BD2"/>
    <w:rsid w:val="0048533E"/>
    <w:rsid w:val="00490193"/>
    <w:rsid w:val="00490F0F"/>
    <w:rsid w:val="004922F3"/>
    <w:rsid w:val="00494C63"/>
    <w:rsid w:val="00497D60"/>
    <w:rsid w:val="004A696C"/>
    <w:rsid w:val="004B0B99"/>
    <w:rsid w:val="004B5D1C"/>
    <w:rsid w:val="004B5F27"/>
    <w:rsid w:val="004C53F0"/>
    <w:rsid w:val="004C55E5"/>
    <w:rsid w:val="004C5DC1"/>
    <w:rsid w:val="004C681A"/>
    <w:rsid w:val="004C7639"/>
    <w:rsid w:val="004D0AD8"/>
    <w:rsid w:val="004D0E9B"/>
    <w:rsid w:val="004D5A12"/>
    <w:rsid w:val="004D67DE"/>
    <w:rsid w:val="004D7DA7"/>
    <w:rsid w:val="004E27F9"/>
    <w:rsid w:val="004F091E"/>
    <w:rsid w:val="004F2AB3"/>
    <w:rsid w:val="004F5746"/>
    <w:rsid w:val="004F7CCF"/>
    <w:rsid w:val="005007A9"/>
    <w:rsid w:val="00510328"/>
    <w:rsid w:val="0052057D"/>
    <w:rsid w:val="00523A29"/>
    <w:rsid w:val="0052403F"/>
    <w:rsid w:val="005242E9"/>
    <w:rsid w:val="00525304"/>
    <w:rsid w:val="00527A5F"/>
    <w:rsid w:val="005463F0"/>
    <w:rsid w:val="00553BA7"/>
    <w:rsid w:val="0055431C"/>
    <w:rsid w:val="0055503D"/>
    <w:rsid w:val="005610B2"/>
    <w:rsid w:val="00563D5F"/>
    <w:rsid w:val="00563F3E"/>
    <w:rsid w:val="00564605"/>
    <w:rsid w:val="00570ABC"/>
    <w:rsid w:val="005714C9"/>
    <w:rsid w:val="005902FA"/>
    <w:rsid w:val="0059674D"/>
    <w:rsid w:val="005A05C9"/>
    <w:rsid w:val="005A3855"/>
    <w:rsid w:val="005A39D0"/>
    <w:rsid w:val="005A7B82"/>
    <w:rsid w:val="005B64FE"/>
    <w:rsid w:val="005C0CE6"/>
    <w:rsid w:val="005C1E5A"/>
    <w:rsid w:val="005C7F87"/>
    <w:rsid w:val="005D2678"/>
    <w:rsid w:val="005E4C8B"/>
    <w:rsid w:val="005E646F"/>
    <w:rsid w:val="005E75BC"/>
    <w:rsid w:val="005F071D"/>
    <w:rsid w:val="005F3894"/>
    <w:rsid w:val="005F434D"/>
    <w:rsid w:val="005F5F06"/>
    <w:rsid w:val="0060424C"/>
    <w:rsid w:val="00605BC6"/>
    <w:rsid w:val="00606302"/>
    <w:rsid w:val="0061451C"/>
    <w:rsid w:val="006168BF"/>
    <w:rsid w:val="00621266"/>
    <w:rsid w:val="006310B2"/>
    <w:rsid w:val="00633E88"/>
    <w:rsid w:val="00634AD4"/>
    <w:rsid w:val="00641BF0"/>
    <w:rsid w:val="0064439F"/>
    <w:rsid w:val="00654ECE"/>
    <w:rsid w:val="00662467"/>
    <w:rsid w:val="00664576"/>
    <w:rsid w:val="006647C6"/>
    <w:rsid w:val="006759A0"/>
    <w:rsid w:val="00680473"/>
    <w:rsid w:val="00687B22"/>
    <w:rsid w:val="006911F7"/>
    <w:rsid w:val="0069446C"/>
    <w:rsid w:val="0069448A"/>
    <w:rsid w:val="006947AC"/>
    <w:rsid w:val="00697296"/>
    <w:rsid w:val="006A1C40"/>
    <w:rsid w:val="006B0896"/>
    <w:rsid w:val="006B180B"/>
    <w:rsid w:val="006B49E1"/>
    <w:rsid w:val="006B7635"/>
    <w:rsid w:val="006C375B"/>
    <w:rsid w:val="006C7BE3"/>
    <w:rsid w:val="006D2D65"/>
    <w:rsid w:val="006D3826"/>
    <w:rsid w:val="006D6342"/>
    <w:rsid w:val="006E02AC"/>
    <w:rsid w:val="006E264A"/>
    <w:rsid w:val="006E2750"/>
    <w:rsid w:val="006E623A"/>
    <w:rsid w:val="006F1CDE"/>
    <w:rsid w:val="006F24D2"/>
    <w:rsid w:val="0070348D"/>
    <w:rsid w:val="00710F7E"/>
    <w:rsid w:val="00715B02"/>
    <w:rsid w:val="007250D7"/>
    <w:rsid w:val="00725A91"/>
    <w:rsid w:val="0072600D"/>
    <w:rsid w:val="007276CC"/>
    <w:rsid w:val="007339F4"/>
    <w:rsid w:val="00735C8E"/>
    <w:rsid w:val="007364FE"/>
    <w:rsid w:val="007365F5"/>
    <w:rsid w:val="00743EA4"/>
    <w:rsid w:val="007457CF"/>
    <w:rsid w:val="0074747B"/>
    <w:rsid w:val="00752E70"/>
    <w:rsid w:val="00754402"/>
    <w:rsid w:val="00754A42"/>
    <w:rsid w:val="0075729F"/>
    <w:rsid w:val="00764C62"/>
    <w:rsid w:val="007738EA"/>
    <w:rsid w:val="00782503"/>
    <w:rsid w:val="00784815"/>
    <w:rsid w:val="00786F31"/>
    <w:rsid w:val="00787D45"/>
    <w:rsid w:val="00792ADD"/>
    <w:rsid w:val="00794CDF"/>
    <w:rsid w:val="0079649F"/>
    <w:rsid w:val="007A00F0"/>
    <w:rsid w:val="007A07C4"/>
    <w:rsid w:val="007A080D"/>
    <w:rsid w:val="007A6A75"/>
    <w:rsid w:val="007A7808"/>
    <w:rsid w:val="007B311C"/>
    <w:rsid w:val="007B7B55"/>
    <w:rsid w:val="007C6A75"/>
    <w:rsid w:val="007D08A8"/>
    <w:rsid w:val="007D19D0"/>
    <w:rsid w:val="007D21F7"/>
    <w:rsid w:val="007D5234"/>
    <w:rsid w:val="007D5919"/>
    <w:rsid w:val="007D67C7"/>
    <w:rsid w:val="007E1219"/>
    <w:rsid w:val="007E152D"/>
    <w:rsid w:val="007E29EB"/>
    <w:rsid w:val="007E5ED7"/>
    <w:rsid w:val="007E7299"/>
    <w:rsid w:val="007F1710"/>
    <w:rsid w:val="008006B2"/>
    <w:rsid w:val="008015A3"/>
    <w:rsid w:val="0080378B"/>
    <w:rsid w:val="00806137"/>
    <w:rsid w:val="00811285"/>
    <w:rsid w:val="008166DA"/>
    <w:rsid w:val="008215F7"/>
    <w:rsid w:val="00822DC8"/>
    <w:rsid w:val="008235C2"/>
    <w:rsid w:val="008250DA"/>
    <w:rsid w:val="008256A6"/>
    <w:rsid w:val="00827342"/>
    <w:rsid w:val="0083705C"/>
    <w:rsid w:val="0084689B"/>
    <w:rsid w:val="0084769F"/>
    <w:rsid w:val="00847AB0"/>
    <w:rsid w:val="00856214"/>
    <w:rsid w:val="00856DAF"/>
    <w:rsid w:val="00862253"/>
    <w:rsid w:val="008629A1"/>
    <w:rsid w:val="008742A8"/>
    <w:rsid w:val="00875DA9"/>
    <w:rsid w:val="00877AEF"/>
    <w:rsid w:val="00880DC1"/>
    <w:rsid w:val="00882A2B"/>
    <w:rsid w:val="00885618"/>
    <w:rsid w:val="008A057B"/>
    <w:rsid w:val="008A5F78"/>
    <w:rsid w:val="008A6AA9"/>
    <w:rsid w:val="008A6F77"/>
    <w:rsid w:val="008C3A69"/>
    <w:rsid w:val="008C44FB"/>
    <w:rsid w:val="008C662C"/>
    <w:rsid w:val="008D1287"/>
    <w:rsid w:val="008D3059"/>
    <w:rsid w:val="008D31D1"/>
    <w:rsid w:val="008D403C"/>
    <w:rsid w:val="008D6D68"/>
    <w:rsid w:val="008D7EA4"/>
    <w:rsid w:val="008E16CD"/>
    <w:rsid w:val="008E3641"/>
    <w:rsid w:val="008F214C"/>
    <w:rsid w:val="008F585A"/>
    <w:rsid w:val="008F6D92"/>
    <w:rsid w:val="00903C85"/>
    <w:rsid w:val="00904449"/>
    <w:rsid w:val="00906B9D"/>
    <w:rsid w:val="009077A6"/>
    <w:rsid w:val="00914CBF"/>
    <w:rsid w:val="00917BDD"/>
    <w:rsid w:val="009204AC"/>
    <w:rsid w:val="009301AA"/>
    <w:rsid w:val="0093150C"/>
    <w:rsid w:val="00932ACE"/>
    <w:rsid w:val="009416CF"/>
    <w:rsid w:val="009417EB"/>
    <w:rsid w:val="00943686"/>
    <w:rsid w:val="0094577D"/>
    <w:rsid w:val="0095077F"/>
    <w:rsid w:val="00951183"/>
    <w:rsid w:val="00957C03"/>
    <w:rsid w:val="00963EBF"/>
    <w:rsid w:val="00975D38"/>
    <w:rsid w:val="00982586"/>
    <w:rsid w:val="00985748"/>
    <w:rsid w:val="0098641A"/>
    <w:rsid w:val="009A308D"/>
    <w:rsid w:val="009A3DC4"/>
    <w:rsid w:val="009B41D7"/>
    <w:rsid w:val="009B7006"/>
    <w:rsid w:val="009C1A20"/>
    <w:rsid w:val="009C20AD"/>
    <w:rsid w:val="009C5D51"/>
    <w:rsid w:val="009D01C7"/>
    <w:rsid w:val="009D30B2"/>
    <w:rsid w:val="009D614F"/>
    <w:rsid w:val="009D7505"/>
    <w:rsid w:val="009E0DA7"/>
    <w:rsid w:val="009E254C"/>
    <w:rsid w:val="009E28EF"/>
    <w:rsid w:val="009E329A"/>
    <w:rsid w:val="009E4979"/>
    <w:rsid w:val="009E7113"/>
    <w:rsid w:val="009F06E2"/>
    <w:rsid w:val="009F5322"/>
    <w:rsid w:val="00A03C3E"/>
    <w:rsid w:val="00A044CF"/>
    <w:rsid w:val="00A063A4"/>
    <w:rsid w:val="00A132A8"/>
    <w:rsid w:val="00A17D40"/>
    <w:rsid w:val="00A2067C"/>
    <w:rsid w:val="00A23BFA"/>
    <w:rsid w:val="00A26376"/>
    <w:rsid w:val="00A32170"/>
    <w:rsid w:val="00A40B4E"/>
    <w:rsid w:val="00A42239"/>
    <w:rsid w:val="00A42678"/>
    <w:rsid w:val="00A42E83"/>
    <w:rsid w:val="00A45521"/>
    <w:rsid w:val="00A45B33"/>
    <w:rsid w:val="00A45E36"/>
    <w:rsid w:val="00A521B0"/>
    <w:rsid w:val="00A62D24"/>
    <w:rsid w:val="00A64BCA"/>
    <w:rsid w:val="00A67ED5"/>
    <w:rsid w:val="00A729E8"/>
    <w:rsid w:val="00A75D18"/>
    <w:rsid w:val="00A76A47"/>
    <w:rsid w:val="00A86999"/>
    <w:rsid w:val="00A87A40"/>
    <w:rsid w:val="00A93723"/>
    <w:rsid w:val="00A96043"/>
    <w:rsid w:val="00AA239F"/>
    <w:rsid w:val="00AA3371"/>
    <w:rsid w:val="00AA42FF"/>
    <w:rsid w:val="00AA7B46"/>
    <w:rsid w:val="00AB1C69"/>
    <w:rsid w:val="00AB2F27"/>
    <w:rsid w:val="00AB41B3"/>
    <w:rsid w:val="00AB63C0"/>
    <w:rsid w:val="00AB6B23"/>
    <w:rsid w:val="00AC2ECB"/>
    <w:rsid w:val="00AC3D4B"/>
    <w:rsid w:val="00AD2387"/>
    <w:rsid w:val="00AD3BF2"/>
    <w:rsid w:val="00AD4F74"/>
    <w:rsid w:val="00AD5CB5"/>
    <w:rsid w:val="00AD5F8F"/>
    <w:rsid w:val="00AD721A"/>
    <w:rsid w:val="00AE1A23"/>
    <w:rsid w:val="00AF6D1C"/>
    <w:rsid w:val="00B05755"/>
    <w:rsid w:val="00B059C9"/>
    <w:rsid w:val="00B127BF"/>
    <w:rsid w:val="00B15E27"/>
    <w:rsid w:val="00B16F00"/>
    <w:rsid w:val="00B170D1"/>
    <w:rsid w:val="00B17723"/>
    <w:rsid w:val="00B22351"/>
    <w:rsid w:val="00B27110"/>
    <w:rsid w:val="00B27F31"/>
    <w:rsid w:val="00B313D4"/>
    <w:rsid w:val="00B34939"/>
    <w:rsid w:val="00B35F85"/>
    <w:rsid w:val="00B36F20"/>
    <w:rsid w:val="00B4279F"/>
    <w:rsid w:val="00B437D5"/>
    <w:rsid w:val="00B45D4D"/>
    <w:rsid w:val="00B50890"/>
    <w:rsid w:val="00B53399"/>
    <w:rsid w:val="00B5396E"/>
    <w:rsid w:val="00B54E16"/>
    <w:rsid w:val="00B6115F"/>
    <w:rsid w:val="00B62B4D"/>
    <w:rsid w:val="00B642EA"/>
    <w:rsid w:val="00B646C0"/>
    <w:rsid w:val="00B65284"/>
    <w:rsid w:val="00B71B69"/>
    <w:rsid w:val="00B742C1"/>
    <w:rsid w:val="00B745AC"/>
    <w:rsid w:val="00B76D91"/>
    <w:rsid w:val="00B77F88"/>
    <w:rsid w:val="00B82332"/>
    <w:rsid w:val="00BA1F37"/>
    <w:rsid w:val="00BA42DA"/>
    <w:rsid w:val="00BB0A78"/>
    <w:rsid w:val="00BB1542"/>
    <w:rsid w:val="00BB32D9"/>
    <w:rsid w:val="00BB370B"/>
    <w:rsid w:val="00BC610A"/>
    <w:rsid w:val="00BC69DE"/>
    <w:rsid w:val="00BD1199"/>
    <w:rsid w:val="00BD6CEE"/>
    <w:rsid w:val="00BE1CAD"/>
    <w:rsid w:val="00BE30E6"/>
    <w:rsid w:val="00BE4DC8"/>
    <w:rsid w:val="00BE5590"/>
    <w:rsid w:val="00BF4854"/>
    <w:rsid w:val="00BF5466"/>
    <w:rsid w:val="00C0263A"/>
    <w:rsid w:val="00C03559"/>
    <w:rsid w:val="00C045DD"/>
    <w:rsid w:val="00C05889"/>
    <w:rsid w:val="00C06637"/>
    <w:rsid w:val="00C11AD3"/>
    <w:rsid w:val="00C123A2"/>
    <w:rsid w:val="00C14299"/>
    <w:rsid w:val="00C1637E"/>
    <w:rsid w:val="00C219E1"/>
    <w:rsid w:val="00C27B9E"/>
    <w:rsid w:val="00C30589"/>
    <w:rsid w:val="00C31655"/>
    <w:rsid w:val="00C33206"/>
    <w:rsid w:val="00C34C97"/>
    <w:rsid w:val="00C35F44"/>
    <w:rsid w:val="00C37306"/>
    <w:rsid w:val="00C37951"/>
    <w:rsid w:val="00C43085"/>
    <w:rsid w:val="00C454B3"/>
    <w:rsid w:val="00C514A3"/>
    <w:rsid w:val="00C54A40"/>
    <w:rsid w:val="00C54C99"/>
    <w:rsid w:val="00C576EB"/>
    <w:rsid w:val="00C60638"/>
    <w:rsid w:val="00C6388B"/>
    <w:rsid w:val="00C63DCB"/>
    <w:rsid w:val="00C63FD9"/>
    <w:rsid w:val="00C67557"/>
    <w:rsid w:val="00C7414B"/>
    <w:rsid w:val="00C75BA0"/>
    <w:rsid w:val="00C77616"/>
    <w:rsid w:val="00C8315E"/>
    <w:rsid w:val="00C84C4E"/>
    <w:rsid w:val="00C86D71"/>
    <w:rsid w:val="00C90618"/>
    <w:rsid w:val="00C921F8"/>
    <w:rsid w:val="00C92B29"/>
    <w:rsid w:val="00C93621"/>
    <w:rsid w:val="00CA6882"/>
    <w:rsid w:val="00CA78B6"/>
    <w:rsid w:val="00CB5268"/>
    <w:rsid w:val="00CB66B7"/>
    <w:rsid w:val="00CC02BD"/>
    <w:rsid w:val="00CC1438"/>
    <w:rsid w:val="00CC3392"/>
    <w:rsid w:val="00CC7B4A"/>
    <w:rsid w:val="00CD45B2"/>
    <w:rsid w:val="00CD66B6"/>
    <w:rsid w:val="00CE1AE8"/>
    <w:rsid w:val="00CE2239"/>
    <w:rsid w:val="00CE257C"/>
    <w:rsid w:val="00CE4738"/>
    <w:rsid w:val="00CF0568"/>
    <w:rsid w:val="00CF5243"/>
    <w:rsid w:val="00CF67B2"/>
    <w:rsid w:val="00D0120E"/>
    <w:rsid w:val="00D02B1A"/>
    <w:rsid w:val="00D04673"/>
    <w:rsid w:val="00D05A35"/>
    <w:rsid w:val="00D0708A"/>
    <w:rsid w:val="00D1175D"/>
    <w:rsid w:val="00D139AE"/>
    <w:rsid w:val="00D14DA4"/>
    <w:rsid w:val="00D15FB8"/>
    <w:rsid w:val="00D17567"/>
    <w:rsid w:val="00D23E05"/>
    <w:rsid w:val="00D241AC"/>
    <w:rsid w:val="00D249A3"/>
    <w:rsid w:val="00D2616A"/>
    <w:rsid w:val="00D31A8D"/>
    <w:rsid w:val="00D334D7"/>
    <w:rsid w:val="00D355BF"/>
    <w:rsid w:val="00D46529"/>
    <w:rsid w:val="00D46EE5"/>
    <w:rsid w:val="00D47ADE"/>
    <w:rsid w:val="00D47E8B"/>
    <w:rsid w:val="00D50536"/>
    <w:rsid w:val="00D5389A"/>
    <w:rsid w:val="00D54690"/>
    <w:rsid w:val="00D60D64"/>
    <w:rsid w:val="00D70205"/>
    <w:rsid w:val="00D705D7"/>
    <w:rsid w:val="00D70788"/>
    <w:rsid w:val="00D715CA"/>
    <w:rsid w:val="00D74666"/>
    <w:rsid w:val="00D82F7F"/>
    <w:rsid w:val="00D871CA"/>
    <w:rsid w:val="00D874FD"/>
    <w:rsid w:val="00D87BFA"/>
    <w:rsid w:val="00D924C8"/>
    <w:rsid w:val="00D97BE6"/>
    <w:rsid w:val="00DA22CC"/>
    <w:rsid w:val="00DA401E"/>
    <w:rsid w:val="00DB19AF"/>
    <w:rsid w:val="00DB41F4"/>
    <w:rsid w:val="00DB462E"/>
    <w:rsid w:val="00DB4C86"/>
    <w:rsid w:val="00DB5BEE"/>
    <w:rsid w:val="00DB7165"/>
    <w:rsid w:val="00DB7653"/>
    <w:rsid w:val="00DB7B7C"/>
    <w:rsid w:val="00DC23AE"/>
    <w:rsid w:val="00DC3113"/>
    <w:rsid w:val="00DC3133"/>
    <w:rsid w:val="00DC6749"/>
    <w:rsid w:val="00DD0E58"/>
    <w:rsid w:val="00DD38FC"/>
    <w:rsid w:val="00DD5E12"/>
    <w:rsid w:val="00DD613A"/>
    <w:rsid w:val="00DD7128"/>
    <w:rsid w:val="00DE1CB9"/>
    <w:rsid w:val="00DE25ED"/>
    <w:rsid w:val="00DE26DB"/>
    <w:rsid w:val="00DE3E55"/>
    <w:rsid w:val="00DE4AC6"/>
    <w:rsid w:val="00DE50B9"/>
    <w:rsid w:val="00E03642"/>
    <w:rsid w:val="00E03EE8"/>
    <w:rsid w:val="00E057E2"/>
    <w:rsid w:val="00E06981"/>
    <w:rsid w:val="00E100AB"/>
    <w:rsid w:val="00E100EC"/>
    <w:rsid w:val="00E108E1"/>
    <w:rsid w:val="00E1120A"/>
    <w:rsid w:val="00E13099"/>
    <w:rsid w:val="00E15E12"/>
    <w:rsid w:val="00E20137"/>
    <w:rsid w:val="00E2151D"/>
    <w:rsid w:val="00E351E5"/>
    <w:rsid w:val="00E3649C"/>
    <w:rsid w:val="00E44538"/>
    <w:rsid w:val="00E46D50"/>
    <w:rsid w:val="00E5012D"/>
    <w:rsid w:val="00E559F9"/>
    <w:rsid w:val="00E57A94"/>
    <w:rsid w:val="00E640BF"/>
    <w:rsid w:val="00E64373"/>
    <w:rsid w:val="00E66A96"/>
    <w:rsid w:val="00E67F1E"/>
    <w:rsid w:val="00E71E3C"/>
    <w:rsid w:val="00E73919"/>
    <w:rsid w:val="00E73ABC"/>
    <w:rsid w:val="00E74AC0"/>
    <w:rsid w:val="00E77532"/>
    <w:rsid w:val="00E83B51"/>
    <w:rsid w:val="00E8500F"/>
    <w:rsid w:val="00E939E7"/>
    <w:rsid w:val="00E96119"/>
    <w:rsid w:val="00E96E4F"/>
    <w:rsid w:val="00EA20F1"/>
    <w:rsid w:val="00EA347A"/>
    <w:rsid w:val="00EB4AC8"/>
    <w:rsid w:val="00EB6372"/>
    <w:rsid w:val="00EB6BE0"/>
    <w:rsid w:val="00EB6E95"/>
    <w:rsid w:val="00EB7078"/>
    <w:rsid w:val="00EC3498"/>
    <w:rsid w:val="00EC6755"/>
    <w:rsid w:val="00EC6E9B"/>
    <w:rsid w:val="00ED00EB"/>
    <w:rsid w:val="00ED0AD8"/>
    <w:rsid w:val="00ED3243"/>
    <w:rsid w:val="00ED5CA0"/>
    <w:rsid w:val="00ED745F"/>
    <w:rsid w:val="00EE09D7"/>
    <w:rsid w:val="00EE5040"/>
    <w:rsid w:val="00EE6425"/>
    <w:rsid w:val="00EF00B6"/>
    <w:rsid w:val="00F01688"/>
    <w:rsid w:val="00F027FC"/>
    <w:rsid w:val="00F03222"/>
    <w:rsid w:val="00F06CD5"/>
    <w:rsid w:val="00F11C6D"/>
    <w:rsid w:val="00F15A56"/>
    <w:rsid w:val="00F202A3"/>
    <w:rsid w:val="00F27148"/>
    <w:rsid w:val="00F31DE2"/>
    <w:rsid w:val="00F326A6"/>
    <w:rsid w:val="00F36BE6"/>
    <w:rsid w:val="00F40113"/>
    <w:rsid w:val="00F4037E"/>
    <w:rsid w:val="00F420B6"/>
    <w:rsid w:val="00F43DB8"/>
    <w:rsid w:val="00F45B21"/>
    <w:rsid w:val="00F46481"/>
    <w:rsid w:val="00F473BA"/>
    <w:rsid w:val="00F50F0E"/>
    <w:rsid w:val="00F6030C"/>
    <w:rsid w:val="00F6336D"/>
    <w:rsid w:val="00F67917"/>
    <w:rsid w:val="00F708C4"/>
    <w:rsid w:val="00F7104D"/>
    <w:rsid w:val="00F75D08"/>
    <w:rsid w:val="00F7614C"/>
    <w:rsid w:val="00F77456"/>
    <w:rsid w:val="00F774C4"/>
    <w:rsid w:val="00F80C35"/>
    <w:rsid w:val="00F83FF1"/>
    <w:rsid w:val="00F854B3"/>
    <w:rsid w:val="00F91055"/>
    <w:rsid w:val="00F92EB8"/>
    <w:rsid w:val="00F943E8"/>
    <w:rsid w:val="00F94A22"/>
    <w:rsid w:val="00F96211"/>
    <w:rsid w:val="00F96599"/>
    <w:rsid w:val="00FA0F4A"/>
    <w:rsid w:val="00FA2463"/>
    <w:rsid w:val="00FA3711"/>
    <w:rsid w:val="00FB0741"/>
    <w:rsid w:val="00FC29F3"/>
    <w:rsid w:val="00FC4159"/>
    <w:rsid w:val="00FC4EE4"/>
    <w:rsid w:val="00FC5522"/>
    <w:rsid w:val="00FC7032"/>
    <w:rsid w:val="00FD32D3"/>
    <w:rsid w:val="00FD64CE"/>
    <w:rsid w:val="00FD6F0D"/>
    <w:rsid w:val="00FE4C73"/>
    <w:rsid w:val="00FF3F04"/>
    <w:rsid w:val="00FF4628"/>
    <w:rsid w:val="00FF6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8A9E73A"/>
  <w15:docId w15:val="{703D7B90-583F-4D04-9BAA-BE5A64E8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46C"/>
  </w:style>
  <w:style w:type="paragraph" w:styleId="1">
    <w:name w:val="heading 1"/>
    <w:basedOn w:val="a"/>
    <w:link w:val="10"/>
    <w:uiPriority w:val="9"/>
    <w:qFormat/>
    <w:rsid w:val="006944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049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091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91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22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next w:val="a3"/>
    <w:uiPriority w:val="59"/>
    <w:rsid w:val="008C3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E3B30"/>
    <w:pPr>
      <w:spacing w:after="0" w:line="240" w:lineRule="auto"/>
    </w:pPr>
  </w:style>
  <w:style w:type="table" w:customStyle="1" w:styleId="9">
    <w:name w:val="Сетка таблицы9"/>
    <w:basedOn w:val="a1"/>
    <w:next w:val="a3"/>
    <w:uiPriority w:val="59"/>
    <w:rsid w:val="00E0364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A239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93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44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header"/>
    <w:basedOn w:val="a"/>
    <w:link w:val="aa"/>
    <w:uiPriority w:val="99"/>
    <w:semiHidden/>
    <w:unhideWhenUsed/>
    <w:rsid w:val="00694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9448A"/>
  </w:style>
  <w:style w:type="paragraph" w:styleId="ab">
    <w:name w:val="footer"/>
    <w:basedOn w:val="a"/>
    <w:link w:val="ac"/>
    <w:uiPriority w:val="99"/>
    <w:semiHidden/>
    <w:unhideWhenUsed/>
    <w:rsid w:val="00694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9448A"/>
  </w:style>
  <w:style w:type="character" w:customStyle="1" w:styleId="30">
    <w:name w:val="Заголовок 3 Знак"/>
    <w:basedOn w:val="a0"/>
    <w:link w:val="3"/>
    <w:uiPriority w:val="9"/>
    <w:rsid w:val="002049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DEF3C-348D-4233-A405-2456A1C3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25</Pages>
  <Words>2976</Words>
  <Characters>16967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53</cp:revision>
  <cp:lastPrinted>2022-09-27T03:14:00Z</cp:lastPrinted>
  <dcterms:created xsi:type="dcterms:W3CDTF">2022-09-26T06:53:00Z</dcterms:created>
  <dcterms:modified xsi:type="dcterms:W3CDTF">2025-07-01T07:37:00Z</dcterms:modified>
</cp:coreProperties>
</file>