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F2C" w:rsidRPr="00013BEF" w:rsidRDefault="00145F2C" w:rsidP="00145F2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Медеу ауданы, ЖШС  «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StArt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 xml:space="preserve">» балабақшасы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145F2C" w:rsidRPr="00013BEF" w:rsidRDefault="00145F2C" w:rsidP="00145F2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 w:rsidRPr="000A7D4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бастапқ</w:t>
      </w:r>
      <w:r w:rsidRPr="00CD12A7">
        <w:rPr>
          <w:rFonts w:ascii="Times New Roman" w:hAnsi="Times New Roman" w:cs="Times New Roman"/>
          <w:sz w:val="24"/>
          <w:szCs w:val="24"/>
          <w:u w:val="single"/>
          <w:lang w:val="kk-KZ"/>
        </w:rPr>
        <w:t>ы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мониториг нәтижелерінің диаграмма көрсеткіші</w:t>
      </w:r>
    </w:p>
    <w:p w:rsidR="00145F2C" w:rsidRDefault="00145F2C" w:rsidP="00145F2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</w:t>
      </w:r>
      <w:r w:rsidR="0064121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2024 – 2025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оқу жылдары</w:t>
      </w:r>
    </w:p>
    <w:p w:rsidR="00145F2C" w:rsidRPr="00013BEF" w:rsidRDefault="00145F2C" w:rsidP="00145F2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145F2C" w:rsidRPr="00815FF4" w:rsidRDefault="00145F2C" w:rsidP="00145F2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97195B" wp14:editId="0DB487A3">
            <wp:extent cx="9067800" cy="2886075"/>
            <wp:effectExtent l="0" t="0" r="0" b="9525"/>
            <wp:docPr id="1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305818" w:rsidRPr="001E67BA" w:rsidRDefault="00145F2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</w:t>
      </w:r>
      <w:r w:rsidR="001E67B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</w:t>
      </w:r>
    </w:p>
    <w:tbl>
      <w:tblPr>
        <w:tblStyle w:val="a3"/>
        <w:tblpPr w:leftFromText="180" w:rightFromText="180" w:vertAnchor="text" w:horzAnchor="margin" w:tblpXSpec="center" w:tblpY="203"/>
        <w:tblW w:w="0" w:type="auto"/>
        <w:tblLook w:val="04E0" w:firstRow="1" w:lastRow="1" w:firstColumn="1" w:lastColumn="0" w:noHBand="0" w:noVBand="1"/>
      </w:tblPr>
      <w:tblGrid>
        <w:gridCol w:w="534"/>
        <w:gridCol w:w="2370"/>
        <w:gridCol w:w="606"/>
        <w:gridCol w:w="1262"/>
        <w:gridCol w:w="1458"/>
        <w:gridCol w:w="966"/>
      </w:tblGrid>
      <w:tr w:rsidR="00953CF0" w:rsidRPr="00145F2C" w:rsidTr="00937A20">
        <w:tc>
          <w:tcPr>
            <w:tcW w:w="534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№</w:t>
            </w:r>
          </w:p>
        </w:tc>
        <w:tc>
          <w:tcPr>
            <w:tcW w:w="2370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Топтар</w:t>
            </w:r>
          </w:p>
        </w:tc>
        <w:tc>
          <w:tcPr>
            <w:tcW w:w="606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Бала саны</w:t>
            </w:r>
          </w:p>
        </w:tc>
        <w:tc>
          <w:tcPr>
            <w:tcW w:w="1262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төмен</w:t>
            </w:r>
          </w:p>
        </w:tc>
      </w:tr>
      <w:tr w:rsidR="00953CF0" w:rsidRPr="00145F2C" w:rsidTr="00937A20">
        <w:trPr>
          <w:trHeight w:val="419"/>
        </w:trPr>
        <w:tc>
          <w:tcPr>
            <w:tcW w:w="534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2370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Кіші «Звездочка» тобы</w:t>
            </w:r>
          </w:p>
        </w:tc>
        <w:tc>
          <w:tcPr>
            <w:tcW w:w="606" w:type="dxa"/>
          </w:tcPr>
          <w:p w:rsidR="00953CF0" w:rsidRPr="000A7D4B" w:rsidRDefault="00953CF0" w:rsidP="00937A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62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14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43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43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953CF0" w:rsidRPr="00145F2C" w:rsidTr="00937A20">
        <w:tc>
          <w:tcPr>
            <w:tcW w:w="534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2370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Ереек «Балдаурен» тобы</w:t>
            </w:r>
          </w:p>
        </w:tc>
        <w:tc>
          <w:tcPr>
            <w:tcW w:w="606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</w:t>
            </w:r>
          </w:p>
        </w:tc>
        <w:tc>
          <w:tcPr>
            <w:tcW w:w="1262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45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30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953CF0" w:rsidRPr="00145F2C" w:rsidTr="00937A20">
        <w:tc>
          <w:tcPr>
            <w:tcW w:w="534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2370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Мектепалды «Радуга» тобы</w:t>
            </w:r>
          </w:p>
        </w:tc>
        <w:tc>
          <w:tcPr>
            <w:tcW w:w="606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16</w:t>
            </w:r>
          </w:p>
        </w:tc>
        <w:tc>
          <w:tcPr>
            <w:tcW w:w="1262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43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38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19</w:t>
            </w: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953CF0" w:rsidRPr="00145F2C" w:rsidTr="00937A20">
        <w:tc>
          <w:tcPr>
            <w:tcW w:w="534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370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Барлығы:</w:t>
            </w:r>
          </w:p>
        </w:tc>
        <w:tc>
          <w:tcPr>
            <w:tcW w:w="606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62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58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66" w:type="dxa"/>
          </w:tcPr>
          <w:p w:rsidR="00953CF0" w:rsidRPr="00145F2C" w:rsidRDefault="00953CF0" w:rsidP="00937A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</w:tbl>
    <w:p w:rsidR="000A7D4B" w:rsidRDefault="000A7D4B"/>
    <w:p w:rsidR="000A7D4B" w:rsidRDefault="000A7D4B"/>
    <w:p w:rsidR="000A7D4B" w:rsidRDefault="000A7D4B"/>
    <w:p w:rsidR="000A7D4B" w:rsidRDefault="000A7D4B"/>
    <w:p w:rsidR="000A7D4B" w:rsidRDefault="000A7D4B"/>
    <w:p w:rsidR="000A7D4B" w:rsidRDefault="000A7D4B"/>
    <w:p w:rsidR="000A7D4B" w:rsidRPr="00013BEF" w:rsidRDefault="000A7D4B" w:rsidP="000A7D4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Медеу ауданы, ЖШС  «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StArt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 xml:space="preserve">» балабақшасы </w:t>
      </w:r>
      <w:r w:rsidRPr="000A7D4B">
        <w:rPr>
          <w:rFonts w:ascii="Times New Roman" w:hAnsi="Times New Roman" w:cs="Times New Roman"/>
          <w:sz w:val="24"/>
          <w:szCs w:val="24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0A7D4B" w:rsidRPr="00013BEF" w:rsidRDefault="000A7D4B" w:rsidP="000A7D4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 w:rsidRPr="000A7D4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Аралық</w:t>
      </w:r>
      <w:r w:rsidRPr="000A7D4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>мониториг нәтижелерінің диаграмма көрсеткіші</w:t>
      </w:r>
    </w:p>
    <w:p w:rsidR="000A7D4B" w:rsidRDefault="000A7D4B" w:rsidP="000A7D4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</w:t>
      </w:r>
      <w:r w:rsidR="0064121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2024 – 2025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оқу жылдары</w:t>
      </w:r>
    </w:p>
    <w:p w:rsidR="000A7D4B" w:rsidRPr="00013BEF" w:rsidRDefault="000A7D4B" w:rsidP="000A7D4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0A7D4B" w:rsidRPr="00815FF4" w:rsidRDefault="000A7D4B" w:rsidP="000A7D4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C65D5B" wp14:editId="4BF86A2A">
            <wp:extent cx="9067800" cy="2333625"/>
            <wp:effectExtent l="0" t="0" r="0" b="9525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XSpec="center" w:tblpY="203"/>
        <w:tblW w:w="0" w:type="auto"/>
        <w:tblLook w:val="04E0" w:firstRow="1" w:lastRow="1" w:firstColumn="1" w:lastColumn="0" w:noHBand="0" w:noVBand="1"/>
      </w:tblPr>
      <w:tblGrid>
        <w:gridCol w:w="534"/>
        <w:gridCol w:w="2370"/>
        <w:gridCol w:w="606"/>
        <w:gridCol w:w="1262"/>
        <w:gridCol w:w="1458"/>
        <w:gridCol w:w="966"/>
      </w:tblGrid>
      <w:tr w:rsidR="000A7D4B" w:rsidRPr="00145F2C" w:rsidTr="00C00ED1">
        <w:tc>
          <w:tcPr>
            <w:tcW w:w="534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№</w:t>
            </w:r>
          </w:p>
        </w:tc>
        <w:tc>
          <w:tcPr>
            <w:tcW w:w="2370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Топтар</w:t>
            </w:r>
          </w:p>
        </w:tc>
        <w:tc>
          <w:tcPr>
            <w:tcW w:w="606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Бала саны</w:t>
            </w:r>
          </w:p>
        </w:tc>
        <w:tc>
          <w:tcPr>
            <w:tcW w:w="1262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төмен</w:t>
            </w:r>
          </w:p>
        </w:tc>
      </w:tr>
      <w:tr w:rsidR="000A7D4B" w:rsidRPr="00145F2C" w:rsidTr="00C00ED1">
        <w:trPr>
          <w:trHeight w:val="419"/>
        </w:trPr>
        <w:tc>
          <w:tcPr>
            <w:tcW w:w="534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2370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Кіші «Звездочка» тобы</w:t>
            </w:r>
          </w:p>
        </w:tc>
        <w:tc>
          <w:tcPr>
            <w:tcW w:w="606" w:type="dxa"/>
          </w:tcPr>
          <w:p w:rsidR="000A7D4B" w:rsidRPr="000A7D4B" w:rsidRDefault="007037C4" w:rsidP="00C00E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62" w:type="dxa"/>
          </w:tcPr>
          <w:p w:rsidR="000A7D4B" w:rsidRPr="00145F2C" w:rsidRDefault="007037C4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19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0A7D4B" w:rsidRPr="00145F2C" w:rsidRDefault="007037C4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44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0A7D4B" w:rsidRPr="00145F2C" w:rsidRDefault="007037C4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38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0A7D4B" w:rsidRPr="00145F2C" w:rsidTr="00C00ED1">
        <w:tc>
          <w:tcPr>
            <w:tcW w:w="534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2370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Ереек «Балдаурен» тобы</w:t>
            </w:r>
          </w:p>
        </w:tc>
        <w:tc>
          <w:tcPr>
            <w:tcW w:w="606" w:type="dxa"/>
          </w:tcPr>
          <w:p w:rsidR="000A7D4B" w:rsidRPr="00145F2C" w:rsidRDefault="007037C4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19</w:t>
            </w:r>
          </w:p>
        </w:tc>
        <w:tc>
          <w:tcPr>
            <w:tcW w:w="1262" w:type="dxa"/>
          </w:tcPr>
          <w:p w:rsidR="000A7D4B" w:rsidRPr="00145F2C" w:rsidRDefault="007037C4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37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0A7D4B" w:rsidRPr="00145F2C" w:rsidRDefault="007037C4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49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0A7D4B" w:rsidRPr="00145F2C" w:rsidRDefault="007037C4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14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0A7D4B" w:rsidRPr="00145F2C" w:rsidTr="00C00ED1">
        <w:tc>
          <w:tcPr>
            <w:tcW w:w="534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2370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Мектепалды «Радуга» тобы</w:t>
            </w:r>
          </w:p>
        </w:tc>
        <w:tc>
          <w:tcPr>
            <w:tcW w:w="606" w:type="dxa"/>
          </w:tcPr>
          <w:p w:rsidR="000A7D4B" w:rsidRPr="00145F2C" w:rsidRDefault="007037C4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15</w:t>
            </w:r>
          </w:p>
        </w:tc>
        <w:tc>
          <w:tcPr>
            <w:tcW w:w="1262" w:type="dxa"/>
          </w:tcPr>
          <w:p w:rsidR="000A7D4B" w:rsidRPr="00145F2C" w:rsidRDefault="007037C4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53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0A7D4B" w:rsidRPr="00145F2C" w:rsidRDefault="007037C4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33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0A7D4B" w:rsidRPr="00145F2C" w:rsidRDefault="007037C4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14</w:t>
            </w:r>
            <w:r w:rsidR="000A7D4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0A7D4B" w:rsidRPr="00145F2C" w:rsidTr="00C00ED1">
        <w:tc>
          <w:tcPr>
            <w:tcW w:w="534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370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Барлығы:</w:t>
            </w:r>
          </w:p>
        </w:tc>
        <w:tc>
          <w:tcPr>
            <w:tcW w:w="606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62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58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66" w:type="dxa"/>
          </w:tcPr>
          <w:p w:rsidR="000A7D4B" w:rsidRPr="00145F2C" w:rsidRDefault="000A7D4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</w:tbl>
    <w:p w:rsidR="000A7D4B" w:rsidRDefault="000A7D4B" w:rsidP="000A7D4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</w:t>
      </w:r>
    </w:p>
    <w:p w:rsidR="000A7D4B" w:rsidRDefault="000A7D4B" w:rsidP="000A7D4B"/>
    <w:p w:rsidR="000A7D4B" w:rsidRDefault="000A7D4B"/>
    <w:p w:rsidR="000A7D4B" w:rsidRDefault="000A7D4B"/>
    <w:p w:rsidR="000A7D4B" w:rsidRDefault="000A7D4B"/>
    <w:p w:rsidR="007B51FB" w:rsidRDefault="007B51FB"/>
    <w:p w:rsidR="007B51FB" w:rsidRDefault="007B51FB"/>
    <w:p w:rsidR="007B51FB" w:rsidRDefault="007B51FB"/>
    <w:p w:rsidR="007B51FB" w:rsidRPr="00013BEF" w:rsidRDefault="007B51FB" w:rsidP="007B51F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Медеу ауданы, ЖШС  «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StArt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 xml:space="preserve">» балабақшасы </w:t>
      </w:r>
      <w:r w:rsidRPr="000A7D4B">
        <w:rPr>
          <w:rFonts w:ascii="Times New Roman" w:hAnsi="Times New Roman" w:cs="Times New Roman"/>
          <w:sz w:val="24"/>
          <w:szCs w:val="24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7B51FB" w:rsidRPr="00013BEF" w:rsidRDefault="007B51FB" w:rsidP="007B51F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Қорытынды </w:t>
      </w:r>
      <w:r w:rsidRPr="000A7D4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>мониториг нәтижелерінің диаграмма көрсеткіші</w:t>
      </w:r>
    </w:p>
    <w:p w:rsidR="007B51FB" w:rsidRDefault="007B51FB" w:rsidP="007B51F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</w:t>
      </w:r>
      <w:r w:rsidR="0064121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2024 – 2025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оқу жылдары</w:t>
      </w:r>
    </w:p>
    <w:p w:rsidR="007B51FB" w:rsidRPr="00013BEF" w:rsidRDefault="007B51FB" w:rsidP="007B51F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7B51FB" w:rsidRPr="00815FF4" w:rsidRDefault="007B51FB" w:rsidP="007B51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76949D" wp14:editId="0B3014B1">
            <wp:extent cx="9067800" cy="2333625"/>
            <wp:effectExtent l="0" t="0" r="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XSpec="center" w:tblpY="203"/>
        <w:tblW w:w="0" w:type="auto"/>
        <w:tblLook w:val="04E0" w:firstRow="1" w:lastRow="1" w:firstColumn="1" w:lastColumn="0" w:noHBand="0" w:noVBand="1"/>
      </w:tblPr>
      <w:tblGrid>
        <w:gridCol w:w="534"/>
        <w:gridCol w:w="2370"/>
        <w:gridCol w:w="606"/>
        <w:gridCol w:w="1262"/>
        <w:gridCol w:w="1458"/>
        <w:gridCol w:w="966"/>
      </w:tblGrid>
      <w:tr w:rsidR="007B51FB" w:rsidRPr="00145F2C" w:rsidTr="00C00ED1">
        <w:tc>
          <w:tcPr>
            <w:tcW w:w="534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№</w:t>
            </w:r>
          </w:p>
        </w:tc>
        <w:tc>
          <w:tcPr>
            <w:tcW w:w="2370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Топтар</w:t>
            </w:r>
          </w:p>
        </w:tc>
        <w:tc>
          <w:tcPr>
            <w:tcW w:w="606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Бала саны</w:t>
            </w:r>
          </w:p>
        </w:tc>
        <w:tc>
          <w:tcPr>
            <w:tcW w:w="1262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төмен</w:t>
            </w:r>
          </w:p>
        </w:tc>
      </w:tr>
      <w:tr w:rsidR="007B51FB" w:rsidRPr="00145F2C" w:rsidTr="00C00ED1">
        <w:trPr>
          <w:trHeight w:val="419"/>
        </w:trPr>
        <w:tc>
          <w:tcPr>
            <w:tcW w:w="534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2370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Кіші «Звездочка» тобы</w:t>
            </w:r>
          </w:p>
        </w:tc>
        <w:tc>
          <w:tcPr>
            <w:tcW w:w="606" w:type="dxa"/>
          </w:tcPr>
          <w:p w:rsidR="007B51FB" w:rsidRPr="000A7D4B" w:rsidRDefault="00AE5F2D" w:rsidP="00C00E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62" w:type="dxa"/>
          </w:tcPr>
          <w:p w:rsidR="007B51FB" w:rsidRPr="00145F2C" w:rsidRDefault="00AE5F2D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7B51FB" w:rsidRPr="00145F2C" w:rsidRDefault="00AE5F2D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42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7B51FB" w:rsidRPr="00145F2C" w:rsidRDefault="00AE5F2D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33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7B51FB" w:rsidRPr="00145F2C" w:rsidTr="00C00ED1">
        <w:tc>
          <w:tcPr>
            <w:tcW w:w="534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2370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Ереек «Балдаурен» тобы</w:t>
            </w:r>
          </w:p>
        </w:tc>
        <w:tc>
          <w:tcPr>
            <w:tcW w:w="606" w:type="dxa"/>
          </w:tcPr>
          <w:p w:rsidR="007B51FB" w:rsidRPr="002815C2" w:rsidRDefault="002815C2" w:rsidP="00C00E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62" w:type="dxa"/>
          </w:tcPr>
          <w:p w:rsidR="007B51FB" w:rsidRPr="00145F2C" w:rsidRDefault="00344D17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47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7B51FB" w:rsidRPr="00145F2C" w:rsidRDefault="00AE5F2D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27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7B51FB" w:rsidRPr="00145F2C" w:rsidRDefault="00AE5F2D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16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7B51FB" w:rsidRPr="00145F2C" w:rsidTr="00C00ED1">
        <w:tc>
          <w:tcPr>
            <w:tcW w:w="534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2370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Мектепалды «Радуга» тобы</w:t>
            </w:r>
          </w:p>
        </w:tc>
        <w:tc>
          <w:tcPr>
            <w:tcW w:w="606" w:type="dxa"/>
          </w:tcPr>
          <w:p w:rsidR="007B51FB" w:rsidRPr="00145F2C" w:rsidRDefault="00AE5F2D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13</w:t>
            </w:r>
          </w:p>
        </w:tc>
        <w:tc>
          <w:tcPr>
            <w:tcW w:w="1262" w:type="dxa"/>
          </w:tcPr>
          <w:p w:rsidR="007B51FB" w:rsidRPr="00145F2C" w:rsidRDefault="00AE5F2D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61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1458" w:type="dxa"/>
          </w:tcPr>
          <w:p w:rsidR="007B51FB" w:rsidRPr="00145F2C" w:rsidRDefault="00AE5F2D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31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  <w:tc>
          <w:tcPr>
            <w:tcW w:w="966" w:type="dxa"/>
          </w:tcPr>
          <w:p w:rsidR="007B51FB" w:rsidRPr="00145F2C" w:rsidRDefault="00AE5F2D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8</w:t>
            </w:r>
            <w:r w:rsidR="007B51FB" w:rsidRPr="00145F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%</w:t>
            </w:r>
          </w:p>
        </w:tc>
      </w:tr>
      <w:tr w:rsidR="007B51FB" w:rsidRPr="00145F2C" w:rsidTr="00C00ED1">
        <w:tc>
          <w:tcPr>
            <w:tcW w:w="534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370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Барлығы:</w:t>
            </w:r>
          </w:p>
        </w:tc>
        <w:tc>
          <w:tcPr>
            <w:tcW w:w="606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62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458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66" w:type="dxa"/>
          </w:tcPr>
          <w:p w:rsidR="007B51FB" w:rsidRPr="00145F2C" w:rsidRDefault="007B51FB" w:rsidP="00C00ED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</w:tbl>
    <w:p w:rsidR="007B51FB" w:rsidRDefault="007B51FB" w:rsidP="007B51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</w:t>
      </w:r>
    </w:p>
    <w:p w:rsidR="007B51FB" w:rsidRDefault="007B51FB" w:rsidP="007B51FB"/>
    <w:p w:rsidR="007B51FB" w:rsidRDefault="007B51FB" w:rsidP="007B51FB"/>
    <w:p w:rsidR="007B51FB" w:rsidRDefault="007B51FB" w:rsidP="007B51FB"/>
    <w:p w:rsidR="007B51FB" w:rsidRDefault="007B51FB" w:rsidP="007B51FB"/>
    <w:p w:rsidR="007B51FB" w:rsidRDefault="007B51FB">
      <w:bookmarkStart w:id="0" w:name="_GoBack"/>
      <w:bookmarkEnd w:id="0"/>
    </w:p>
    <w:p w:rsidR="007B51FB" w:rsidRDefault="007B51FB"/>
    <w:p w:rsidR="007B51FB" w:rsidRDefault="007B51FB"/>
    <w:sectPr w:rsidR="007B51FB" w:rsidSect="00145F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BE"/>
    <w:rsid w:val="00000DD3"/>
    <w:rsid w:val="000A7D4B"/>
    <w:rsid w:val="000D6917"/>
    <w:rsid w:val="00145F2C"/>
    <w:rsid w:val="001E67BA"/>
    <w:rsid w:val="001F728D"/>
    <w:rsid w:val="002815C2"/>
    <w:rsid w:val="00344D17"/>
    <w:rsid w:val="00476CBC"/>
    <w:rsid w:val="004C4333"/>
    <w:rsid w:val="00602E1D"/>
    <w:rsid w:val="0064121F"/>
    <w:rsid w:val="006B7F75"/>
    <w:rsid w:val="006D4DBE"/>
    <w:rsid w:val="007037C4"/>
    <w:rsid w:val="007B51FB"/>
    <w:rsid w:val="00894222"/>
    <w:rsid w:val="00953CF0"/>
    <w:rsid w:val="00AE5F2D"/>
    <w:rsid w:val="00B4621A"/>
    <w:rsid w:val="00CB5680"/>
    <w:rsid w:val="00D47E7B"/>
    <w:rsid w:val="00D65401"/>
    <w:rsid w:val="00F73D92"/>
    <w:rsid w:val="00F93211"/>
    <w:rsid w:val="00FE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3AF21-8420-47F5-93E5-52CBACCA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F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45F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 "Радуга" тобы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14</c:v>
                </c:pt>
                <c:pt idx="1">
                  <c:v>25</c:v>
                </c:pt>
                <c:pt idx="2">
                  <c:v>43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 "Радуга" тобы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43</c:v>
                </c:pt>
                <c:pt idx="1">
                  <c:v>45</c:v>
                </c:pt>
                <c:pt idx="2">
                  <c:v>38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 "Радуга" тобы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43</c:v>
                </c:pt>
                <c:pt idx="1">
                  <c:v>30</c:v>
                </c:pt>
                <c:pt idx="2">
                  <c:v>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95205600"/>
        <c:axId val="295205208"/>
        <c:axId val="0"/>
      </c:bar3DChart>
      <c:catAx>
        <c:axId val="2952056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95205208"/>
        <c:crosses val="autoZero"/>
        <c:auto val="1"/>
        <c:lblAlgn val="ctr"/>
        <c:lblOffset val="100"/>
        <c:noMultiLvlLbl val="0"/>
      </c:catAx>
      <c:valAx>
        <c:axId val="295205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952056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"Радуга"  тобы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19</c:v>
                </c:pt>
                <c:pt idx="1">
                  <c:v>37</c:v>
                </c:pt>
                <c:pt idx="2">
                  <c:v>53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"Радуга"  тобы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44</c:v>
                </c:pt>
                <c:pt idx="1">
                  <c:v>49</c:v>
                </c:pt>
                <c:pt idx="2">
                  <c:v>33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тобы</c:v>
                </c:pt>
                <c:pt idx="1">
                  <c:v>Ересек "Балдаурен" тобы</c:v>
                </c:pt>
                <c:pt idx="2">
                  <c:v>Мектепалды "Радуга"  тобы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38</c:v>
                </c:pt>
                <c:pt idx="1">
                  <c:v>14</c:v>
                </c:pt>
                <c:pt idx="2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4805664"/>
        <c:axId val="310540304"/>
        <c:axId val="0"/>
      </c:bar3DChart>
      <c:catAx>
        <c:axId val="3048056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10540304"/>
        <c:crosses val="autoZero"/>
        <c:auto val="1"/>
        <c:lblAlgn val="ctr"/>
        <c:lblOffset val="100"/>
        <c:noMultiLvlLbl val="0"/>
      </c:catAx>
      <c:valAx>
        <c:axId val="3105403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048056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 тобы</c:v>
                </c:pt>
                <c:pt idx="1">
                  <c:v>Ересек "Балдаурен" тобы</c:v>
                </c:pt>
                <c:pt idx="2">
                  <c:v>Мектепалды "Радуга" тобы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25</c:v>
                </c:pt>
                <c:pt idx="1">
                  <c:v>47</c:v>
                </c:pt>
                <c:pt idx="2">
                  <c:v>61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 тобы</c:v>
                </c:pt>
                <c:pt idx="1">
                  <c:v>Ересек "Балдаурен" тобы</c:v>
                </c:pt>
                <c:pt idx="2">
                  <c:v>Мектепалды "Радуга" тобы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42</c:v>
                </c:pt>
                <c:pt idx="1">
                  <c:v>27</c:v>
                </c:pt>
                <c:pt idx="2">
                  <c:v>31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3"/>
                <c:pt idx="0">
                  <c:v>Кіші "Звездочка"  тобы</c:v>
                </c:pt>
                <c:pt idx="1">
                  <c:v>Ересек "Балдаурен" тобы</c:v>
                </c:pt>
                <c:pt idx="2">
                  <c:v>Мектепалды "Радуга" тобы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33</c:v>
                </c:pt>
                <c:pt idx="1">
                  <c:v>16</c:v>
                </c:pt>
                <c:pt idx="2">
                  <c:v>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0539520"/>
        <c:axId val="310542656"/>
        <c:axId val="0"/>
      </c:bar3DChart>
      <c:catAx>
        <c:axId val="3105395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10542656"/>
        <c:crosses val="autoZero"/>
        <c:auto val="1"/>
        <c:lblAlgn val="ctr"/>
        <c:lblOffset val="100"/>
        <c:noMultiLvlLbl val="0"/>
      </c:catAx>
      <c:valAx>
        <c:axId val="3105426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105395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2025-04-19T08:58:00Z</dcterms:created>
  <dcterms:modified xsi:type="dcterms:W3CDTF">2025-04-19T12:38:00Z</dcterms:modified>
</cp:coreProperties>
</file>